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70" w:rsidRDefault="00F178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1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34B">
        <w:rPr>
          <w:sz w:val="28"/>
          <w:szCs w:val="28"/>
        </w:rPr>
        <w:t>30 ноября 2018г культработники совместно с библиотекой провели праздничную программу для населения « Я и моя мама».Были организованы конкурсы для мам и бабушек .На стендах оформлена фотовыставка  и выставка детских рисунков  своих мам. Был организован мастер класс для выпечки.</w:t>
      </w:r>
    </w:p>
    <w:p w:rsidR="00F4234B" w:rsidRPr="00F4234B" w:rsidRDefault="00F4234B">
      <w:pPr>
        <w:rPr>
          <w:sz w:val="28"/>
          <w:szCs w:val="28"/>
        </w:rPr>
      </w:pPr>
      <w:r>
        <w:rPr>
          <w:sz w:val="28"/>
          <w:szCs w:val="28"/>
        </w:rPr>
        <w:t xml:space="preserve">   Праздник закончился  чаепитием.</w:t>
      </w:r>
    </w:p>
    <w:sectPr w:rsidR="00F4234B" w:rsidRPr="00F4234B" w:rsidSect="0039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4B"/>
    <w:rsid w:val="00393970"/>
    <w:rsid w:val="00F17815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2018-12-11T06:44:00Z</dcterms:created>
  <dcterms:modified xsi:type="dcterms:W3CDTF">2018-12-11T06:52:00Z</dcterms:modified>
</cp:coreProperties>
</file>