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6E" w:rsidRDefault="00056105">
      <w:pPr>
        <w:rPr>
          <w:sz w:val="44"/>
          <w:szCs w:val="44"/>
        </w:rPr>
      </w:pPr>
      <w:r>
        <w:rPr>
          <w:sz w:val="44"/>
          <w:szCs w:val="44"/>
        </w:rPr>
        <w:t>В Уразметьевском СДК очень интересными были посиделки для пожилых людей «Мудрость приходит с возрастом».</w:t>
      </w:r>
    </w:p>
    <w:p w:rsidR="002509DD" w:rsidRDefault="00056105">
      <w:pPr>
        <w:rPr>
          <w:sz w:val="44"/>
          <w:szCs w:val="44"/>
        </w:rPr>
      </w:pPr>
      <w:r>
        <w:rPr>
          <w:sz w:val="44"/>
          <w:szCs w:val="44"/>
        </w:rPr>
        <w:t>Первая часть вечера была представлена музыкальной программой «Песни нашей юности».Задачей участников было узнать песню и исполнить ее всем вместе .А в конкурсе  «Мудрое слово»предлагалось вспомнить все пословицы и поговорки о молодости и старости А затем чаепитие ,вспоминания о прошлом и обсуждение настоящего.</w:t>
      </w:r>
    </w:p>
    <w:p w:rsidR="002509DD" w:rsidRDefault="002509DD">
      <w:pPr>
        <w:rPr>
          <w:sz w:val="44"/>
          <w:szCs w:val="44"/>
        </w:rPr>
      </w:pPr>
      <w:r>
        <w:rPr>
          <w:sz w:val="44"/>
          <w:szCs w:val="44"/>
        </w:rPr>
        <w:t xml:space="preserve">  Дата проведение 15.11.2017г</w:t>
      </w:r>
    </w:p>
    <w:p w:rsidR="00056105" w:rsidRPr="00056105" w:rsidRDefault="002509DD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1" descr="C:\Users\Дом\Desktop\SAM_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4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BF">
        <w:rPr>
          <w:noProof/>
          <w:sz w:val="44"/>
          <w:szCs w:val="44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05" w:rsidRPr="00056105" w:rsidSect="00545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F1" w:rsidRDefault="00D652F1" w:rsidP="00244F9E">
      <w:pPr>
        <w:spacing w:after="0" w:line="240" w:lineRule="auto"/>
      </w:pPr>
      <w:r>
        <w:separator/>
      </w:r>
    </w:p>
  </w:endnote>
  <w:endnote w:type="continuationSeparator" w:id="1">
    <w:p w:rsidR="00D652F1" w:rsidRDefault="00D652F1" w:rsidP="002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F1" w:rsidRDefault="00D652F1" w:rsidP="00244F9E">
      <w:pPr>
        <w:spacing w:after="0" w:line="240" w:lineRule="auto"/>
      </w:pPr>
      <w:r>
        <w:separator/>
      </w:r>
    </w:p>
  </w:footnote>
  <w:footnote w:type="continuationSeparator" w:id="1">
    <w:p w:rsidR="00D652F1" w:rsidRDefault="00D652F1" w:rsidP="002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9E" w:rsidRDefault="00244F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105"/>
    <w:rsid w:val="00056105"/>
    <w:rsid w:val="000D08C5"/>
    <w:rsid w:val="00244F9E"/>
    <w:rsid w:val="002509DD"/>
    <w:rsid w:val="0054516E"/>
    <w:rsid w:val="006A51BF"/>
    <w:rsid w:val="009D6F4A"/>
    <w:rsid w:val="00D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F9E"/>
  </w:style>
  <w:style w:type="paragraph" w:styleId="a7">
    <w:name w:val="footer"/>
    <w:basedOn w:val="a"/>
    <w:link w:val="a8"/>
    <w:uiPriority w:val="99"/>
    <w:semiHidden/>
    <w:unhideWhenUsed/>
    <w:rsid w:val="0024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2016-11-15T14:39:00Z</dcterms:created>
  <dcterms:modified xsi:type="dcterms:W3CDTF">2016-11-15T14:59:00Z</dcterms:modified>
</cp:coreProperties>
</file>