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A6" w:rsidRDefault="00160CFF" w:rsidP="00160CF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Выставка поделок «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Чудилкины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творилкины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»</w:t>
      </w:r>
    </w:p>
    <w:p w:rsidR="00A53FA6" w:rsidRDefault="00A53FA6">
      <w:pPr>
        <w:rPr>
          <w:rFonts w:ascii="Arial" w:hAnsi="Arial" w:cs="Arial"/>
          <w:color w:val="111111"/>
          <w:shd w:val="clear" w:color="auto" w:fill="FFFFFF"/>
        </w:rPr>
      </w:pPr>
    </w:p>
    <w:p w:rsidR="00A53FA6" w:rsidRPr="00564EDD" w:rsidRDefault="00A53FA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564EDD">
        <w:rPr>
          <w:rFonts w:ascii="Arial" w:hAnsi="Arial" w:cs="Arial"/>
          <w:color w:val="111111"/>
          <w:sz w:val="28"/>
          <w:szCs w:val="28"/>
          <w:shd w:val="clear" w:color="auto" w:fill="FFFFFF"/>
        </w:rPr>
        <w:t>Смена времен года вносит разнообразие в нашу жизнь и служит источником творческого вдохновения. Осень, прекрасное</w:t>
      </w:r>
      <w:r w:rsidR="00390250" w:rsidRPr="00564ED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время для проведения ежегодного </w:t>
      </w:r>
      <w:r w:rsidR="00390250" w:rsidRPr="00564EDD">
        <w:rPr>
          <w:rStyle w:val="a8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конкурс поделок из природного материала</w:t>
      </w:r>
      <w:r w:rsidR="00390250" w:rsidRPr="00564EDD">
        <w:rPr>
          <w:rFonts w:ascii="Arial" w:hAnsi="Arial" w:cs="Arial"/>
          <w:color w:val="111111"/>
          <w:sz w:val="28"/>
          <w:szCs w:val="28"/>
        </w:rPr>
        <w:t xml:space="preserve">. И в единый  день выборов в </w:t>
      </w:r>
      <w:proofErr w:type="spellStart"/>
      <w:r w:rsidR="00390250" w:rsidRPr="00564EDD">
        <w:rPr>
          <w:rFonts w:ascii="Arial" w:hAnsi="Arial" w:cs="Arial"/>
          <w:color w:val="111111"/>
          <w:sz w:val="28"/>
          <w:szCs w:val="28"/>
        </w:rPr>
        <w:t>Бикбаевском</w:t>
      </w:r>
      <w:proofErr w:type="spellEnd"/>
      <w:r w:rsidR="00390250" w:rsidRPr="00564EDD">
        <w:rPr>
          <w:rFonts w:ascii="Arial" w:hAnsi="Arial" w:cs="Arial"/>
          <w:color w:val="111111"/>
          <w:sz w:val="28"/>
          <w:szCs w:val="28"/>
        </w:rPr>
        <w:t xml:space="preserve"> СДК  прошла выставка поделок «</w:t>
      </w:r>
      <w:proofErr w:type="gramStart"/>
      <w:r w:rsidR="00390250" w:rsidRPr="00564EDD">
        <w:rPr>
          <w:rFonts w:ascii="Arial" w:hAnsi="Arial" w:cs="Arial"/>
          <w:color w:val="111111"/>
          <w:sz w:val="28"/>
          <w:szCs w:val="28"/>
        </w:rPr>
        <w:t>Осенние</w:t>
      </w:r>
      <w:proofErr w:type="gramEnd"/>
      <w:r w:rsidR="00390250" w:rsidRPr="00564EDD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spellStart"/>
      <w:r w:rsidR="00390250" w:rsidRPr="00564EDD">
        <w:rPr>
          <w:rFonts w:ascii="Arial" w:hAnsi="Arial" w:cs="Arial"/>
          <w:color w:val="111111"/>
          <w:sz w:val="28"/>
          <w:szCs w:val="28"/>
        </w:rPr>
        <w:t>чудилкины-творилкины</w:t>
      </w:r>
      <w:proofErr w:type="spellEnd"/>
      <w:r w:rsidR="00390250" w:rsidRPr="00564EDD">
        <w:rPr>
          <w:rFonts w:ascii="Arial" w:hAnsi="Arial" w:cs="Arial"/>
          <w:color w:val="111111"/>
          <w:sz w:val="28"/>
          <w:szCs w:val="28"/>
        </w:rPr>
        <w:t xml:space="preserve">». Дети радостно восприняли новость. Сколько труда приложили, и фантазии  проявили дети в своих работах.  </w:t>
      </w:r>
      <w:r w:rsidR="00390250" w:rsidRPr="00564EDD">
        <w:rPr>
          <w:rFonts w:ascii="Arial" w:hAnsi="Arial" w:cs="Arial"/>
          <w:color w:val="111111"/>
          <w:sz w:val="28"/>
          <w:szCs w:val="28"/>
          <w:shd w:val="clear" w:color="auto" w:fill="FFFFFF"/>
        </w:rPr>
        <w:t>Глядя на причудливые формы корнеплодов и овощей, мы не  удержались от буйства фантазии и воображения. В качестве призов участники выставки получили сладкие подарочки от главы поселения.</w:t>
      </w:r>
      <w:bookmarkStart w:id="0" w:name="_GoBack"/>
      <w:bookmarkEnd w:id="0"/>
    </w:p>
    <w:p w:rsidR="00564EDD" w:rsidRDefault="00564EDD" w:rsidP="00564ED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55965" cy="2217840"/>
            <wp:effectExtent l="0" t="0" r="0" b="0"/>
            <wp:docPr id="5" name="Рисунок 5" descr="C:\Users\Библиотека\Desktop\Новая папка (9)\DSC0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 (9)\DSC086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65" cy="22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981557" wp14:editId="76778F4E">
            <wp:extent cx="2952720" cy="2215405"/>
            <wp:effectExtent l="0" t="0" r="635" b="0"/>
            <wp:docPr id="4" name="Рисунок 4" descr="C:\Users\Библиотека\Desktop\Новая папка (9)\DSC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Новая папка (9)\DSC086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40" cy="22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C1A855" wp14:editId="1763AE9B">
            <wp:extent cx="2952750" cy="2215429"/>
            <wp:effectExtent l="0" t="0" r="0" b="0"/>
            <wp:docPr id="3" name="Рисунок 3" descr="C:\Users\Библиотека\Desktop\Новая папка (9)\DSC0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Новая папка (9)\DSC08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64" cy="22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2E2F19" wp14:editId="14D1B42B">
            <wp:extent cx="2956262" cy="2218063"/>
            <wp:effectExtent l="0" t="0" r="0" b="0"/>
            <wp:docPr id="2" name="Рисунок 2" descr="C:\Users\Библиотека\Desktop\Новая папка (9)\DSC0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(9)\DSC086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80" cy="221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F9802E" wp14:editId="3DB74525">
            <wp:extent cx="4943475" cy="3709055"/>
            <wp:effectExtent l="0" t="0" r="0" b="5715"/>
            <wp:docPr id="1" name="Рисунок 1" descr="C:\Users\Библиотека\Desktop\Новая папка (9)\DSC0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(9)\DSC086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F"/>
    <w:rsid w:val="00160CFF"/>
    <w:rsid w:val="00390250"/>
    <w:rsid w:val="00564EDD"/>
    <w:rsid w:val="005D4DDB"/>
    <w:rsid w:val="00711EA4"/>
    <w:rsid w:val="009F5A8F"/>
    <w:rsid w:val="00A53FA6"/>
    <w:rsid w:val="00B26C4D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line">
    <w:name w:val="headline"/>
    <w:basedOn w:val="a"/>
    <w:rsid w:val="00A5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3F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line">
    <w:name w:val="headline"/>
    <w:basedOn w:val="a"/>
    <w:rsid w:val="00A5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3F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2017-09-10T14:17:00Z</dcterms:created>
  <dcterms:modified xsi:type="dcterms:W3CDTF">2017-09-27T08:15:00Z</dcterms:modified>
</cp:coreProperties>
</file>