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7F" w:rsidRDefault="00FF657F" w:rsidP="00FF657F">
      <w:pPr>
        <w:jc w:val="center"/>
      </w:pPr>
      <w:r>
        <w:t>Акция «Исцеление чтением»</w:t>
      </w:r>
    </w:p>
    <w:p w:rsidR="00B26C4D" w:rsidRDefault="0098361B">
      <w:r w:rsidRPr="0098361B">
        <w:t xml:space="preserve"> </w:t>
      </w:r>
      <w:r w:rsidR="008308FF">
        <w:t>С  детьми</w:t>
      </w:r>
      <w:r>
        <w:t xml:space="preserve"> Бикбаевской группы кратковременного  пребывания (садик)  2 марта прошла  акция «Исцеление чтением».</w:t>
      </w:r>
      <w:r w:rsidR="008308FF">
        <w:t xml:space="preserve"> </w:t>
      </w:r>
      <w:bookmarkStart w:id="0" w:name="_GoBack"/>
      <w:bookmarkEnd w:id="0"/>
      <w:r>
        <w:t xml:space="preserve">Библиотекарь  Гаряева  Э.Р. прочла детям книгу «Аленушкины  сказки» Д.Н. Мамина-Сибиряка </w:t>
      </w:r>
      <w:r w:rsidR="000C7A98">
        <w:t>.</w:t>
      </w:r>
      <w:r w:rsidR="00FF657F">
        <w:t xml:space="preserve">  </w:t>
      </w:r>
      <w:r w:rsidR="000C7A98">
        <w:t>И</w:t>
      </w:r>
      <w:r w:rsidR="00FF657F">
        <w:t xml:space="preserve">з двух </w:t>
      </w:r>
      <w:r w:rsidR="000C7A98">
        <w:t xml:space="preserve"> прочитан</w:t>
      </w:r>
      <w:r w:rsidR="00FF657F">
        <w:t>н</w:t>
      </w:r>
      <w:r w:rsidR="000C7A98">
        <w:t xml:space="preserve">ых сказок детям </w:t>
      </w:r>
      <w:r w:rsidR="00FF657F">
        <w:t xml:space="preserve">больше всего  понравилась </w:t>
      </w:r>
      <w:r w:rsidR="000C7A98">
        <w:t xml:space="preserve"> «Сказка про храброго Зайца –длинные уши, косые глаза, короткий хвост» </w:t>
      </w:r>
      <w:r w:rsidR="002C2E27">
        <w:t xml:space="preserve">.После прочтения  с детьми  обсуждали сюжет сказки,  отвечали на вопросы(почему сказку называют Аленушкины  сказки ,как напугал заяц волка ,каких зверей больше </w:t>
      </w:r>
      <w:r w:rsidR="00FF657F">
        <w:t xml:space="preserve">не боялся зайчик и т. д.)дети остались довольны. </w:t>
      </w:r>
    </w:p>
    <w:p w:rsidR="001C4FF1" w:rsidRDefault="001C4FF1">
      <w:r>
        <w:rPr>
          <w:noProof/>
          <w:lang w:eastAsia="ru-RU"/>
        </w:rPr>
        <w:lastRenderedPageBreak/>
        <w:drawing>
          <wp:inline distT="0" distB="0" distL="0" distR="0" wp14:anchorId="3544379A" wp14:editId="1515DD9F">
            <wp:extent cx="4839230" cy="2722066"/>
            <wp:effectExtent l="0" t="8255" r="0" b="0"/>
            <wp:docPr id="5" name="Рисунок 5" descr="C:\Users\Библиотека\Desktop\аленуш.ск\20170302_11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аленуш.ск\20170302_115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45043" cy="272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69693CE4" wp14:editId="0551E696">
            <wp:extent cx="2714625" cy="4826000"/>
            <wp:effectExtent l="0" t="0" r="9525" b="0"/>
            <wp:docPr id="4" name="Рисунок 4" descr="C:\Users\Библиотека\Desktop\аленуш.ск\20170302_11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аленуш.ск\20170302_114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203" cy="483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207CBEE" wp14:editId="70272F37">
            <wp:extent cx="2362200" cy="4199464"/>
            <wp:effectExtent l="0" t="0" r="0" b="0"/>
            <wp:docPr id="6" name="Рисунок 6" descr="C:\Users\Библиотека\Desktop\аленуш.ск\20170302_11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аленуш.ск\20170302_114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405" cy="420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</w:p>
    <w:sectPr w:rsidR="001C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F3"/>
    <w:rsid w:val="000C7A98"/>
    <w:rsid w:val="001C4FF1"/>
    <w:rsid w:val="002C2E27"/>
    <w:rsid w:val="00711EA4"/>
    <w:rsid w:val="008308FF"/>
    <w:rsid w:val="0098361B"/>
    <w:rsid w:val="00B26C4D"/>
    <w:rsid w:val="00E044F0"/>
    <w:rsid w:val="00FD58F3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2017-03-02T08:37:00Z</dcterms:created>
  <dcterms:modified xsi:type="dcterms:W3CDTF">2017-03-02T10:23:00Z</dcterms:modified>
</cp:coreProperties>
</file>