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A3" w:rsidRDefault="00347221">
      <w:pPr>
        <w:rPr>
          <w:noProof/>
          <w:lang w:eastAsia="ru-RU"/>
        </w:rPr>
      </w:pPr>
      <w:r>
        <w:t xml:space="preserve">Ежегодно в </w:t>
      </w:r>
      <w:proofErr w:type="spellStart"/>
      <w:r>
        <w:t>Бикбаевской</w:t>
      </w:r>
      <w:proofErr w:type="spellEnd"/>
      <w:r w:rsidR="00832ACC">
        <w:t xml:space="preserve"> </w:t>
      </w:r>
      <w:r>
        <w:t xml:space="preserve"> библиотеке проводится День птиц</w:t>
      </w:r>
      <w:r w:rsidR="00712E4D">
        <w:t>. Вот и на этот раз прошл</w:t>
      </w:r>
      <w:r>
        <w:t>а</w:t>
      </w:r>
      <w:r w:rsidR="00712E4D">
        <w:t xml:space="preserve"> экологическая</w:t>
      </w:r>
      <w:r w:rsidR="00832ACC">
        <w:t xml:space="preserve"> </w:t>
      </w:r>
      <w:r>
        <w:t xml:space="preserve"> викто</w:t>
      </w:r>
      <w:r w:rsidR="00712E4D">
        <w:t xml:space="preserve">рина </w:t>
      </w:r>
      <w:r w:rsidR="004E7A12" w:rsidRPr="004E7A12">
        <w:rPr>
          <w:b/>
          <w:sz w:val="24"/>
          <w:szCs w:val="24"/>
        </w:rPr>
        <w:t>«Птичий базар</w:t>
      </w:r>
      <w:r w:rsidRPr="004E7A12">
        <w:rPr>
          <w:b/>
          <w:sz w:val="24"/>
          <w:szCs w:val="24"/>
        </w:rPr>
        <w:t>».</w:t>
      </w:r>
      <w:r>
        <w:t xml:space="preserve"> В ходе мероприятия ребята познакомились</w:t>
      </w:r>
      <w:r w:rsidR="00832ACC">
        <w:t xml:space="preserve"> с </w:t>
      </w:r>
      <w:r>
        <w:t xml:space="preserve"> разными птицами</w:t>
      </w:r>
      <w:r w:rsidR="004E7A12">
        <w:t>,</w:t>
      </w:r>
      <w:r w:rsidR="00832ACC">
        <w:t xml:space="preserve"> </w:t>
      </w:r>
      <w:r>
        <w:t xml:space="preserve"> обитающими в нашей местности, узнавали их по голосам. Отгадывали загадки и пословицы про птиц. Цель мероприятия </w:t>
      </w:r>
      <w:r w:rsidR="00832ACC">
        <w:t>: приви</w:t>
      </w:r>
      <w:r>
        <w:t>ть любовь к родной природе, ознакомить ребят с птица</w:t>
      </w:r>
      <w:r w:rsidR="00B36933">
        <w:t xml:space="preserve">ми нашей местности, научить </w:t>
      </w:r>
      <w:r>
        <w:t xml:space="preserve"> к бережному </w:t>
      </w:r>
      <w:r w:rsidR="00832ACC">
        <w:t>отношению к окружающей среде</w:t>
      </w:r>
      <w:proofErr w:type="gramStart"/>
      <w:r w:rsidR="00832ACC">
        <w:t xml:space="preserve"> .</w:t>
      </w:r>
      <w:proofErr w:type="gramEnd"/>
      <w:r w:rsidR="00832ACC">
        <w:t xml:space="preserve"> Также библиотекарь  провела  мастер-класс ,</w:t>
      </w:r>
      <w:r w:rsidR="00111FBD">
        <w:t xml:space="preserve">где </w:t>
      </w:r>
      <w:r w:rsidR="00832ACC">
        <w:t>ребята научились  делать  из бумаги цыпленка.</w:t>
      </w:r>
      <w:r w:rsidR="00D847A3" w:rsidRPr="00D847A3">
        <w:rPr>
          <w:noProof/>
          <w:lang w:eastAsia="ru-RU"/>
        </w:rPr>
        <w:t xml:space="preserve"> </w:t>
      </w:r>
    </w:p>
    <w:p w:rsidR="00D847A3" w:rsidRDefault="00D847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E4FED" wp14:editId="6A1CF9EF">
            <wp:extent cx="2727325" cy="2045494"/>
            <wp:effectExtent l="0" t="0" r="0" b="0"/>
            <wp:docPr id="4" name="Рисунок 4" descr="C:\Users\Библиотека\Desktop\день птиц\111MSDCF\DSC0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день птиц\111MSDCF\DSC07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83" cy="20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719E7D" wp14:editId="7ED9C7EB">
            <wp:extent cx="2816225" cy="2112170"/>
            <wp:effectExtent l="0" t="0" r="3175" b="2540"/>
            <wp:docPr id="5" name="Рисунок 5" descr="C:\Users\Библиотека\Desktop\день птиц\111MSDCF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день птиц\111MSDCF\DSC07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9" cy="21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A3" w:rsidRDefault="00D847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333EB0" wp14:editId="40F8D941">
            <wp:extent cx="2730499" cy="2047875"/>
            <wp:effectExtent l="0" t="0" r="0" b="0"/>
            <wp:docPr id="3" name="Рисунок 3" descr="C:\Users\Библиотека\Desktop\день птиц\111MSDCF\DSC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ень птиц\111MSDCF\DSC07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2" cy="205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5B35AFF" wp14:editId="6CB6ADF1">
            <wp:extent cx="2806700" cy="2105025"/>
            <wp:effectExtent l="0" t="0" r="0" b="9525"/>
            <wp:docPr id="6" name="Рисунок 6" descr="C:\Users\Библиотека\Desktop\день птиц\111MSDCF\DSC0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день птиц\111MSDCF\DSC07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54" cy="21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4D" w:rsidRDefault="00D847A3">
      <w:r>
        <w:rPr>
          <w:noProof/>
          <w:lang w:eastAsia="ru-RU"/>
        </w:rPr>
        <w:drawing>
          <wp:inline distT="0" distB="0" distL="0" distR="0" wp14:anchorId="1FC22D26" wp14:editId="774AD009">
            <wp:extent cx="2819400" cy="2114550"/>
            <wp:effectExtent l="0" t="0" r="0" b="0"/>
            <wp:docPr id="2" name="Рисунок 2" descr="C:\Users\Библиотека\Desktop\день птиц\111MSDCF\DSC0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день птиц\111MSDCF\DSC07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05" cy="21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D9A211" wp14:editId="6A2B5119">
            <wp:extent cx="2809875" cy="2107407"/>
            <wp:effectExtent l="0" t="0" r="0" b="7620"/>
            <wp:docPr id="1" name="Рисунок 1" descr="C:\Users\Библиотека\Desktop\день птиц\111MSDCF\DSC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день птиц\111MSDCF\DSC07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33" cy="21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21" w:rsidRDefault="00D847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Библиотека\Desktop\день птиц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день птиц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E4"/>
    <w:rsid w:val="00111FBD"/>
    <w:rsid w:val="00347221"/>
    <w:rsid w:val="004E7A12"/>
    <w:rsid w:val="00711EA4"/>
    <w:rsid w:val="00712E4D"/>
    <w:rsid w:val="00832ACC"/>
    <w:rsid w:val="00A478E4"/>
    <w:rsid w:val="00B26C4D"/>
    <w:rsid w:val="00B36933"/>
    <w:rsid w:val="00D847A3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4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8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2017-04-07T09:33:00Z</dcterms:created>
  <dcterms:modified xsi:type="dcterms:W3CDTF">2017-04-08T08:34:00Z</dcterms:modified>
</cp:coreProperties>
</file>