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48A" w:rsidRDefault="0093748A" w:rsidP="0093748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2A2236">
        <w:rPr>
          <w:rFonts w:ascii="Times New Roman" w:hAnsi="Times New Roman" w:cs="Times New Roman"/>
          <w:sz w:val="28"/>
          <w:szCs w:val="28"/>
        </w:rPr>
        <w:t xml:space="preserve">ПРАЗДНИК </w:t>
      </w:r>
      <w:r w:rsidRPr="002A2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 дню семьи </w:t>
      </w:r>
      <w:r w:rsidRPr="002A22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«Семья - согретая любовью».</w:t>
      </w:r>
    </w:p>
    <w:p w:rsidR="0093748A" w:rsidRPr="002A2236" w:rsidRDefault="0093748A" w:rsidP="0093748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2236">
        <w:rPr>
          <w:rFonts w:ascii="Times New Roman" w:hAnsi="Times New Roman" w:cs="Times New Roman"/>
          <w:sz w:val="28"/>
          <w:szCs w:val="28"/>
        </w:rPr>
        <w:t xml:space="preserve">  Для детей </w:t>
      </w:r>
      <w:proofErr w:type="spellStart"/>
      <w:r w:rsidRPr="002A2236">
        <w:rPr>
          <w:rFonts w:ascii="Times New Roman" w:hAnsi="Times New Roman" w:cs="Times New Roman"/>
          <w:sz w:val="28"/>
          <w:szCs w:val="28"/>
        </w:rPr>
        <w:t>Бикбаевской</w:t>
      </w:r>
      <w:proofErr w:type="spellEnd"/>
      <w:r w:rsidRPr="002A2236">
        <w:rPr>
          <w:rFonts w:ascii="Times New Roman" w:hAnsi="Times New Roman" w:cs="Times New Roman"/>
          <w:sz w:val="28"/>
          <w:szCs w:val="28"/>
        </w:rPr>
        <w:t xml:space="preserve"> группы кратковременного  пребывания (садик)  </w:t>
      </w:r>
      <w:r>
        <w:rPr>
          <w:rFonts w:ascii="Times New Roman" w:hAnsi="Times New Roman" w:cs="Times New Roman"/>
          <w:sz w:val="28"/>
          <w:szCs w:val="28"/>
        </w:rPr>
        <w:t xml:space="preserve">СДК совместно с  </w:t>
      </w:r>
      <w:r w:rsidRPr="002A2236">
        <w:rPr>
          <w:rFonts w:ascii="Times New Roman" w:hAnsi="Times New Roman" w:cs="Times New Roman"/>
          <w:sz w:val="28"/>
          <w:szCs w:val="28"/>
        </w:rPr>
        <w:t xml:space="preserve">библиотекой  провели  ПРАЗДНИК </w:t>
      </w:r>
      <w:r w:rsidRPr="002A2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 дню семьи </w:t>
      </w:r>
      <w:r w:rsidRPr="002A22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«Семья - согретая любовью».</w:t>
      </w:r>
      <w:r w:rsidRPr="002A2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вместе с родителями собрались на необычный конкурс умельцев «Веселая семейка». Задача каждой семьи – показать, какие они дружные, веселые, находчивые и трудолюбивые. </w:t>
      </w:r>
    </w:p>
    <w:p w:rsidR="0093748A" w:rsidRPr="002A2236" w:rsidRDefault="0093748A" w:rsidP="0093748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2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данному мероприятию  был подготовлен плакат с семейными фотографиями  на тему: «Моя семья».</w:t>
      </w:r>
    </w:p>
    <w:p w:rsidR="0093748A" w:rsidRPr="002A2236" w:rsidRDefault="0093748A" w:rsidP="0093748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2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разгадывали загадки, а родителей проверили на знание пословиц и поговорок о семье. Малышам очень понравился шуточный конкурс «</w:t>
      </w:r>
      <w:proofErr w:type="gramStart"/>
      <w:r w:rsidRPr="002A2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Пляска</w:t>
      </w:r>
      <w:proofErr w:type="gramEnd"/>
      <w:r w:rsidRPr="002A2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сидя», не вставая со своих мест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они</w:t>
      </w:r>
      <w:r w:rsidRPr="002A2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постарались изобразить танец.</w:t>
      </w:r>
    </w:p>
    <w:p w:rsidR="0093748A" w:rsidRPr="002A2236" w:rsidRDefault="0093748A" w:rsidP="0093748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2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Прошли конкурс рисунков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«Мой рисунок»</w:t>
      </w:r>
      <w:r w:rsidRPr="002A2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среди девочек конкурс причесок «Маленькая леди». Было предложено всем вместе смастерить ангелочка любви  «малышку-ромашку. </w:t>
      </w:r>
    </w:p>
    <w:p w:rsidR="0093748A" w:rsidRPr="002A2236" w:rsidRDefault="0093748A" w:rsidP="0093748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A2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же дети порадовали родителей своими выступлениями.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2A22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закончили песенкой о семье и чаепитием.</w:t>
      </w:r>
    </w:p>
    <w:p w:rsidR="00B26C4D" w:rsidRPr="00102908" w:rsidRDefault="00102908" w:rsidP="00102908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38450" cy="2128837"/>
            <wp:effectExtent l="0" t="0" r="0" b="5080"/>
            <wp:docPr id="8" name="Рисунок 8" descr="C:\Users\Библиотека\Desktop\день семьи 2\DSC07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день семьи 2\DSC074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509" cy="214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31DDE8B" wp14:editId="2BEF36AA">
            <wp:extent cx="2844800" cy="2133600"/>
            <wp:effectExtent l="0" t="0" r="0" b="0"/>
            <wp:docPr id="6" name="Рисунок 6" descr="C:\Users\Библиотека\Desktop\день семьи 2\DSC0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день семьи 2\DSC074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1310EC22" wp14:editId="0B3F8CB4">
            <wp:extent cx="2806700" cy="2105025"/>
            <wp:effectExtent l="0" t="0" r="0" b="9525"/>
            <wp:docPr id="5" name="Рисунок 5" descr="C:\Users\Библиотека\Desktop\день семьи 2\DSC07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день семьи 2\DSC07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0D0A9939" wp14:editId="6AA4DFEB">
            <wp:extent cx="2762249" cy="2071687"/>
            <wp:effectExtent l="0" t="0" r="635" b="5080"/>
            <wp:docPr id="7" name="Рисунок 7" descr="C:\Users\Библиотека\Desktop\день семьи 2\DSC0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день семьи 2\DSC07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56" cy="207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 wp14:anchorId="76FB6130" wp14:editId="24CC55FE">
            <wp:extent cx="3286126" cy="2464595"/>
            <wp:effectExtent l="0" t="0" r="0" b="0"/>
            <wp:docPr id="4" name="Рисунок 4" descr="C:\Users\Библиотека\Desktop\день семьи 2\DSC0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день семьи 2\DSC074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615" cy="246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4E0BA5F3" wp14:editId="2FEA295B">
            <wp:extent cx="2806700" cy="2105025"/>
            <wp:effectExtent l="0" t="0" r="0" b="9525"/>
            <wp:docPr id="3" name="Рисунок 3" descr="C:\Users\Библиотека\Desktop\день семьи 2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день семьи 2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95" cy="210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 wp14:anchorId="74227697" wp14:editId="692C8559">
            <wp:extent cx="2733675" cy="2050258"/>
            <wp:effectExtent l="0" t="0" r="0" b="7620"/>
            <wp:docPr id="2" name="Рисунок 2" descr="C:\Users\Библиотека\Desktop\день семьи 2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день семьи 2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74" cy="205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  <w:lang w:eastAsia="ru-RU"/>
        </w:rPr>
        <w:drawing>
          <wp:inline distT="0" distB="0" distL="0" distR="0" wp14:anchorId="09E10157" wp14:editId="17FD29F8">
            <wp:extent cx="2876549" cy="2157412"/>
            <wp:effectExtent l="0" t="0" r="635" b="0"/>
            <wp:docPr id="1" name="Рисунок 1" descr="C:\Users\Библиотека\Desktop\день семьи 2\DSC0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день семьи 2\DSC07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51" cy="216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C4D" w:rsidRPr="00102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F44"/>
    <w:rsid w:val="00102908"/>
    <w:rsid w:val="00253F44"/>
    <w:rsid w:val="00711EA4"/>
    <w:rsid w:val="0093748A"/>
    <w:rsid w:val="00B26C4D"/>
    <w:rsid w:val="00E0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0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9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04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Название Знак"/>
    <w:basedOn w:val="a0"/>
    <w:link w:val="a3"/>
    <w:uiPriority w:val="10"/>
    <w:rsid w:val="00E044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5">
    <w:name w:val="Subtitle"/>
    <w:basedOn w:val="a"/>
    <w:next w:val="a"/>
    <w:link w:val="a6"/>
    <w:uiPriority w:val="11"/>
    <w:qFormat/>
    <w:rsid w:val="00E044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044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02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9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4</cp:revision>
  <dcterms:created xsi:type="dcterms:W3CDTF">2017-05-18T09:51:00Z</dcterms:created>
  <dcterms:modified xsi:type="dcterms:W3CDTF">2017-05-19T10:14:00Z</dcterms:modified>
</cp:coreProperties>
</file>