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0D6" w:rsidRPr="00A760D6" w:rsidRDefault="00A760D6" w:rsidP="00A760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5 мая 2017 в деревне </w:t>
      </w:r>
      <w:proofErr w:type="spellStart"/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Бикбай</w:t>
      </w:r>
      <w:proofErr w:type="spellEnd"/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был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проведен митинг, посвященный 72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-ой годовщине со дня Великой Победы. </w:t>
      </w:r>
    </w:p>
    <w:p w:rsidR="00A760D6" w:rsidRPr="00A760D6" w:rsidRDefault="00A760D6" w:rsidP="00A760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760D6">
        <w:rPr>
          <w:rFonts w:ascii="Tahoma" w:hAnsi="Tahoma" w:cs="Tahoma"/>
          <w:color w:val="000000"/>
          <w:sz w:val="28"/>
          <w:szCs w:val="28"/>
        </w:rPr>
        <w:t xml:space="preserve">Мероприятие было проведено в форме торжественной встречи с  тружениками тыла, проживающими в деревнях </w:t>
      </w:r>
      <w:proofErr w:type="spellStart"/>
      <w:r w:rsidRPr="00A760D6">
        <w:rPr>
          <w:rFonts w:ascii="Tahoma" w:hAnsi="Tahoma" w:cs="Tahoma"/>
          <w:color w:val="000000"/>
          <w:sz w:val="28"/>
          <w:szCs w:val="28"/>
        </w:rPr>
        <w:t>Бикбай</w:t>
      </w:r>
      <w:proofErr w:type="spellEnd"/>
      <w:r w:rsidRPr="00A760D6">
        <w:rPr>
          <w:rFonts w:ascii="Tahoma" w:hAnsi="Tahoma" w:cs="Tahoma"/>
          <w:color w:val="000000"/>
          <w:sz w:val="28"/>
          <w:szCs w:val="28"/>
        </w:rPr>
        <w:t xml:space="preserve"> и </w:t>
      </w:r>
      <w:proofErr w:type="spellStart"/>
      <w:r w:rsidRPr="00A760D6">
        <w:rPr>
          <w:rFonts w:ascii="Tahoma" w:hAnsi="Tahoma" w:cs="Tahoma"/>
          <w:color w:val="000000"/>
          <w:sz w:val="28"/>
          <w:szCs w:val="28"/>
        </w:rPr>
        <w:t>Биктулка</w:t>
      </w:r>
      <w:proofErr w:type="spellEnd"/>
    </w:p>
    <w:p w:rsidR="00A760D6" w:rsidRPr="00A760D6" w:rsidRDefault="00A760D6" w:rsidP="00A760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Май всегда будет ассоциироваться в нашем сознании с Весной и Победой, Весной и Трудом, Весной и Миром. День Победы – это действительно всенародный праздник, торжественный и радостный. В этот день в глазах миллионов людей 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читается и радость, и грусть. 72 года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наша страна не видела ужасов войны, не вздрагивала от взрывов снарядов.</w:t>
      </w:r>
    </w:p>
    <w:p w:rsidR="00A760D6" w:rsidRPr="00A760D6" w:rsidRDefault="00A760D6" w:rsidP="00A760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Митинг открыли тво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рческие работники БООШ и СДК. 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Они сердечно поздравил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всех жителей деревни с этим Великим праздником. Почтили минутой молчания погибших. 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Вместе с учащимися и</w:t>
      </w: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сполнили песни военных лет.</w:t>
      </w:r>
    </w:p>
    <w:p w:rsidR="00A760D6" w:rsidRPr="00A760D6" w:rsidRDefault="00A760D6" w:rsidP="00A760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После выступления возложили Венок и цветы к </w:t>
      </w:r>
      <w:proofErr w:type="gramStart"/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памятнику</w:t>
      </w:r>
      <w:proofErr w:type="gramEnd"/>
      <w:r w:rsidRPr="00A760D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погибших воинов. Ведь, наша память – это долг перед теми, кому мы обязаны жизнью. Сегодня мы низко кланяемся ветеранам ВОВ, вдовам, труженикам тыла, чьи бесстрашные сердца и натруженные руки ковали Победу, тем, кто вынес муки ада в концлагерях, тем, кто не дрогнул, не предал, выстоял и ПОБЕДИЛ!</w:t>
      </w:r>
    </w:p>
    <w:p w:rsidR="00A760D6" w:rsidRPr="00A760D6" w:rsidRDefault="00A760D6" w:rsidP="00A760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760D6">
        <w:rPr>
          <w:rFonts w:ascii="Tahoma" w:hAnsi="Tahoma" w:cs="Tahoma"/>
          <w:color w:val="000000"/>
          <w:sz w:val="28"/>
          <w:szCs w:val="28"/>
        </w:rPr>
        <w:t>Дети защитников отечества были награждены памятными  медалями.</w:t>
      </w:r>
    </w:p>
    <w:p w:rsidR="00A760D6" w:rsidRPr="00A760D6" w:rsidRDefault="00A760D6" w:rsidP="00A760D6">
      <w:pPr>
        <w:pStyle w:val="a7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A760D6">
        <w:rPr>
          <w:rFonts w:ascii="Tahoma" w:hAnsi="Tahoma" w:cs="Tahoma"/>
          <w:color w:val="000000"/>
          <w:sz w:val="28"/>
          <w:szCs w:val="28"/>
        </w:rPr>
        <w:t>После торжественной части  состоялось чаепитие. За чашкой чая  труженики тыла</w:t>
      </w:r>
      <w:r w:rsidRPr="00A760D6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A760D6">
        <w:rPr>
          <w:rFonts w:ascii="Tahoma" w:hAnsi="Tahoma" w:cs="Tahoma"/>
          <w:color w:val="000000"/>
          <w:sz w:val="28"/>
          <w:szCs w:val="28"/>
        </w:rPr>
        <w:t>делились своими воспоминаниями.</w:t>
      </w: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A760D6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8882" cy="2196662"/>
            <wp:effectExtent l="0" t="0" r="5080" b="0"/>
            <wp:docPr id="13" name="Рисунок 13" descr="C:\Users\Библиотека\Desktop\митинг\DSC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митинг\DSC07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56" cy="22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5379" cy="2194034"/>
            <wp:effectExtent l="0" t="0" r="8890" b="0"/>
            <wp:docPr id="12" name="Рисунок 12" descr="C:\Users\Библиотека\Desktop\митинг\DSC0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митинг\DSC07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67" cy="22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386" cy="2199290"/>
            <wp:effectExtent l="0" t="0" r="1905" b="0"/>
            <wp:docPr id="11" name="Рисунок 11" descr="C:\Users\Библиотека\Desktop\митинг\DSC0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митинг\DSC07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94" cy="22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869" cy="2186152"/>
            <wp:effectExtent l="0" t="0" r="0" b="5080"/>
            <wp:docPr id="10" name="Рисунок 10" descr="C:\Users\Библиотека\Desktop\митинг\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митинг\DSC07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78" cy="21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386" cy="2199290"/>
            <wp:effectExtent l="0" t="0" r="1905" b="0"/>
            <wp:docPr id="9" name="Рисунок 9" descr="C:\Users\Библиотека\Desktop\митинг\DSC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митинг\DSC07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10" cy="220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337" cy="2162503"/>
            <wp:effectExtent l="0" t="0" r="0" b="9525"/>
            <wp:docPr id="8" name="Рисунок 8" descr="C:\Users\Библиотека\Desktop\митинг\DSC0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митинг\DSC07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39" cy="216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9834" cy="2159875"/>
            <wp:effectExtent l="0" t="0" r="0" b="0"/>
            <wp:docPr id="7" name="Рисунок 7" descr="C:\Users\Библиотека\Desktop\митинг\DSC0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митинг\DSC07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4" cy="21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386" cy="2199289"/>
            <wp:effectExtent l="0" t="0" r="1905" b="0"/>
            <wp:docPr id="6" name="Рисунок 6" descr="C:\Users\Библиотека\Desktop\митинг\DSC0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митинг\DSC07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5" cy="21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0853" cy="2175642"/>
            <wp:effectExtent l="0" t="0" r="0" b="0"/>
            <wp:docPr id="5" name="Рисунок 5" descr="C:\Users\Библиотека\Desktop\митинг\DSC0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митинг\DSC07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45" cy="21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882" cy="2196662"/>
            <wp:effectExtent l="0" t="0" r="5080" b="0"/>
            <wp:docPr id="4" name="Рисунок 4" descr="C:\Users\Библиотека\Desktop\митинг\DSC0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митинг\DSC07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81" cy="22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3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97E85" wp14:editId="26777F8C">
            <wp:extent cx="2900855" cy="2175641"/>
            <wp:effectExtent l="0" t="0" r="0" b="0"/>
            <wp:docPr id="2" name="Рисунок 2" descr="C:\Users\Библиотека\Desktop\митинг\DSC0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митинг\DSC07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29" cy="21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C76AF" wp14:editId="3451E101">
            <wp:extent cx="2932386" cy="2199290"/>
            <wp:effectExtent l="0" t="0" r="1905" b="0"/>
            <wp:docPr id="3" name="Рисунок 3" descr="C:\Users\Библиотека\Desktop\митинг\DSC0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митинг\DSC07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01" cy="21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917" cy="2222937"/>
            <wp:effectExtent l="0" t="0" r="8255" b="6350"/>
            <wp:docPr id="1" name="Рисунок 1" descr="C:\Users\Библиотека\Desktop\митинг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митинг\DSC07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54" cy="22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41" w:rsidRDefault="00C03C41" w:rsidP="00C46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0D6" w:rsidRPr="00B103C3" w:rsidRDefault="00D310D6" w:rsidP="00C46D6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D310D6" w:rsidRPr="00B10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A312F"/>
    <w:multiLevelType w:val="multilevel"/>
    <w:tmpl w:val="4014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3A"/>
    <w:rsid w:val="0001706A"/>
    <w:rsid w:val="000600DD"/>
    <w:rsid w:val="002276AE"/>
    <w:rsid w:val="002B468E"/>
    <w:rsid w:val="002B6CDF"/>
    <w:rsid w:val="007033BF"/>
    <w:rsid w:val="00711EA4"/>
    <w:rsid w:val="00727F31"/>
    <w:rsid w:val="007A4EBC"/>
    <w:rsid w:val="007F323F"/>
    <w:rsid w:val="00813D6E"/>
    <w:rsid w:val="0094531D"/>
    <w:rsid w:val="009D033A"/>
    <w:rsid w:val="00A760D6"/>
    <w:rsid w:val="00B103C3"/>
    <w:rsid w:val="00B26C4D"/>
    <w:rsid w:val="00B905E9"/>
    <w:rsid w:val="00C03C41"/>
    <w:rsid w:val="00C17242"/>
    <w:rsid w:val="00C368E8"/>
    <w:rsid w:val="00C46D68"/>
    <w:rsid w:val="00CB04CD"/>
    <w:rsid w:val="00D310D6"/>
    <w:rsid w:val="00E044F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96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6EF1"/>
    <w:rPr>
      <w:i/>
      <w:iCs/>
    </w:rPr>
  </w:style>
  <w:style w:type="character" w:customStyle="1" w:styleId="apple-converted-space">
    <w:name w:val="apple-converted-space"/>
    <w:basedOn w:val="a0"/>
    <w:rsid w:val="00F96EF1"/>
  </w:style>
  <w:style w:type="character" w:styleId="a9">
    <w:name w:val="Strong"/>
    <w:basedOn w:val="a0"/>
    <w:uiPriority w:val="22"/>
    <w:qFormat/>
    <w:rsid w:val="00F96EF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22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7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96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6EF1"/>
    <w:rPr>
      <w:i/>
      <w:iCs/>
    </w:rPr>
  </w:style>
  <w:style w:type="character" w:customStyle="1" w:styleId="apple-converted-space">
    <w:name w:val="apple-converted-space"/>
    <w:basedOn w:val="a0"/>
    <w:rsid w:val="00F96EF1"/>
  </w:style>
  <w:style w:type="character" w:styleId="a9">
    <w:name w:val="Strong"/>
    <w:basedOn w:val="a0"/>
    <w:uiPriority w:val="22"/>
    <w:qFormat/>
    <w:rsid w:val="00F96EF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22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7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93649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49098">
              <w:marLeft w:val="0"/>
              <w:marRight w:val="0"/>
              <w:marTop w:val="0"/>
              <w:marBottom w:val="375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5475734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8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3340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77319">
              <w:marLeft w:val="0"/>
              <w:marRight w:val="0"/>
              <w:marTop w:val="0"/>
              <w:marBottom w:val="375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15351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0931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cp:lastPrinted>2017-05-04T06:53:00Z</cp:lastPrinted>
  <dcterms:created xsi:type="dcterms:W3CDTF">2017-04-26T08:22:00Z</dcterms:created>
  <dcterms:modified xsi:type="dcterms:W3CDTF">2017-05-10T09:15:00Z</dcterms:modified>
</cp:coreProperties>
</file>