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C4" w:rsidRDefault="00C443C4" w:rsidP="00C443C4">
      <w:r>
        <w:t xml:space="preserve">    </w:t>
      </w:r>
      <w:proofErr w:type="gramStart"/>
      <w:r>
        <w:t xml:space="preserve">В </w:t>
      </w:r>
      <w:proofErr w:type="spellStart"/>
      <w:r>
        <w:t>Бикбаевском</w:t>
      </w:r>
      <w:proofErr w:type="spellEnd"/>
      <w:r>
        <w:t xml:space="preserve">  СДК </w:t>
      </w:r>
      <w:r w:rsidRPr="00A8731B">
        <w:t xml:space="preserve"> прошла </w:t>
      </w:r>
      <w:proofErr w:type="spellStart"/>
      <w:r w:rsidRPr="00A8731B">
        <w:t>конкурсно</w:t>
      </w:r>
      <w:proofErr w:type="spellEnd"/>
      <w:r w:rsidRPr="00A8731B">
        <w:t xml:space="preserve"> – развлекательная пр</w:t>
      </w:r>
      <w:r w:rsidR="00DF4732">
        <w:t>ограмма «Танцуй пока молодой», посвященная ко дню молодежи.</w:t>
      </w:r>
      <w:proofErr w:type="gramEnd"/>
      <w:r w:rsidR="00DF4732">
        <w:t xml:space="preserve"> </w:t>
      </w:r>
      <w:r w:rsidRPr="00A8731B">
        <w:t>Дети участвовали в танцевальных конкурсах «Стенка на стенку», «Лучший танцор», «Повтори за мной!»</w:t>
      </w:r>
      <w:proofErr w:type="gramStart"/>
      <w:r>
        <w:t xml:space="preserve"> .</w:t>
      </w:r>
      <w:proofErr w:type="gramEnd"/>
      <w:r>
        <w:t xml:space="preserve"> Ребятам больше всего понравилась конкурс «Путешествие»</w:t>
      </w:r>
      <w:r w:rsidRPr="00A8731B">
        <w:t>.</w:t>
      </w:r>
      <w:r w:rsidRPr="004049EA">
        <w:t xml:space="preserve"> </w:t>
      </w:r>
      <w:proofErr w:type="gramStart"/>
      <w:r>
        <w:t>(Танцевали по всему залу.</w:t>
      </w:r>
      <w:proofErr w:type="gramEnd"/>
      <w:r>
        <w:t xml:space="preserve"> Музыкальные треки сменялись в определенной последовательности. </w:t>
      </w:r>
      <w:proofErr w:type="gramStart"/>
      <w:r>
        <w:t>(РОССИЯ, ГРУЗИЯ, ИСПАНИЯ, УКРАИНА, ТУРЦИЯ, ГРЕЦИЯ, МОЛДАВИЯ, БРАЗИЛИЯ, ИЗРАИЛЬ, КАНЗАС, ТАТАРСТАН, народ ХАНТЫ) Дети по команде ведущего танцевали  так, как принято в определенной стране.)</w:t>
      </w:r>
      <w:proofErr w:type="gramEnd"/>
    </w:p>
    <w:p w:rsidR="00C443C4" w:rsidRDefault="00C443C4" w:rsidP="00C443C4">
      <w:r>
        <w:t xml:space="preserve"> После конкурсов </w:t>
      </w:r>
      <w:r w:rsidRPr="00A8731B">
        <w:t>прошла дискотека, на которой дети  танцевали и развлекались от души. Домой ребята ушли</w:t>
      </w:r>
      <w:r>
        <w:t xml:space="preserve"> счастливые и с улыбкой на лице.</w:t>
      </w:r>
    </w:p>
    <w:p w:rsidR="00C443C4" w:rsidRDefault="00C443C4" w:rsidP="00C443C4"/>
    <w:p w:rsidR="00960FDB" w:rsidRDefault="00960FDB" w:rsidP="00C443C4">
      <w:bookmarkStart w:id="0" w:name="_GoBack"/>
      <w:bookmarkEnd w:id="0"/>
    </w:p>
    <w:p w:rsidR="00B26C4D" w:rsidRDefault="00B26C4D"/>
    <w:sectPr w:rsidR="00B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F"/>
    <w:rsid w:val="00711EA4"/>
    <w:rsid w:val="00912DDF"/>
    <w:rsid w:val="00960FDB"/>
    <w:rsid w:val="00A84000"/>
    <w:rsid w:val="00B26C4D"/>
    <w:rsid w:val="00C443C4"/>
    <w:rsid w:val="00DF4732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</cp:lastModifiedBy>
  <cp:revision>5</cp:revision>
  <dcterms:created xsi:type="dcterms:W3CDTF">2017-09-21T09:20:00Z</dcterms:created>
  <dcterms:modified xsi:type="dcterms:W3CDTF">2017-10-12T05:20:00Z</dcterms:modified>
</cp:coreProperties>
</file>