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9A" w:rsidRDefault="0048549A" w:rsidP="0048549A">
      <w:r>
        <w:t>28 января в Басинском СДК прошел досуговый вечер «Давайте отдохнем».</w:t>
      </w:r>
      <w:r w:rsidRPr="0048549A">
        <w:t xml:space="preserve"> </w:t>
      </w:r>
    </w:p>
    <w:p w:rsidR="0048549A" w:rsidRDefault="0048549A" w:rsidP="0048549A">
      <w:r>
        <w:t>«Счастливый колодец»</w:t>
      </w:r>
    </w:p>
    <w:p w:rsidR="0048549A" w:rsidRDefault="0048549A" w:rsidP="0048549A">
      <w:r>
        <w:t>Ведущий берёт ведро с небольшим количеством воды. Ставит рюмку в ведро так, чтобы она не плавала, а стояла на дне ведра. Играющий должен попасть монеткой в рюмку. Если монетка попала в воду, то свою монетку бросает следующий участник. Так игра длится до тех пор, пока кто-то не попадёт в рюмку. Он и забирает все монеты.</w:t>
      </w:r>
    </w:p>
    <w:p w:rsidR="0048549A" w:rsidRDefault="0048549A" w:rsidP="0048549A">
      <w:r>
        <w:t>Игра с мукой</w:t>
      </w:r>
    </w:p>
    <w:p w:rsidR="0048549A" w:rsidRDefault="0048549A" w:rsidP="0048549A">
      <w:r>
        <w:t xml:space="preserve"> Двое юношей садятся за стол друг против друга. Перед ними кладётся яйцо. Парням предлагается с закрытыми глазами передуть яйцо на сторону противника. Глаза завязываются, а вместо яйца ставится тарелка с мукой. По команде участники начинают усердно дуть. Эффект потрясающий. Девушек в игру не брать.</w:t>
      </w:r>
    </w:p>
    <w:p w:rsidR="002B0BB0" w:rsidRDefault="0048549A" w:rsidP="0048549A">
      <w:r>
        <w:t xml:space="preserve">Всем очень понравился вечер  , проведенный в хорошей компании своего </w:t>
      </w:r>
      <w:proofErr w:type="spellStart"/>
      <w:r>
        <w:t>народа</w:t>
      </w:r>
      <w:proofErr w:type="gramStart"/>
      <w:r>
        <w:t>.К</w:t>
      </w:r>
      <w:proofErr w:type="spellEnd"/>
      <w:proofErr w:type="gramEnd"/>
      <w:r>
        <w:t xml:space="preserve"> тому же </w:t>
      </w:r>
      <w:proofErr w:type="spellStart"/>
      <w:r>
        <w:t>охото</w:t>
      </w:r>
      <w:proofErr w:type="spellEnd"/>
      <w:r>
        <w:t xml:space="preserve"> добавить , что на такой вечер пришли  не только молодежь . но и пожилые люди </w:t>
      </w:r>
      <w:bookmarkStart w:id="0" w:name="_GoBack"/>
      <w:bookmarkEnd w:id="0"/>
    </w:p>
    <w:sectPr w:rsidR="002B0BB0" w:rsidSect="004854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92"/>
    <w:rsid w:val="00021367"/>
    <w:rsid w:val="0048549A"/>
    <w:rsid w:val="00662392"/>
    <w:rsid w:val="00D7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2017-02-17T16:00:00Z</dcterms:created>
  <dcterms:modified xsi:type="dcterms:W3CDTF">2017-02-17T16:00:00Z</dcterms:modified>
</cp:coreProperties>
</file>