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D9" w:rsidRPr="00554030" w:rsidRDefault="00EE2ED9" w:rsidP="00EE2ED9">
      <w:pPr>
        <w:rPr>
          <w:rFonts w:ascii="Times New Roman" w:hAnsi="Times New Roman"/>
          <w:sz w:val="32"/>
          <w:szCs w:val="32"/>
        </w:rPr>
      </w:pPr>
      <w:r w:rsidRPr="00554030">
        <w:rPr>
          <w:rFonts w:ascii="Times New Roman" w:hAnsi="Times New Roman"/>
          <w:sz w:val="32"/>
          <w:szCs w:val="32"/>
        </w:rPr>
        <w:t>ВСТРЕЧА СТАРОГО НОВОГО ГОДА ДЛЯ ПОСЕТИТЕЛЕЙ «ОКТЯБРЬСКОГО ПНИ»</w:t>
      </w:r>
    </w:p>
    <w:p w:rsidR="00EE2ED9" w:rsidRDefault="00EE2ED9" w:rsidP="00EE2ED9">
      <w:pPr>
        <w:ind w:firstLine="708"/>
        <w:rPr>
          <w:rFonts w:ascii="Times New Roman" w:hAnsi="Times New Roman"/>
          <w:i/>
          <w:sz w:val="28"/>
          <w:szCs w:val="28"/>
        </w:rPr>
      </w:pPr>
      <w:r w:rsidRPr="003A548D">
        <w:rPr>
          <w:rFonts w:ascii="Georgia" w:hAnsi="Georgia"/>
          <w:b/>
          <w:bCs/>
          <w:iCs/>
          <w:color w:val="800080"/>
          <w:sz w:val="20"/>
          <w:szCs w:val="20"/>
          <w:shd w:val="clear" w:color="auto" w:fill="FFFFFF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Мягкий снег пушистый в воздухе летит,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На деревьях стылых бахромой висит.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Кружится снежинок белый хоровод...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Наступает праздник – Старый Новый год!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Где ещё найдёшь ты праздник вот такой?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Шумный и весёлый, сказочный, смешной!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К полночи – гаданья, тайн водоворот...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Что предскажут звёзды в Старый Новый год?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Все мы, словно дети, тайны ждём, чудес,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Чтобы перебраться в сказки добрый лес.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Чтоб пришёл к нам в гости Дедушка Мороз</w:t>
      </w:r>
      <w:proofErr w:type="gramStart"/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И</w:t>
      </w:r>
      <w:proofErr w:type="gramEnd"/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 xml:space="preserve"> мешок подарков каждому принёс!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Сердце не стареет, хоть совсем седой,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И душа осталась нежной, молодой.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Хоть давно из сказок выросли мы все,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Но чудес желаем, маленьких совсем.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 xml:space="preserve">Пусть закружит снегом белая метель, 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Чтоб волшебник-ветер в гости прилетел.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Загадав желание, сбросив груз хлопот,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 xml:space="preserve">Встретим добрый праздник – </w:t>
      </w:r>
      <w:r w:rsidRPr="003A548D">
        <w:rPr>
          <w:rFonts w:ascii="Arial" w:hAnsi="Arial" w:cs="Arial"/>
          <w:i/>
          <w:color w:val="800080"/>
          <w:sz w:val="28"/>
          <w:szCs w:val="28"/>
        </w:rPr>
        <w:br/>
      </w:r>
      <w:r w:rsidRPr="003A548D">
        <w:rPr>
          <w:rStyle w:val="a3"/>
          <w:rFonts w:ascii="Georgia" w:hAnsi="Georgia"/>
          <w:b/>
          <w:bCs/>
          <w:i w:val="0"/>
          <w:color w:val="800080"/>
          <w:sz w:val="28"/>
          <w:szCs w:val="28"/>
          <w:shd w:val="clear" w:color="auto" w:fill="FFFFFF"/>
        </w:rPr>
        <w:t>Старый Новый год!</w:t>
      </w:r>
    </w:p>
    <w:p w:rsidR="00EE2ED9" w:rsidRDefault="00EE2ED9" w:rsidP="00EE2E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вновь к нам на праздник приехали жильцы «Богородского ПНИ». Для них была подготовлена театрализованная  программа с участием деда мороза и снегурочки, снеговика и лисички. Участники праздника пели и танцевали, рассказывали стихи. Снеговик и лисичка проводили  различные игры, конкурсы, раздавали сладкие призы. Главные сладкие призы раздали дед мороз и </w:t>
      </w:r>
      <w:r>
        <w:rPr>
          <w:rFonts w:ascii="Times New Roman" w:hAnsi="Times New Roman"/>
          <w:sz w:val="28"/>
          <w:szCs w:val="28"/>
        </w:rPr>
        <w:t>Снегурочка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из волшебного сундука. Праздник закончился веселой  дискотекой.    </w:t>
      </w:r>
    </w:p>
    <w:p w:rsidR="00EE2ED9" w:rsidRPr="006C135B" w:rsidRDefault="00EE2ED9" w:rsidP="00EE2E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0402570" cy="78022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57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D9" w:rsidRPr="006C135B" w:rsidRDefault="00EE2ED9" w:rsidP="00EE2E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0402570" cy="78022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57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D9" w:rsidRPr="006C135B" w:rsidRDefault="00EE2ED9" w:rsidP="00EE2ED9">
      <w:pPr>
        <w:rPr>
          <w:rFonts w:ascii="Times New Roman" w:hAnsi="Times New Roman"/>
          <w:sz w:val="28"/>
          <w:szCs w:val="28"/>
        </w:rPr>
      </w:pPr>
    </w:p>
    <w:p w:rsidR="00EE2ED9" w:rsidRPr="004D1D7A" w:rsidRDefault="00EE2ED9" w:rsidP="00EE2E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0402570" cy="78022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57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D9" w:rsidRDefault="00EE2ED9" w:rsidP="00EE2E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0402570" cy="78022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57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D9" w:rsidRPr="00451002" w:rsidRDefault="00EE2ED9" w:rsidP="00EE2ED9">
      <w:pPr>
        <w:rPr>
          <w:rFonts w:ascii="Times New Roman" w:hAnsi="Times New Roman"/>
          <w:sz w:val="28"/>
          <w:szCs w:val="28"/>
        </w:rPr>
      </w:pPr>
    </w:p>
    <w:p w:rsidR="00AA650D" w:rsidRDefault="00AA650D"/>
    <w:sectPr w:rsidR="00AA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D9"/>
    <w:rsid w:val="00011027"/>
    <w:rsid w:val="000133E9"/>
    <w:rsid w:val="000A401C"/>
    <w:rsid w:val="000B0938"/>
    <w:rsid w:val="000C3E5F"/>
    <w:rsid w:val="001A2963"/>
    <w:rsid w:val="00296672"/>
    <w:rsid w:val="00305F5F"/>
    <w:rsid w:val="00431603"/>
    <w:rsid w:val="0059654C"/>
    <w:rsid w:val="006779FA"/>
    <w:rsid w:val="007E62C2"/>
    <w:rsid w:val="008B2412"/>
    <w:rsid w:val="008E7985"/>
    <w:rsid w:val="00A21C27"/>
    <w:rsid w:val="00A2363B"/>
    <w:rsid w:val="00AA650D"/>
    <w:rsid w:val="00AF7DC5"/>
    <w:rsid w:val="00BB6917"/>
    <w:rsid w:val="00BF3F66"/>
    <w:rsid w:val="00C019E5"/>
    <w:rsid w:val="00C96F74"/>
    <w:rsid w:val="00DE337E"/>
    <w:rsid w:val="00EE2ED9"/>
    <w:rsid w:val="00EE7028"/>
    <w:rsid w:val="00FE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ED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EE2ED9"/>
    <w:rPr>
      <w:rFonts w:cs="Times New Roman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E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ED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ED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EE2ED9"/>
    <w:rPr>
      <w:rFonts w:cs="Times New Roman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E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E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189</Words>
  <Characters>1080</Characters>
  <Application>Microsoft Office Word</Application>
  <DocSecurity>0</DocSecurity>
  <Lines>9</Lines>
  <Paragraphs>2</Paragraphs>
  <ScaleCrop>false</ScaleCrop>
  <Company>SPecialiST RePack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2016-01-18T04:45:00Z</dcterms:created>
  <dcterms:modified xsi:type="dcterms:W3CDTF">2016-01-18T04:46:00Z</dcterms:modified>
</cp:coreProperties>
</file>