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A" w:rsidRDefault="00E0272A" w:rsidP="00E0272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E0272A" w:rsidRDefault="00E0272A" w:rsidP="00E0272A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>
        <w:rPr>
          <w:b/>
          <w:bCs/>
        </w:rPr>
        <w:t>Басинского</w:t>
      </w:r>
      <w:proofErr w:type="spellEnd"/>
      <w:r>
        <w:rPr>
          <w:b/>
          <w:bCs/>
        </w:rPr>
        <w:t xml:space="preserve"> сельского поселения</w:t>
      </w:r>
    </w:p>
    <w:p w:rsidR="00E0272A" w:rsidRDefault="00E0272A" w:rsidP="00E0272A">
      <w:pPr>
        <w:jc w:val="center"/>
        <w:rPr>
          <w:b/>
          <w:bCs/>
        </w:rPr>
      </w:pPr>
      <w:r>
        <w:rPr>
          <w:b/>
          <w:bCs/>
        </w:rPr>
        <w:t xml:space="preserve"> Октябрьского муниципального района Пермского края, ег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её) супруги(супруга) и несовершеннолетних детей</w:t>
      </w:r>
    </w:p>
    <w:p w:rsidR="00E0272A" w:rsidRDefault="00E0272A" w:rsidP="00E0272A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2015 года по 31 декабря 2015 года</w:t>
      </w:r>
    </w:p>
    <w:p w:rsidR="00E0272A" w:rsidRDefault="00E0272A" w:rsidP="00E0272A">
      <w:pPr>
        <w:jc w:val="center"/>
      </w:pPr>
    </w:p>
    <w:p w:rsidR="00E0272A" w:rsidRDefault="00E0272A" w:rsidP="00E0272A">
      <w:pPr>
        <w:jc w:val="center"/>
      </w:pPr>
    </w:p>
    <w:tbl>
      <w:tblPr>
        <w:tblW w:w="15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6"/>
        <w:gridCol w:w="1367"/>
        <w:gridCol w:w="1943"/>
        <w:gridCol w:w="1122"/>
        <w:gridCol w:w="1089"/>
        <w:gridCol w:w="1568"/>
        <w:gridCol w:w="916"/>
        <w:gridCol w:w="1089"/>
        <w:gridCol w:w="1594"/>
        <w:gridCol w:w="1464"/>
        <w:gridCol w:w="1388"/>
      </w:tblGrid>
      <w:tr w:rsidR="00E0272A" w:rsidTr="00E0272A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jc w:val="center"/>
            </w:pPr>
            <w:r>
              <w:t xml:space="preserve">Фамилия, имя, отчество, должность (для членов </w:t>
            </w:r>
            <w:proofErr w:type="gramStart"/>
            <w:r>
              <w:t>семьи-семейное</w:t>
            </w:r>
            <w:proofErr w:type="gramEnd"/>
            <w: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Транспорт-</w:t>
            </w:r>
          </w:p>
          <w:p w:rsidR="00E0272A" w:rsidRDefault="00E0272A"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Декларирован</w:t>
            </w:r>
          </w:p>
          <w:p w:rsidR="00E0272A" w:rsidRDefault="00E0272A" w:rsidP="00E0272A">
            <w:proofErr w:type="spellStart"/>
            <w:proofErr w:type="gramStart"/>
            <w:r>
              <w:t>ный</w:t>
            </w:r>
            <w:proofErr w:type="spellEnd"/>
            <w:r>
              <w:t xml:space="preserve"> годовой доход (включая доходы по основному месту работы и от иных источников за 201</w:t>
            </w:r>
            <w:r>
              <w:t>5</w:t>
            </w:r>
            <w:bookmarkStart w:id="0" w:name="_GoBack"/>
            <w:bookmarkEnd w:id="0"/>
            <w:r>
              <w:t xml:space="preserve"> год (руб.)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Сведения</w:t>
            </w:r>
          </w:p>
          <w:p w:rsidR="00E0272A" w:rsidRDefault="00E0272A">
            <w:r>
              <w:t>об источниках</w:t>
            </w:r>
          </w:p>
          <w:p w:rsidR="00E0272A" w:rsidRDefault="00E0272A">
            <w:r>
              <w:t>получения</w:t>
            </w:r>
          </w:p>
          <w:p w:rsidR="00E0272A" w:rsidRDefault="00E0272A"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</w:t>
            </w:r>
          </w:p>
        </w:tc>
      </w:tr>
      <w:tr w:rsidR="00E0272A" w:rsidTr="00E0272A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jc w:val="center"/>
            </w:pPr>
            <w: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E0272A" w:rsidRDefault="00E0272A">
            <w:proofErr w:type="spellStart"/>
            <w: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Страна</w:t>
            </w:r>
          </w:p>
          <w:p w:rsidR="00E0272A" w:rsidRDefault="00E0272A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Страна</w:t>
            </w:r>
          </w:p>
          <w:p w:rsidR="00E0272A" w:rsidRDefault="00E0272A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proofErr w:type="spellStart"/>
            <w:r>
              <w:t>Накиев</w:t>
            </w:r>
            <w:proofErr w:type="spellEnd"/>
          </w:p>
          <w:p w:rsidR="00E0272A" w:rsidRDefault="00E0272A">
            <w:r>
              <w:t>Айрат</w:t>
            </w:r>
          </w:p>
          <w:p w:rsidR="00E0272A" w:rsidRDefault="00E0272A">
            <w:r>
              <w:t>Рафаилович-</w:t>
            </w:r>
          </w:p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автомобиль ВАЗ-21213, ВАЗ-21214, ЗИЛ-5301АО,</w:t>
            </w:r>
          </w:p>
          <w:p w:rsidR="00E0272A" w:rsidRDefault="00E0272A">
            <w:r>
              <w:t xml:space="preserve">Т-25, </w:t>
            </w:r>
          </w:p>
          <w:p w:rsidR="00E0272A" w:rsidRDefault="00E0272A">
            <w:r>
              <w:t>прицеп 2ПТС-4</w:t>
            </w:r>
          </w:p>
          <w:p w:rsidR="00E0272A" w:rsidRDefault="00E0272A">
            <w:r>
              <w:t>экскаватор ЭО-2621В-2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504323,43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7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166918,10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Жилой дом</w:t>
            </w:r>
          </w:p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49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spellStart"/>
            <w:r>
              <w:t>Фефелова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  <w:r>
              <w:t xml:space="preserve"> </w:t>
            </w:r>
            <w:proofErr w:type="spellStart"/>
            <w:r>
              <w:t>Сугутовна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2371,0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сельхоз</w:t>
            </w:r>
            <w:proofErr w:type="gramEnd"/>
            <w:r>
              <w:t xml:space="preserve"> назначения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8000,0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83675,70</w:t>
            </w:r>
          </w:p>
          <w:p w:rsidR="00E0272A" w:rsidRDefault="00E0272A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489,2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spellStart"/>
            <w:r>
              <w:t>Хузина</w:t>
            </w:r>
            <w:proofErr w:type="spellEnd"/>
            <w:r>
              <w:t xml:space="preserve"> Алена </w:t>
            </w:r>
            <w:proofErr w:type="spellStart"/>
            <w:r>
              <w:t>Габитовна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1987,3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>CHEVROJLETLANOS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308372,09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Илдус</w:t>
            </w:r>
            <w:proofErr w:type="spellEnd"/>
            <w:r>
              <w:t xml:space="preserve"> </w:t>
            </w:r>
            <w:proofErr w:type="spellStart"/>
            <w:r>
              <w:t>Фагимович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E0272A" w:rsidRDefault="00E0272A">
            <w:pPr>
              <w:rPr>
                <w:lang w:val="en-US"/>
              </w:rPr>
            </w:pPr>
            <w:r>
              <w:t>МТЗ</w:t>
            </w:r>
            <w:r>
              <w:rPr>
                <w:lang w:val="en-US"/>
              </w:rPr>
              <w:t>-80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590666,13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Жилой дом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21000,0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pPr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115128,24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20000,0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Жилой дом</w:t>
            </w:r>
          </w:p>
          <w:p w:rsidR="00E0272A" w:rsidRDefault="00E0272A"/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lastRenderedPageBreak/>
              <w:t>5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spellStart"/>
            <w:r>
              <w:t>Гасимова</w:t>
            </w:r>
            <w:proofErr w:type="spellEnd"/>
            <w:r>
              <w:t xml:space="preserve"> </w:t>
            </w:r>
            <w:proofErr w:type="spellStart"/>
            <w:r>
              <w:t>Рузина</w:t>
            </w:r>
            <w:proofErr w:type="spellEnd"/>
            <w:r>
              <w:t xml:space="preserve">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под жилую застройку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1580,0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rPr>
                <w:lang w:val="en-US"/>
              </w:rPr>
              <w:t>LADA-</w:t>
            </w:r>
            <w:r>
              <w:t>21540</w:t>
            </w:r>
          </w:p>
          <w:p w:rsidR="00E0272A" w:rsidRDefault="00E0272A">
            <w:r>
              <w:t>Прицеп КМЗ-828420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8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2943,6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с/з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</w:tr>
      <w:tr w:rsidR="00E0272A" w:rsidTr="00E0272A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Супруг</w:t>
            </w:r>
          </w:p>
          <w:p w:rsidR="00E0272A" w:rsidRDefault="00E0272A"/>
          <w:p w:rsidR="00E0272A" w:rsidRDefault="00E0272A"/>
          <w:p w:rsidR="00E0272A" w:rsidRDefault="00E0272A"/>
          <w:p w:rsidR="00E0272A" w:rsidRDefault="00E0272A"/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Земельный участок</w:t>
            </w:r>
          </w:p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ЗИЛ-43317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30141,11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8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Несовершеннолетний опекаемый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128554,29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9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A" w:rsidRDefault="00E0272A">
            <w:r>
              <w:t>Несовершеннолетний опекаемый</w:t>
            </w:r>
          </w:p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128554,29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8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6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Закиров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Фанаисович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УАЗ-390944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297900,15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5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>RENAULT- DUSTER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63874,57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lastRenderedPageBreak/>
              <w:t xml:space="preserve">Земельный </w:t>
            </w:r>
            <w:r>
              <w:lastRenderedPageBreak/>
              <w:t>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lastRenderedPageBreak/>
              <w:t>Общая</w:t>
            </w:r>
            <w:proofErr w:type="gramEnd"/>
            <w:r>
              <w:t xml:space="preserve"> долевая, </w:t>
            </w:r>
            <w:r>
              <w:lastRenderedPageBreak/>
              <w:t>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lastRenderedPageBreak/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Земельный участок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7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Мусагит</w:t>
            </w:r>
            <w:proofErr w:type="spellEnd"/>
            <w:r>
              <w:t xml:space="preserve"> </w:t>
            </w:r>
            <w:proofErr w:type="spellStart"/>
            <w:r>
              <w:t>Зявитович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2542,0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>LADA-2107</w:t>
            </w:r>
          </w:p>
          <w:p w:rsidR="00E0272A" w:rsidRDefault="00E0272A">
            <w:pPr>
              <w:rPr>
                <w:lang w:val="en-US"/>
              </w:rPr>
            </w:pPr>
            <w:r>
              <w:rPr>
                <w:lang w:val="en-US"/>
              </w:rPr>
              <w:t>RENAULT –LOGAN</w:t>
            </w:r>
          </w:p>
          <w:p w:rsidR="00E0272A" w:rsidRDefault="00E0272A">
            <w:pPr>
              <w:rPr>
                <w:lang w:val="en-GB"/>
              </w:rPr>
            </w:pPr>
            <w:r>
              <w:t>ГАЗ</w:t>
            </w:r>
            <w:r>
              <w:rPr>
                <w:lang w:val="en-GB"/>
              </w:rPr>
              <w:t>-3302</w:t>
            </w:r>
          </w:p>
          <w:p w:rsidR="00E0272A" w:rsidRDefault="00E0272A">
            <w:pPr>
              <w:rPr>
                <w:lang w:val="en-GB"/>
              </w:rPr>
            </w:pPr>
            <w:r>
              <w:t>МТЗ</w:t>
            </w:r>
            <w:r>
              <w:rPr>
                <w:lang w:val="en-GB"/>
              </w:rPr>
              <w:t>-82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541415,93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9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>
            <w:r>
              <w:t>Земельный участок для ЛПХ</w:t>
            </w:r>
          </w:p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50008,0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КФХ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40500,0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151744,60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50023,0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8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proofErr w:type="spellStart"/>
            <w:r>
              <w:t>Нурисламов</w:t>
            </w:r>
            <w:proofErr w:type="spellEnd"/>
            <w:r>
              <w:t xml:space="preserve"> Марсель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Общая совместная собственность с женой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ВАЗ-210760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19602,34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 xml:space="preserve">Земельный участок </w:t>
            </w:r>
            <w:r>
              <w:lastRenderedPageBreak/>
              <w:t>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lastRenderedPageBreak/>
              <w:t xml:space="preserve">Общая совместная </w:t>
            </w:r>
            <w:r>
              <w:lastRenderedPageBreak/>
              <w:t>собственность с женой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lastRenderedPageBreak/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Общая совместная собственность с мужем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Общая совместная собственность с мужем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1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4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A" w:rsidRDefault="00E0272A">
            <w:r>
              <w:t>9</w:t>
            </w:r>
          </w:p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proofErr w:type="spellStart"/>
            <w:r>
              <w:t>Нурисламов</w:t>
            </w:r>
            <w:proofErr w:type="spellEnd"/>
            <w:r>
              <w:t xml:space="preserve"> Анис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ВАЗ-21140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357352,59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1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10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Шустикова Марина Александровна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96721,88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200255,03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  <w:tr w:rsidR="00E0272A" w:rsidTr="00E0272A">
        <w:trPr>
          <w:trHeight w:val="1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2A" w:rsidRDefault="00E027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A" w:rsidRDefault="00E0272A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2A" w:rsidRDefault="00E0272A"/>
        </w:tc>
      </w:tr>
    </w:tbl>
    <w:p w:rsidR="00E0272A" w:rsidRDefault="00E0272A" w:rsidP="00E0272A"/>
    <w:p w:rsidR="00E0272A" w:rsidRDefault="00E0272A" w:rsidP="00E0272A"/>
    <w:p w:rsidR="00E0272A" w:rsidRDefault="00E0272A" w:rsidP="00E0272A">
      <w:pPr>
        <w:jc w:val="center"/>
        <w:rPr>
          <w:b/>
          <w:bCs/>
        </w:rPr>
      </w:pPr>
    </w:p>
    <w:p w:rsidR="00E0272A" w:rsidRDefault="00E0272A" w:rsidP="00E0272A"/>
    <w:p w:rsidR="00E0272A" w:rsidRDefault="00E0272A" w:rsidP="00E0272A"/>
    <w:p w:rsidR="00AA650D" w:rsidRDefault="00AA650D"/>
    <w:sectPr w:rsidR="00AA650D" w:rsidSect="00E0272A">
      <w:pgSz w:w="16837" w:h="11905" w:orient="landscape"/>
      <w:pgMar w:top="425" w:right="1134" w:bottom="141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2A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272A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2017-05-11T05:23:00Z</dcterms:created>
  <dcterms:modified xsi:type="dcterms:W3CDTF">2017-05-11T05:24:00Z</dcterms:modified>
</cp:coreProperties>
</file>