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1" w:rsidRPr="001F1899" w:rsidRDefault="00ED13F1" w:rsidP="001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№5</w:t>
      </w:r>
    </w:p>
    <w:p w:rsidR="00ED13F1" w:rsidRPr="001F1899" w:rsidRDefault="00ED13F1" w:rsidP="001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1F1899">
        <w:rPr>
          <w:b/>
          <w:sz w:val="28"/>
          <w:szCs w:val="28"/>
        </w:rPr>
        <w:t xml:space="preserve"> публичных слушаний  </w:t>
      </w:r>
    </w:p>
    <w:p w:rsidR="00ED13F1" w:rsidRDefault="00ED13F1" w:rsidP="001F18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«О</w:t>
      </w:r>
      <w:r>
        <w:t xml:space="preserve"> </w:t>
      </w:r>
      <w:r>
        <w:rPr>
          <w:sz w:val="28"/>
          <w:szCs w:val="28"/>
        </w:rPr>
        <w:t xml:space="preserve">преобразовании Октябрьского городского поселения,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Атнягузинского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поселения, Богородского сельского поселения, Верх-</w:t>
      </w:r>
      <w:proofErr w:type="spellStart"/>
      <w:r>
        <w:rPr>
          <w:sz w:val="28"/>
          <w:szCs w:val="28"/>
        </w:rPr>
        <w:t>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Енапаевского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Заводо-Тюшевского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поселения, Петропавловского сельского поселения, Русско-</w:t>
      </w:r>
      <w:proofErr w:type="spellStart"/>
      <w:r>
        <w:rPr>
          <w:sz w:val="28"/>
          <w:szCs w:val="28"/>
        </w:rPr>
        <w:t>Срсинского</w:t>
      </w:r>
      <w:proofErr w:type="spellEnd"/>
      <w:r>
        <w:rPr>
          <w:sz w:val="28"/>
          <w:szCs w:val="28"/>
        </w:rPr>
        <w:t xml:space="preserve"> сельского поселения, Щучье-Озерского сельского поселения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>
        <w:t>,</w:t>
      </w:r>
      <w:r>
        <w:rPr>
          <w:sz w:val="28"/>
          <w:szCs w:val="28"/>
        </w:rPr>
        <w:t xml:space="preserve"> и наделения нового</w:t>
      </w:r>
      <w:proofErr w:type="gramEnd"/>
      <w:r>
        <w:rPr>
          <w:sz w:val="28"/>
          <w:szCs w:val="28"/>
        </w:rPr>
        <w:t xml:space="preserve"> муниципального образования статусом городского округа»</w:t>
      </w:r>
    </w:p>
    <w:p w:rsidR="00ED13F1" w:rsidRPr="001F1899" w:rsidRDefault="00ED13F1" w:rsidP="007D5F63">
      <w:pPr>
        <w:rPr>
          <w:sz w:val="28"/>
          <w:szCs w:val="28"/>
        </w:rPr>
      </w:pPr>
    </w:p>
    <w:p w:rsidR="00ED13F1" w:rsidRDefault="00ED13F1" w:rsidP="007D5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27.12.2018г.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асино</w:t>
      </w:r>
      <w:proofErr w:type="spellEnd"/>
    </w:p>
    <w:p w:rsidR="00ED13F1" w:rsidRDefault="00ED13F1" w:rsidP="007D5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15-00</w:t>
      </w:r>
    </w:p>
    <w:p w:rsidR="00ED13F1" w:rsidRDefault="00ED13F1" w:rsidP="007D5F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акиев</w:t>
      </w:r>
      <w:proofErr w:type="spellEnd"/>
      <w:r>
        <w:rPr>
          <w:sz w:val="28"/>
          <w:szCs w:val="28"/>
        </w:rPr>
        <w:t xml:space="preserve"> А.Р. ведущий публичных слушаний</w:t>
      </w:r>
    </w:p>
    <w:p w:rsidR="00ED13F1" w:rsidRDefault="00ED13F1" w:rsidP="007D5F6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И.Н.Закирова</w:t>
      </w:r>
      <w:proofErr w:type="spellEnd"/>
    </w:p>
    <w:p w:rsidR="00ED13F1" w:rsidRDefault="00ED13F1" w:rsidP="007D5F6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39 жителей </w:t>
      </w:r>
    </w:p>
    <w:p w:rsidR="00ED13F1" w:rsidRDefault="00ED13F1" w:rsidP="007D5F63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Приглашенные лица: С.В. Мокроусов – заместитель главы  муниципального района, начальник управления ресурсами и развития инфраструктуры администрации Октябрьского муниципального района                                              </w:t>
      </w:r>
    </w:p>
    <w:p w:rsidR="00ED13F1" w:rsidRDefault="00ED13F1" w:rsidP="007D5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D13F1" w:rsidRDefault="00ED13F1" w:rsidP="007D5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D13F1" w:rsidRDefault="00ED13F1" w:rsidP="007D5F63">
      <w:pPr>
        <w:jc w:val="both"/>
        <w:rPr>
          <w:sz w:val="28"/>
          <w:szCs w:val="28"/>
        </w:rPr>
      </w:pPr>
    </w:p>
    <w:p w:rsidR="00ED13F1" w:rsidRDefault="00ED13F1" w:rsidP="007D5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вопроса:</w:t>
      </w:r>
    </w:p>
    <w:p w:rsidR="00ED13F1" w:rsidRDefault="00ED13F1" w:rsidP="007D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«О</w:t>
      </w:r>
      <w:r>
        <w:t xml:space="preserve"> </w:t>
      </w:r>
      <w:r>
        <w:rPr>
          <w:sz w:val="28"/>
          <w:szCs w:val="28"/>
        </w:rPr>
        <w:t xml:space="preserve">преобразования Октябрьского городского поселения,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Атнягузинского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поселения,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поселения, Богородского сельского поселения, Верх-</w:t>
      </w:r>
      <w:proofErr w:type="spellStart"/>
      <w:r>
        <w:rPr>
          <w:sz w:val="28"/>
          <w:szCs w:val="28"/>
        </w:rPr>
        <w:t>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Енапаевского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Заводо-Тюшевского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поселения, Петропавловского сельского поселения, Русско-</w:t>
      </w:r>
      <w:proofErr w:type="spellStart"/>
      <w:r>
        <w:rPr>
          <w:sz w:val="28"/>
          <w:szCs w:val="28"/>
        </w:rPr>
        <w:t>Срсинского</w:t>
      </w:r>
      <w:proofErr w:type="spellEnd"/>
      <w:r>
        <w:rPr>
          <w:sz w:val="28"/>
          <w:szCs w:val="28"/>
        </w:rPr>
        <w:t xml:space="preserve"> сельского поселения, Щучье-Озерского сельского поселения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>
        <w:t>,</w:t>
      </w:r>
      <w:r>
        <w:rPr>
          <w:sz w:val="28"/>
          <w:szCs w:val="28"/>
        </w:rPr>
        <w:t xml:space="preserve"> и наделения нового муниципального образования статусом городского округа»</w:t>
      </w:r>
      <w:proofErr w:type="gramEnd"/>
    </w:p>
    <w:p w:rsidR="00ED13F1" w:rsidRDefault="00ED13F1" w:rsidP="007D5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3F1" w:rsidRDefault="00ED13F1" w:rsidP="00F279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СЛУШАЛИ: </w:t>
      </w:r>
      <w:proofErr w:type="spellStart"/>
      <w:r>
        <w:rPr>
          <w:b/>
          <w:sz w:val="28"/>
          <w:szCs w:val="28"/>
        </w:rPr>
        <w:t>Накиева</w:t>
      </w:r>
      <w:proofErr w:type="spellEnd"/>
      <w:r>
        <w:rPr>
          <w:b/>
          <w:sz w:val="28"/>
          <w:szCs w:val="28"/>
        </w:rPr>
        <w:t xml:space="preserve"> А.Р.</w:t>
      </w:r>
    </w:p>
    <w:p w:rsidR="00ED13F1" w:rsidRDefault="00ED13F1" w:rsidP="00CE123F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Pr="00EF0F66">
        <w:rPr>
          <w:sz w:val="28"/>
          <w:szCs w:val="28"/>
        </w:rPr>
        <w:t>Он сообщил, что 12.12.2018</w:t>
      </w:r>
      <w:r>
        <w:rPr>
          <w:sz w:val="28"/>
          <w:szCs w:val="28"/>
        </w:rPr>
        <w:t xml:space="preserve">г на заседании Совета депутатов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было рассмотрено решение Земского собрания Октябрьского муниципального района о преобразовании и принято решение о проведении публичных слушаний по вопросу преобразования</w:t>
      </w:r>
      <w:r>
        <w:t xml:space="preserve"> </w:t>
      </w:r>
      <w:r>
        <w:rPr>
          <w:sz w:val="28"/>
          <w:szCs w:val="28"/>
        </w:rPr>
        <w:t xml:space="preserve"> муниципальных образований: </w:t>
      </w:r>
      <w:r>
        <w:rPr>
          <w:b/>
        </w:rPr>
        <w:t xml:space="preserve"> </w:t>
      </w:r>
      <w:proofErr w:type="gramStart"/>
      <w:r>
        <w:rPr>
          <w:sz w:val="28"/>
          <w:szCs w:val="28"/>
        </w:rPr>
        <w:t>«О</w:t>
      </w:r>
      <w:r>
        <w:t xml:space="preserve"> </w:t>
      </w:r>
      <w:r>
        <w:rPr>
          <w:sz w:val="28"/>
          <w:szCs w:val="28"/>
        </w:rPr>
        <w:t xml:space="preserve">преобразования Октябрьского городского поселения,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Атнягузинского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поселения,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поселения, Богородского сельского поселения, Верх-</w:t>
      </w:r>
      <w:proofErr w:type="spellStart"/>
      <w:r>
        <w:rPr>
          <w:sz w:val="28"/>
          <w:szCs w:val="28"/>
        </w:rPr>
        <w:t>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Енапаевского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Заводо-Тюшевского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поселения, Петропавловского сельского поселения, Русско-</w:t>
      </w:r>
      <w:proofErr w:type="spellStart"/>
      <w:r>
        <w:rPr>
          <w:sz w:val="28"/>
          <w:szCs w:val="28"/>
        </w:rPr>
        <w:t>Срсинского</w:t>
      </w:r>
      <w:proofErr w:type="spellEnd"/>
      <w:r>
        <w:rPr>
          <w:sz w:val="28"/>
          <w:szCs w:val="28"/>
        </w:rPr>
        <w:t xml:space="preserve"> сельского поселения, Щучье-Озерского сельского поселения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>
        <w:t>,</w:t>
      </w:r>
      <w:r>
        <w:rPr>
          <w:sz w:val="28"/>
          <w:szCs w:val="28"/>
        </w:rPr>
        <w:t xml:space="preserve"> и наделения нового</w:t>
      </w:r>
      <w:proofErr w:type="gramEnd"/>
      <w:r>
        <w:rPr>
          <w:sz w:val="28"/>
          <w:szCs w:val="28"/>
        </w:rPr>
        <w:t xml:space="preserve"> муниципального образования статусом городского округа»</w:t>
      </w:r>
      <w:r>
        <w:rPr>
          <w:b/>
        </w:rPr>
        <w:t xml:space="preserve">  </w:t>
      </w:r>
      <w:r w:rsidRPr="00CE123F">
        <w:rPr>
          <w:sz w:val="28"/>
          <w:szCs w:val="28"/>
        </w:rPr>
        <w:t xml:space="preserve">на 27 декабря в 15.00 часов.                                                                                                                               </w:t>
      </w:r>
    </w:p>
    <w:p w:rsidR="00ED13F1" w:rsidRDefault="00ED13F1" w:rsidP="00EF0F66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ED13F1" w:rsidRDefault="00ED13F1" w:rsidP="00F279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организационного комитета по подготовке и проведению публичных слушаний по данному вопросу назначены председатель Совета депутатов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М.А.Шустикова</w:t>
      </w:r>
      <w:proofErr w:type="spellEnd"/>
      <w:r>
        <w:rPr>
          <w:sz w:val="28"/>
          <w:szCs w:val="28"/>
        </w:rPr>
        <w:t xml:space="preserve">., глава  сельского поселения - глава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А.Р.Накиев</w:t>
      </w:r>
      <w:proofErr w:type="spellEnd"/>
      <w:r>
        <w:rPr>
          <w:sz w:val="28"/>
          <w:szCs w:val="28"/>
        </w:rPr>
        <w:t xml:space="preserve">.,  ведущий специалист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Закирова И.Н.,  заместитель главы сельского поселения Елисеев В.И., </w:t>
      </w:r>
      <w:proofErr w:type="spellStart"/>
      <w:r>
        <w:rPr>
          <w:sz w:val="28"/>
          <w:szCs w:val="28"/>
        </w:rPr>
        <w:t>Абзалова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Гасимова</w:t>
      </w:r>
      <w:proofErr w:type="spellEnd"/>
      <w:r>
        <w:rPr>
          <w:sz w:val="28"/>
          <w:szCs w:val="28"/>
        </w:rPr>
        <w:t xml:space="preserve"> Р.Р., </w:t>
      </w:r>
      <w:proofErr w:type="spellStart"/>
      <w:r>
        <w:rPr>
          <w:sz w:val="28"/>
          <w:szCs w:val="28"/>
        </w:rPr>
        <w:t>Гатаулхакова</w:t>
      </w:r>
      <w:proofErr w:type="spellEnd"/>
      <w:r>
        <w:rPr>
          <w:sz w:val="28"/>
          <w:szCs w:val="28"/>
        </w:rPr>
        <w:t xml:space="preserve"> А.Ф. - депутаты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13F1" w:rsidRDefault="00ED13F1" w:rsidP="00F168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 глава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сельского предоставил слово для подробного  пояснения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 предстоящем преобразовании  заместителю главы муниципального района, Сергею Валентиновичу Мокроусову.</w:t>
      </w:r>
    </w:p>
    <w:p w:rsidR="00ED13F1" w:rsidRDefault="00ED13F1" w:rsidP="00F279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proofErr w:type="spellStart"/>
      <w:r>
        <w:rPr>
          <w:b/>
          <w:sz w:val="28"/>
          <w:szCs w:val="28"/>
        </w:rPr>
        <w:t>С.В.Мокроусов</w:t>
      </w:r>
      <w:proofErr w:type="spellEnd"/>
    </w:p>
    <w:p w:rsidR="00ED13F1" w:rsidRDefault="00ED13F1" w:rsidP="00F27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Предложил обсудить одноэтапную модель преобразования Октябрьского муниципального района в Октябрьский городской округ. </w:t>
      </w:r>
      <w:r>
        <w:rPr>
          <w:sz w:val="28"/>
          <w:szCs w:val="28"/>
          <w:shd w:val="clear" w:color="auto" w:fill="FFFFFF"/>
        </w:rPr>
        <w:t xml:space="preserve">Суть одноэтапной модели преобразования заключается в том, что все поселения Октябрьского муниципального района одновременно принимают решение о преобразовании в городской округ. </w:t>
      </w:r>
      <w:r>
        <w:rPr>
          <w:sz w:val="28"/>
          <w:szCs w:val="28"/>
        </w:rPr>
        <w:t xml:space="preserve">Многие задаются вопросом, с какой целью вообще проводится преобразование района, отвечу: во избежание многовластия, на сегодняшний день во всем районе осуществляют полномочия 13 глав. Жители путаются, в какие органы им обращаться при возникновении каких-либо вопросов. У района должен быть один хозяин, который несёт полную ответственность за происходящее на подведомственной территории. В действующей структуре органов местного самоуправления Октябрьского муниципального района чётко прослеживаются следующие недостатки: </w:t>
      </w:r>
    </w:p>
    <w:p w:rsidR="00ED13F1" w:rsidRDefault="00ED13F1" w:rsidP="00F315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Дублирующие полномочия по 131-ФЗ в ст.14 и ст.15;</w:t>
      </w:r>
    </w:p>
    <w:p w:rsidR="00ED13F1" w:rsidRDefault="00ED13F1" w:rsidP="00F315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силу ст.136 Бюджетного кодекса РФ район не может оказывать финансовую поддержку поселениям для развития территории;</w:t>
      </w:r>
    </w:p>
    <w:p w:rsidR="00ED13F1" w:rsidRDefault="00ED13F1" w:rsidP="00F315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поселений для исполнения полномочий и участия в краевых и федеральных программах для развития территорий;</w:t>
      </w:r>
    </w:p>
    <w:p w:rsidR="00ED13F1" w:rsidRDefault="00ED13F1" w:rsidP="00F31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Низкий уровень собственных доходов в сельском поселении;</w:t>
      </w:r>
    </w:p>
    <w:p w:rsidR="00ED13F1" w:rsidRDefault="00ED13F1" w:rsidP="00F2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задачей преобразования является сокращение чиновников, в результате чего в бюджете появятся средства, которые планируется реализовать на благоустройство. </w:t>
      </w:r>
      <w:proofErr w:type="gramStart"/>
      <w:r>
        <w:rPr>
          <w:sz w:val="28"/>
          <w:szCs w:val="28"/>
        </w:rPr>
        <w:t xml:space="preserve">Если органы местного самоуправления всех </w:t>
      </w:r>
      <w:r>
        <w:rPr>
          <w:sz w:val="28"/>
          <w:szCs w:val="28"/>
        </w:rPr>
        <w:lastRenderedPageBreak/>
        <w:t xml:space="preserve">муниципальных образований района проявят инициативу о присоединении к городскому округу, а представительные органы </w:t>
      </w:r>
      <w:r>
        <w:rPr>
          <w:bCs/>
          <w:sz w:val="28"/>
          <w:szCs w:val="28"/>
        </w:rPr>
        <w:t>примут решения о поддержании инициативы о преобразовании в Октябрьский городской округ,</w:t>
      </w:r>
      <w:r>
        <w:rPr>
          <w:sz w:val="28"/>
          <w:szCs w:val="28"/>
        </w:rPr>
        <w:t xml:space="preserve"> и  будет достаточно времени, чтобы органам местного самоуправления тщательно провести инвентаризацию всего имущества с целью дальнейшего своевременного и качественного обслуживания этого имущества, например, протяженность дорог, а также уличного освещения.</w:t>
      </w:r>
      <w:proofErr w:type="gramEnd"/>
      <w:r>
        <w:rPr>
          <w:sz w:val="28"/>
          <w:szCs w:val="28"/>
        </w:rPr>
        <w:t xml:space="preserve"> Необходимо отметить, что муниципальные служащие в связи с сокращением будут обеспечены работой. Таким образом, в сентябре 2019 г. в единый день голосования необходимо избрать депутатов нового муниципального образования, а далее пройдёт процедура определения главы нового муниципального образования на конкурсной основе. </w:t>
      </w:r>
    </w:p>
    <w:p w:rsidR="00ED13F1" w:rsidRDefault="00ED13F1" w:rsidP="00F279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по вопросу преобразования  поселений,  входящих в состав Октябрьского муниципального района, путем их объединения, не влекущего изменения границ иных муниципальных образований, и наделения нового муниципального образования статусом городского округа принимаются в письменном виде от граждан, постоянно проживающих 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и достигших 18 лет, с 28 декабря 2018 г по 10 января 2019 года, включительно. </w:t>
      </w:r>
      <w:proofErr w:type="gramEnd"/>
    </w:p>
    <w:p w:rsidR="00ED13F1" w:rsidRDefault="00ED13F1" w:rsidP="00F2797B">
      <w:pPr>
        <w:ind w:firstLine="708"/>
        <w:jc w:val="both"/>
        <w:rPr>
          <w:sz w:val="28"/>
          <w:szCs w:val="28"/>
        </w:rPr>
      </w:pPr>
    </w:p>
    <w:p w:rsidR="00ED13F1" w:rsidRDefault="00ED13F1" w:rsidP="00F2797B">
      <w:pPr>
        <w:jc w:val="both"/>
        <w:rPr>
          <w:b/>
          <w:sz w:val="28"/>
        </w:rPr>
      </w:pPr>
      <w:r>
        <w:rPr>
          <w:b/>
          <w:sz w:val="28"/>
        </w:rPr>
        <w:t>ВЫСТУПИЛИ:</w:t>
      </w:r>
    </w:p>
    <w:p w:rsidR="00ED13F1" w:rsidRDefault="00ED13F1" w:rsidP="00F2797B">
      <w:pPr>
        <w:jc w:val="both"/>
        <w:rPr>
          <w:b/>
          <w:sz w:val="28"/>
        </w:rPr>
      </w:pPr>
    </w:p>
    <w:p w:rsidR="00ED13F1" w:rsidRDefault="00ED13F1" w:rsidP="00F2797B">
      <w:pPr>
        <w:jc w:val="both"/>
        <w:rPr>
          <w:b/>
          <w:sz w:val="28"/>
        </w:rPr>
      </w:pPr>
      <w:r>
        <w:rPr>
          <w:b/>
          <w:sz w:val="28"/>
        </w:rPr>
        <w:t>Вопрос: Елисеева Л.А.</w:t>
      </w:r>
    </w:p>
    <w:p w:rsidR="00ED13F1" w:rsidRDefault="00ED13F1" w:rsidP="00F2797B">
      <w:pPr>
        <w:jc w:val="both"/>
        <w:rPr>
          <w:b/>
          <w:sz w:val="28"/>
        </w:rPr>
      </w:pPr>
    </w:p>
    <w:p w:rsidR="00ED13F1" w:rsidRDefault="00ED13F1" w:rsidP="00F2797B">
      <w:pPr>
        <w:jc w:val="both"/>
        <w:rPr>
          <w:b/>
          <w:sz w:val="28"/>
        </w:rPr>
      </w:pPr>
    </w:p>
    <w:p w:rsidR="00ED13F1" w:rsidRDefault="00ED13F1" w:rsidP="00F2797B">
      <w:pPr>
        <w:jc w:val="both"/>
        <w:rPr>
          <w:b/>
          <w:sz w:val="28"/>
        </w:rPr>
      </w:pPr>
      <w:r>
        <w:rPr>
          <w:b/>
          <w:sz w:val="28"/>
        </w:rPr>
        <w:t>Ответ: Мокроусов С.В.</w:t>
      </w:r>
    </w:p>
    <w:p w:rsidR="00ED13F1" w:rsidRDefault="00ED13F1" w:rsidP="00F2797B">
      <w:pPr>
        <w:jc w:val="both"/>
        <w:rPr>
          <w:b/>
          <w:sz w:val="28"/>
        </w:rPr>
      </w:pPr>
    </w:p>
    <w:p w:rsidR="00ED13F1" w:rsidRDefault="00ED13F1" w:rsidP="00F2797B">
      <w:pPr>
        <w:jc w:val="both"/>
        <w:rPr>
          <w:b/>
          <w:sz w:val="28"/>
        </w:rPr>
      </w:pP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proofErr w:type="spellStart"/>
      <w:r>
        <w:rPr>
          <w:b/>
          <w:sz w:val="28"/>
          <w:szCs w:val="28"/>
        </w:rPr>
        <w:t>Ожигова</w:t>
      </w:r>
      <w:proofErr w:type="spellEnd"/>
      <w:r>
        <w:rPr>
          <w:b/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</w:t>
      </w:r>
    </w:p>
    <w:p w:rsidR="00ED13F1" w:rsidRDefault="00ED13F1" w:rsidP="00F2797B">
      <w:pPr>
        <w:jc w:val="both"/>
        <w:rPr>
          <w:sz w:val="28"/>
          <w:szCs w:val="28"/>
        </w:rPr>
      </w:pPr>
    </w:p>
    <w:p w:rsidR="00ED13F1" w:rsidRDefault="00ED13F1" w:rsidP="00F2797B">
      <w:pPr>
        <w:jc w:val="both"/>
        <w:rPr>
          <w:sz w:val="28"/>
          <w:szCs w:val="28"/>
        </w:rPr>
      </w:pPr>
    </w:p>
    <w:p w:rsidR="00ED13F1" w:rsidRDefault="00ED13F1" w:rsidP="00F27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Мокроусов С.В. </w:t>
      </w:r>
      <w:r>
        <w:rPr>
          <w:sz w:val="28"/>
          <w:szCs w:val="28"/>
        </w:rPr>
        <w:t xml:space="preserve"> </w:t>
      </w: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proofErr w:type="spellStart"/>
      <w:r>
        <w:rPr>
          <w:b/>
          <w:sz w:val="28"/>
          <w:szCs w:val="28"/>
        </w:rPr>
        <w:t>Мухаматуллин</w:t>
      </w:r>
      <w:proofErr w:type="spellEnd"/>
      <w:r>
        <w:rPr>
          <w:b/>
          <w:sz w:val="28"/>
          <w:szCs w:val="28"/>
        </w:rPr>
        <w:t xml:space="preserve"> С.М. </w:t>
      </w: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Ответ: Мокроусов С.В.</w:t>
      </w:r>
    </w:p>
    <w:p w:rsidR="00ED13F1" w:rsidRDefault="00ED13F1" w:rsidP="00F2797B">
      <w:pPr>
        <w:jc w:val="both"/>
        <w:rPr>
          <w:b/>
          <w:sz w:val="28"/>
          <w:szCs w:val="28"/>
        </w:rPr>
      </w:pPr>
    </w:p>
    <w:p w:rsidR="00ED13F1" w:rsidRDefault="00ED13F1" w:rsidP="00F2797B">
      <w:pPr>
        <w:jc w:val="both"/>
        <w:rPr>
          <w:sz w:val="28"/>
        </w:rPr>
      </w:pPr>
    </w:p>
    <w:p w:rsidR="00ED13F1" w:rsidRDefault="00ED13F1" w:rsidP="00F2797B">
      <w:pPr>
        <w:ind w:firstLine="708"/>
        <w:jc w:val="both"/>
        <w:rPr>
          <w:sz w:val="28"/>
        </w:rPr>
      </w:pPr>
    </w:p>
    <w:p w:rsidR="00ED13F1" w:rsidRDefault="00ED13F1" w:rsidP="00F2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</w:t>
      </w:r>
      <w:proofErr w:type="spellStart"/>
      <w:r>
        <w:rPr>
          <w:sz w:val="28"/>
          <w:szCs w:val="28"/>
        </w:rPr>
        <w:t>А.Р.Накиев</w:t>
      </w:r>
      <w:proofErr w:type="spellEnd"/>
    </w:p>
    <w:p w:rsidR="00ED13F1" w:rsidRDefault="00ED13F1" w:rsidP="00F2797B">
      <w:pPr>
        <w:jc w:val="both"/>
        <w:rPr>
          <w:sz w:val="28"/>
          <w:szCs w:val="28"/>
        </w:rPr>
      </w:pPr>
    </w:p>
    <w:p w:rsidR="00ED13F1" w:rsidRDefault="00ED13F1" w:rsidP="00767D5F">
      <w:pPr>
        <w:jc w:val="both"/>
        <w:rPr>
          <w:b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sz w:val="28"/>
          <w:szCs w:val="28"/>
        </w:rPr>
        <w:t>И.Н.Закирова</w:t>
      </w:r>
      <w:proofErr w:type="spellEnd"/>
      <w:r>
        <w:rPr>
          <w:b/>
        </w:rPr>
        <w:t xml:space="preserve">   </w:t>
      </w:r>
    </w:p>
    <w:p w:rsidR="00ED13F1" w:rsidRDefault="00ED13F1" w:rsidP="00767D5F">
      <w:pPr>
        <w:jc w:val="both"/>
      </w:pPr>
      <w:r>
        <w:lastRenderedPageBreak/>
        <w:t xml:space="preserve">                                                                                                    Приложение к протоколу</w:t>
      </w:r>
    </w:p>
    <w:p w:rsidR="00ED13F1" w:rsidRDefault="00ED13F1" w:rsidP="00767D5F">
      <w:pPr>
        <w:jc w:val="both"/>
      </w:pPr>
      <w:r>
        <w:t xml:space="preserve">Выступление: Елисеевой Лидии Александровны </w:t>
      </w:r>
    </w:p>
    <w:p w:rsidR="00ED13F1" w:rsidRDefault="00ED13F1" w:rsidP="00767D5F">
      <w:pPr>
        <w:jc w:val="both"/>
      </w:pPr>
    </w:p>
    <w:p w:rsidR="00ED13F1" w:rsidRDefault="00ED13F1" w:rsidP="00767D5F">
      <w:pPr>
        <w:jc w:val="both"/>
      </w:pPr>
      <w:r>
        <w:t xml:space="preserve">  </w:t>
      </w:r>
      <w:proofErr w:type="gramStart"/>
      <w:r>
        <w:t xml:space="preserve">Сергей Валентинович, на данный момент мы как администрация Зуевской Основной Общеобразовательной школы очень тесно сотрудничаем с администрацией </w:t>
      </w:r>
      <w:proofErr w:type="spellStart"/>
      <w:r>
        <w:t>Басинского</w:t>
      </w:r>
      <w:proofErr w:type="spellEnd"/>
      <w:r>
        <w:t xml:space="preserve"> сельского поселения, привыкли решать проблемы совместно  у поселения хорошая материально-техническая  база, которая позволяет нам решить то проблемы с погрузкой, буртованием угля, почистить подъезды к школе во дворе, в плане благоустройства </w:t>
      </w:r>
      <w:proofErr w:type="spellStart"/>
      <w:r>
        <w:t>территррии</w:t>
      </w:r>
      <w:proofErr w:type="spellEnd"/>
      <w:r>
        <w:t xml:space="preserve"> и много других видов производственных проблем, мы не думаем, что после</w:t>
      </w:r>
      <w:proofErr w:type="gramEnd"/>
      <w:r>
        <w:t xml:space="preserve"> «реорганизации поселений»  выше перечисленные  вопросы будет возможность решить так быстро и качественно как мы это делаем сейчас. </w:t>
      </w:r>
    </w:p>
    <w:p w:rsidR="00ED13F1" w:rsidRDefault="00ED13F1" w:rsidP="00767D5F">
      <w:pPr>
        <w:jc w:val="both"/>
      </w:pPr>
    </w:p>
    <w:p w:rsidR="00ED13F1" w:rsidRDefault="00ED13F1" w:rsidP="00767D5F">
      <w:pPr>
        <w:jc w:val="both"/>
      </w:pPr>
      <w:r>
        <w:t xml:space="preserve">Выступление: </w:t>
      </w:r>
      <w:proofErr w:type="spellStart"/>
      <w:r>
        <w:t>Ожиговой</w:t>
      </w:r>
      <w:proofErr w:type="spellEnd"/>
      <w:r>
        <w:t xml:space="preserve"> Натальи Анатольевны </w:t>
      </w:r>
    </w:p>
    <w:p w:rsidR="00ED13F1" w:rsidRDefault="00ED13F1" w:rsidP="00767D5F">
      <w:pPr>
        <w:jc w:val="both"/>
      </w:pPr>
      <w:r>
        <w:t xml:space="preserve">  Управление территориями на местах это исторически сложившийся факт и нас это устраивает, водоснабжение работает, дороги ремонтируют, </w:t>
      </w:r>
      <w:proofErr w:type="gramStart"/>
      <w:r>
        <w:t>содержат</w:t>
      </w:r>
      <w:proofErr w:type="gramEnd"/>
      <w:r>
        <w:t xml:space="preserve"> чистят, уличное освещение функционирует и т.д., эти функции исполняет ныне действующая администрация,   а вы нам предлагаете управление территориями из центра Октябрьского городского округа, без каких либо уточнений. </w:t>
      </w:r>
    </w:p>
    <w:p w:rsidR="00ED13F1" w:rsidRDefault="00ED13F1" w:rsidP="00767D5F">
      <w:pPr>
        <w:jc w:val="both"/>
      </w:pPr>
    </w:p>
    <w:p w:rsidR="00ED13F1" w:rsidRDefault="00ED13F1" w:rsidP="00767D5F">
      <w:pPr>
        <w:jc w:val="both"/>
      </w:pPr>
      <w:r>
        <w:t xml:space="preserve">Выступление: </w:t>
      </w:r>
      <w:proofErr w:type="spellStart"/>
      <w:r>
        <w:t>Мухаматуллина</w:t>
      </w:r>
      <w:proofErr w:type="spellEnd"/>
      <w:r>
        <w:t xml:space="preserve"> Сергея </w:t>
      </w:r>
      <w:proofErr w:type="spellStart"/>
      <w:r>
        <w:t>Мирзагитовича</w:t>
      </w:r>
      <w:proofErr w:type="spellEnd"/>
    </w:p>
    <w:p w:rsidR="00ED13F1" w:rsidRDefault="00ED13F1" w:rsidP="00767D5F">
      <w:pPr>
        <w:jc w:val="both"/>
      </w:pPr>
    </w:p>
    <w:p w:rsidR="00ED13F1" w:rsidRDefault="00ED13F1" w:rsidP="00767D5F">
      <w:pPr>
        <w:jc w:val="both"/>
      </w:pPr>
      <w:r>
        <w:t xml:space="preserve">  Администрация Октябрьского муниципального района затевает реформу преобразования Октябрьского муниципального района в Октябрьский городской округ, «Реформа ради реформы» этим она окончательно </w:t>
      </w:r>
      <w:r w:rsidR="00E75B38">
        <w:t>убьёт</w:t>
      </w:r>
      <w:r>
        <w:t xml:space="preserve"> деревню, поясню почему: </w:t>
      </w:r>
    </w:p>
    <w:p w:rsidR="00ED13F1" w:rsidRDefault="00ED13F1" w:rsidP="00767D5F">
      <w:pPr>
        <w:jc w:val="both"/>
      </w:pPr>
      <w:r>
        <w:t xml:space="preserve">Первое -  решать вопросы администрация Октябрьского городского округа наших деревень будет второстепенно, так как всегда решаются  проблемы в первую очередь центра, а затем периферии. </w:t>
      </w:r>
    </w:p>
    <w:p w:rsidR="00ED13F1" w:rsidRDefault="00ED13F1" w:rsidP="00767D5F">
      <w:pPr>
        <w:jc w:val="both"/>
      </w:pPr>
      <w:r>
        <w:t>Во вторых те деньги</w:t>
      </w:r>
      <w:r w:rsidR="00E75B38">
        <w:t>,</w:t>
      </w:r>
      <w:bookmarkStart w:id="0" w:name="_GoBack"/>
      <w:bookmarkEnd w:id="0"/>
      <w:r>
        <w:t xml:space="preserve"> которые край обещает после реорганизации района вряд ли будут потрачены на отдаленные от центра  деревни;</w:t>
      </w:r>
    </w:p>
    <w:p w:rsidR="00ED13F1" w:rsidRDefault="00ED13F1" w:rsidP="00767D5F">
      <w:pPr>
        <w:jc w:val="both"/>
      </w:pPr>
      <w:r>
        <w:t xml:space="preserve">В третьих одновременно начались преобразования в образовании это лишение статуса юридического лица трех школ </w:t>
      </w:r>
      <w:proofErr w:type="spellStart"/>
      <w:r>
        <w:t>Басинского</w:t>
      </w:r>
      <w:proofErr w:type="spellEnd"/>
      <w:r>
        <w:t xml:space="preserve"> сельского поселения (</w:t>
      </w:r>
      <w:proofErr w:type="gramStart"/>
      <w:r>
        <w:t>Зуевская</w:t>
      </w:r>
      <w:proofErr w:type="gramEnd"/>
      <w:r>
        <w:t xml:space="preserve">, </w:t>
      </w:r>
      <w:proofErr w:type="spellStart"/>
      <w:r>
        <w:t>Бикбаевская</w:t>
      </w:r>
      <w:proofErr w:type="spellEnd"/>
      <w:r>
        <w:t xml:space="preserve">, </w:t>
      </w:r>
      <w:proofErr w:type="spellStart"/>
      <w:r>
        <w:t>Уразметьевская</w:t>
      </w:r>
      <w:proofErr w:type="spellEnd"/>
      <w:r>
        <w:t xml:space="preserve">) которые должны войти в Богородский холдинг. Все эти действия  и предстоящая в 2019 году ликвидация администрации </w:t>
      </w:r>
      <w:proofErr w:type="spellStart"/>
      <w:r>
        <w:t>Басинского</w:t>
      </w:r>
      <w:proofErr w:type="spellEnd"/>
      <w:r>
        <w:t xml:space="preserve"> сельского поселения приведут к максимальному сокращению численности населения, а в итоге окончательно уничтожат деревню.  </w:t>
      </w:r>
    </w:p>
    <w:p w:rsidR="00ED13F1" w:rsidRPr="00AC1D18" w:rsidRDefault="00ED13F1" w:rsidP="00767D5F">
      <w:pPr>
        <w:jc w:val="both"/>
      </w:pPr>
    </w:p>
    <w:sectPr w:rsidR="00ED13F1" w:rsidRPr="00AC1D18" w:rsidSect="0003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6BB"/>
    <w:multiLevelType w:val="hybridMultilevel"/>
    <w:tmpl w:val="6D4EAE0E"/>
    <w:lvl w:ilvl="0" w:tplc="C1022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69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3B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FF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0F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EEF1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E2B7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CA4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4A1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97B"/>
    <w:rsid w:val="00001486"/>
    <w:rsid w:val="00005970"/>
    <w:rsid w:val="00010BF0"/>
    <w:rsid w:val="00010D12"/>
    <w:rsid w:val="00011916"/>
    <w:rsid w:val="000138C5"/>
    <w:rsid w:val="00013AE0"/>
    <w:rsid w:val="00034863"/>
    <w:rsid w:val="00080746"/>
    <w:rsid w:val="00080AC1"/>
    <w:rsid w:val="0008662C"/>
    <w:rsid w:val="00087AEA"/>
    <w:rsid w:val="00090E53"/>
    <w:rsid w:val="00091E5D"/>
    <w:rsid w:val="00094652"/>
    <w:rsid w:val="000A067B"/>
    <w:rsid w:val="000B4CBC"/>
    <w:rsid w:val="000B5138"/>
    <w:rsid w:val="000B6ECC"/>
    <w:rsid w:val="000C31BF"/>
    <w:rsid w:val="000D6CB3"/>
    <w:rsid w:val="00105A98"/>
    <w:rsid w:val="001103FA"/>
    <w:rsid w:val="00136A0C"/>
    <w:rsid w:val="00152CD7"/>
    <w:rsid w:val="00155DCD"/>
    <w:rsid w:val="00174D77"/>
    <w:rsid w:val="00185B6D"/>
    <w:rsid w:val="00191E64"/>
    <w:rsid w:val="001B6C9A"/>
    <w:rsid w:val="001C05BA"/>
    <w:rsid w:val="001D31AD"/>
    <w:rsid w:val="001E2808"/>
    <w:rsid w:val="001E4767"/>
    <w:rsid w:val="001F1899"/>
    <w:rsid w:val="001F64CC"/>
    <w:rsid w:val="001F7318"/>
    <w:rsid w:val="00201679"/>
    <w:rsid w:val="00201DEE"/>
    <w:rsid w:val="002026F3"/>
    <w:rsid w:val="00211CF5"/>
    <w:rsid w:val="00231F56"/>
    <w:rsid w:val="00235E36"/>
    <w:rsid w:val="00264D24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2F3E18"/>
    <w:rsid w:val="00303B9B"/>
    <w:rsid w:val="003151FF"/>
    <w:rsid w:val="00317BBE"/>
    <w:rsid w:val="003231EB"/>
    <w:rsid w:val="00323976"/>
    <w:rsid w:val="0032703C"/>
    <w:rsid w:val="003358D2"/>
    <w:rsid w:val="00347A6D"/>
    <w:rsid w:val="00351C4C"/>
    <w:rsid w:val="003534F5"/>
    <w:rsid w:val="003600A8"/>
    <w:rsid w:val="00371C03"/>
    <w:rsid w:val="003744C7"/>
    <w:rsid w:val="00375CA1"/>
    <w:rsid w:val="00376578"/>
    <w:rsid w:val="003768BA"/>
    <w:rsid w:val="00380201"/>
    <w:rsid w:val="0038442A"/>
    <w:rsid w:val="00384DB8"/>
    <w:rsid w:val="003876B2"/>
    <w:rsid w:val="00394323"/>
    <w:rsid w:val="003B2229"/>
    <w:rsid w:val="003B4447"/>
    <w:rsid w:val="003C390E"/>
    <w:rsid w:val="003C4493"/>
    <w:rsid w:val="003F2C15"/>
    <w:rsid w:val="004129C9"/>
    <w:rsid w:val="00413C45"/>
    <w:rsid w:val="00417C8C"/>
    <w:rsid w:val="00420473"/>
    <w:rsid w:val="00426969"/>
    <w:rsid w:val="00430412"/>
    <w:rsid w:val="0043605F"/>
    <w:rsid w:val="0043781D"/>
    <w:rsid w:val="004625AA"/>
    <w:rsid w:val="00464DD7"/>
    <w:rsid w:val="00467034"/>
    <w:rsid w:val="00467B5B"/>
    <w:rsid w:val="00484248"/>
    <w:rsid w:val="00486661"/>
    <w:rsid w:val="00494AAB"/>
    <w:rsid w:val="00497107"/>
    <w:rsid w:val="004A1753"/>
    <w:rsid w:val="004A3D10"/>
    <w:rsid w:val="004B19D7"/>
    <w:rsid w:val="004B6BA2"/>
    <w:rsid w:val="004C7CC4"/>
    <w:rsid w:val="004D21E3"/>
    <w:rsid w:val="004D51B6"/>
    <w:rsid w:val="004E126A"/>
    <w:rsid w:val="004E7E05"/>
    <w:rsid w:val="004F5DF7"/>
    <w:rsid w:val="00507387"/>
    <w:rsid w:val="0051412E"/>
    <w:rsid w:val="005215C7"/>
    <w:rsid w:val="005244AD"/>
    <w:rsid w:val="0054434D"/>
    <w:rsid w:val="00544AA0"/>
    <w:rsid w:val="00545EE6"/>
    <w:rsid w:val="0056501A"/>
    <w:rsid w:val="00587126"/>
    <w:rsid w:val="00587488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5DB6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1F6A"/>
    <w:rsid w:val="00676E6F"/>
    <w:rsid w:val="0068766A"/>
    <w:rsid w:val="0069136A"/>
    <w:rsid w:val="006B58B9"/>
    <w:rsid w:val="006E1ABD"/>
    <w:rsid w:val="007001AF"/>
    <w:rsid w:val="00726A56"/>
    <w:rsid w:val="0073366C"/>
    <w:rsid w:val="00734B79"/>
    <w:rsid w:val="00741D59"/>
    <w:rsid w:val="00751543"/>
    <w:rsid w:val="007551DE"/>
    <w:rsid w:val="00755494"/>
    <w:rsid w:val="00761065"/>
    <w:rsid w:val="00767D5F"/>
    <w:rsid w:val="007702C7"/>
    <w:rsid w:val="007763CC"/>
    <w:rsid w:val="007778E3"/>
    <w:rsid w:val="007819FD"/>
    <w:rsid w:val="00781AC2"/>
    <w:rsid w:val="0078712C"/>
    <w:rsid w:val="00793F60"/>
    <w:rsid w:val="00795DA4"/>
    <w:rsid w:val="007D577E"/>
    <w:rsid w:val="007D5F63"/>
    <w:rsid w:val="007E610B"/>
    <w:rsid w:val="007F26A6"/>
    <w:rsid w:val="007F74F4"/>
    <w:rsid w:val="008020F5"/>
    <w:rsid w:val="00816C88"/>
    <w:rsid w:val="00823217"/>
    <w:rsid w:val="00837236"/>
    <w:rsid w:val="008446CB"/>
    <w:rsid w:val="008470E6"/>
    <w:rsid w:val="00852CC8"/>
    <w:rsid w:val="00855CF3"/>
    <w:rsid w:val="00862040"/>
    <w:rsid w:val="008706AE"/>
    <w:rsid w:val="00882A5F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B74B7"/>
    <w:rsid w:val="008C220D"/>
    <w:rsid w:val="008E2841"/>
    <w:rsid w:val="008F2F2C"/>
    <w:rsid w:val="008F7043"/>
    <w:rsid w:val="009141AD"/>
    <w:rsid w:val="00926066"/>
    <w:rsid w:val="009418E4"/>
    <w:rsid w:val="009631DE"/>
    <w:rsid w:val="00966C92"/>
    <w:rsid w:val="00975278"/>
    <w:rsid w:val="009754F0"/>
    <w:rsid w:val="00981C6E"/>
    <w:rsid w:val="00991FA3"/>
    <w:rsid w:val="009B1C6C"/>
    <w:rsid w:val="009B7A51"/>
    <w:rsid w:val="009B7ED3"/>
    <w:rsid w:val="009C2802"/>
    <w:rsid w:val="009C663C"/>
    <w:rsid w:val="009C6ABD"/>
    <w:rsid w:val="009F0D4F"/>
    <w:rsid w:val="009F48C4"/>
    <w:rsid w:val="00A02B07"/>
    <w:rsid w:val="00A068FA"/>
    <w:rsid w:val="00A07FBD"/>
    <w:rsid w:val="00A23A41"/>
    <w:rsid w:val="00A30A5E"/>
    <w:rsid w:val="00A319EF"/>
    <w:rsid w:val="00A41A29"/>
    <w:rsid w:val="00A51857"/>
    <w:rsid w:val="00A52726"/>
    <w:rsid w:val="00A54207"/>
    <w:rsid w:val="00A609D3"/>
    <w:rsid w:val="00A70DB0"/>
    <w:rsid w:val="00A81CA7"/>
    <w:rsid w:val="00A82096"/>
    <w:rsid w:val="00A911DC"/>
    <w:rsid w:val="00A91684"/>
    <w:rsid w:val="00A96456"/>
    <w:rsid w:val="00AA1A33"/>
    <w:rsid w:val="00AA273E"/>
    <w:rsid w:val="00AA620A"/>
    <w:rsid w:val="00AA62B7"/>
    <w:rsid w:val="00AC1D18"/>
    <w:rsid w:val="00AD4E96"/>
    <w:rsid w:val="00AD762D"/>
    <w:rsid w:val="00AE3EC9"/>
    <w:rsid w:val="00AE4058"/>
    <w:rsid w:val="00AF2DFE"/>
    <w:rsid w:val="00AF64A6"/>
    <w:rsid w:val="00B157E1"/>
    <w:rsid w:val="00B15BDE"/>
    <w:rsid w:val="00B41962"/>
    <w:rsid w:val="00B42C37"/>
    <w:rsid w:val="00B45702"/>
    <w:rsid w:val="00B50A93"/>
    <w:rsid w:val="00B66465"/>
    <w:rsid w:val="00B66EBB"/>
    <w:rsid w:val="00B742A3"/>
    <w:rsid w:val="00B77367"/>
    <w:rsid w:val="00B952E4"/>
    <w:rsid w:val="00B973D9"/>
    <w:rsid w:val="00BA3014"/>
    <w:rsid w:val="00BB5FA1"/>
    <w:rsid w:val="00BC31F4"/>
    <w:rsid w:val="00BE330A"/>
    <w:rsid w:val="00C125EA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C4E2C"/>
    <w:rsid w:val="00CC54E2"/>
    <w:rsid w:val="00CC5A71"/>
    <w:rsid w:val="00CD3C06"/>
    <w:rsid w:val="00CE123F"/>
    <w:rsid w:val="00CF3D31"/>
    <w:rsid w:val="00D00942"/>
    <w:rsid w:val="00D00CF7"/>
    <w:rsid w:val="00D054F8"/>
    <w:rsid w:val="00D06B6D"/>
    <w:rsid w:val="00D12E2F"/>
    <w:rsid w:val="00D14C35"/>
    <w:rsid w:val="00D2158E"/>
    <w:rsid w:val="00D36F17"/>
    <w:rsid w:val="00D43EA5"/>
    <w:rsid w:val="00D4438C"/>
    <w:rsid w:val="00D472E6"/>
    <w:rsid w:val="00D67868"/>
    <w:rsid w:val="00D762C7"/>
    <w:rsid w:val="00DB2005"/>
    <w:rsid w:val="00DB31C9"/>
    <w:rsid w:val="00DB44AE"/>
    <w:rsid w:val="00DB73D0"/>
    <w:rsid w:val="00DC43B6"/>
    <w:rsid w:val="00DD146B"/>
    <w:rsid w:val="00DD1B2D"/>
    <w:rsid w:val="00DD2F05"/>
    <w:rsid w:val="00DE3A22"/>
    <w:rsid w:val="00DF104A"/>
    <w:rsid w:val="00E148F0"/>
    <w:rsid w:val="00E205E9"/>
    <w:rsid w:val="00E22B1D"/>
    <w:rsid w:val="00E22EF3"/>
    <w:rsid w:val="00E32E89"/>
    <w:rsid w:val="00E339FA"/>
    <w:rsid w:val="00E34CD7"/>
    <w:rsid w:val="00E40EB5"/>
    <w:rsid w:val="00E44D6C"/>
    <w:rsid w:val="00E50E6B"/>
    <w:rsid w:val="00E526B0"/>
    <w:rsid w:val="00E607C7"/>
    <w:rsid w:val="00E64266"/>
    <w:rsid w:val="00E716D8"/>
    <w:rsid w:val="00E72D99"/>
    <w:rsid w:val="00E73B77"/>
    <w:rsid w:val="00E75B38"/>
    <w:rsid w:val="00E9179A"/>
    <w:rsid w:val="00EA7B07"/>
    <w:rsid w:val="00EB1287"/>
    <w:rsid w:val="00EB5F02"/>
    <w:rsid w:val="00EC3989"/>
    <w:rsid w:val="00EC55A8"/>
    <w:rsid w:val="00EC7AC6"/>
    <w:rsid w:val="00ED13F1"/>
    <w:rsid w:val="00ED7D7F"/>
    <w:rsid w:val="00EF0F66"/>
    <w:rsid w:val="00F16844"/>
    <w:rsid w:val="00F23A3D"/>
    <w:rsid w:val="00F2797B"/>
    <w:rsid w:val="00F315C1"/>
    <w:rsid w:val="00F31B79"/>
    <w:rsid w:val="00F3249D"/>
    <w:rsid w:val="00F41E27"/>
    <w:rsid w:val="00F517F6"/>
    <w:rsid w:val="00F64B3D"/>
    <w:rsid w:val="00F73C12"/>
    <w:rsid w:val="00FA3D9F"/>
    <w:rsid w:val="00FA7144"/>
    <w:rsid w:val="00FB018A"/>
    <w:rsid w:val="00FB14DD"/>
    <w:rsid w:val="00FB5D9A"/>
    <w:rsid w:val="00FC1185"/>
    <w:rsid w:val="00FD2871"/>
    <w:rsid w:val="00FE006C"/>
    <w:rsid w:val="00FE5C5A"/>
    <w:rsid w:val="00FE6615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7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EF0F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1360</Words>
  <Characters>7756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2019-01-15T04:34:00Z</cp:lastPrinted>
  <dcterms:created xsi:type="dcterms:W3CDTF">2018-12-25T11:35:00Z</dcterms:created>
  <dcterms:modified xsi:type="dcterms:W3CDTF">2019-01-15T04:34:00Z</dcterms:modified>
</cp:coreProperties>
</file>