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E" w:rsidRPr="00AC5D1A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 xml:space="preserve">УВАЖАЕМЫЕ ЖИТЕЛИ БИЯВАШСКОГО </w:t>
      </w:r>
    </w:p>
    <w:p w:rsidR="00AF6CBE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AF6CBE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BE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BE" w:rsidRPr="00AC5D1A" w:rsidRDefault="00AF6CBE" w:rsidP="00AF6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D1A">
        <w:rPr>
          <w:rFonts w:ascii="Times New Roman" w:hAnsi="Times New Roman" w:cs="Times New Roman"/>
          <w:sz w:val="28"/>
          <w:szCs w:val="28"/>
        </w:rPr>
        <w:tab/>
        <w:t>На основании решения Земского собрания Октябрьского муниципального района Пермского края от 02 октября 2017 года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F6CBE" w:rsidRDefault="00AF6CBE" w:rsidP="00AF6CBE">
      <w:pPr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>16 октября 2017 года в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5D1A">
        <w:rPr>
          <w:rFonts w:ascii="Times New Roman" w:hAnsi="Times New Roman" w:cs="Times New Roman"/>
          <w:b/>
          <w:sz w:val="28"/>
          <w:szCs w:val="28"/>
        </w:rPr>
        <w:t xml:space="preserve">-00 часов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Леунском</w:t>
      </w:r>
      <w:proofErr w:type="spellEnd"/>
      <w:r w:rsidRPr="00AC5D1A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AC5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1A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AC5D1A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r>
        <w:rPr>
          <w:rFonts w:ascii="Times New Roman" w:hAnsi="Times New Roman" w:cs="Times New Roman"/>
          <w:sz w:val="28"/>
          <w:szCs w:val="28"/>
        </w:rPr>
        <w:t>11а</w:t>
      </w:r>
      <w:r w:rsidRPr="00AC5D1A">
        <w:rPr>
          <w:rFonts w:ascii="Times New Roman" w:hAnsi="Times New Roman" w:cs="Times New Roman"/>
          <w:sz w:val="28"/>
          <w:szCs w:val="28"/>
        </w:rPr>
        <w:t xml:space="preserve">, ул. Центральная,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состоится собрание граждан по вопросу: «Согласны ли Вы на реорганизацию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AC5D1A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в форме присоединения к нему муниципального казенного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Леунский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 детский сад?».</w:t>
      </w:r>
    </w:p>
    <w:p w:rsidR="00AF6CBE" w:rsidRPr="00AC5D1A" w:rsidRDefault="00AF6CBE" w:rsidP="00AF6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 xml:space="preserve">На собрание приглашаются жители из числа избирателей, зарегистрированных на территории </w:t>
      </w:r>
      <w:proofErr w:type="spellStart"/>
      <w:r w:rsidRPr="00AC5D1A">
        <w:rPr>
          <w:rFonts w:ascii="Times New Roman" w:hAnsi="Times New Roman" w:cs="Times New Roman"/>
          <w:sz w:val="28"/>
          <w:szCs w:val="28"/>
        </w:rPr>
        <w:t>Биявашского</w:t>
      </w:r>
      <w:proofErr w:type="spellEnd"/>
      <w:r w:rsidRPr="00AC5D1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p w:rsidR="00AF6CBE" w:rsidRPr="00AC5D1A" w:rsidRDefault="00AF6CBE" w:rsidP="00AF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CBE" w:rsidRPr="00AC5D1A" w:rsidRDefault="00AF6CBE" w:rsidP="00AF6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BE" w:rsidRPr="00AC5D1A" w:rsidRDefault="00AF6CBE" w:rsidP="00AF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6A" w:rsidRDefault="004B6F6A"/>
    <w:sectPr w:rsidR="004B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2"/>
    <w:rsid w:val="004B6F6A"/>
    <w:rsid w:val="006316D2"/>
    <w:rsid w:val="00717219"/>
    <w:rsid w:val="00A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2017-10-05T07:56:00Z</dcterms:created>
  <dcterms:modified xsi:type="dcterms:W3CDTF">2017-10-05T07:56:00Z</dcterms:modified>
</cp:coreProperties>
</file>