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C" w:rsidRPr="00AA3A9C" w:rsidRDefault="00AA3A9C" w:rsidP="00AA3A9C">
      <w:pPr>
        <w:shd w:val="clear" w:color="auto" w:fill="FFFFFF"/>
        <w:spacing w:line="240" w:lineRule="auto"/>
        <w:ind w:firstLine="709"/>
        <w:jc w:val="center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A3A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ЗАКЛЮЧЕНИЕ О РЕЗУЛЬТАТАХ ПУБЛИЧНЫХ СЛУШАНИЙ</w:t>
      </w:r>
    </w:p>
    <w:p w:rsidR="006A347C" w:rsidRPr="00AF3DB2" w:rsidRDefault="00AA3A9C" w:rsidP="006A3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 </w:t>
      </w:r>
      <w:r w:rsidRPr="00AF3DB2">
        <w:rPr>
          <w:rFonts w:ascii="Times New Roman" w:hAnsi="Times New Roman" w:cs="Times New Roman"/>
          <w:sz w:val="28"/>
          <w:szCs w:val="28"/>
        </w:rPr>
        <w:t xml:space="preserve">вопросу преобразования </w:t>
      </w:r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F3DB2" w:rsidRPr="00AF3DB2" w:rsidRDefault="00AF3DB2" w:rsidP="00AF3DB2">
      <w:pPr>
        <w:numPr>
          <w:ilvl w:val="0"/>
          <w:numId w:val="3"/>
        </w:numPr>
        <w:tabs>
          <w:tab w:val="left" w:pos="1892"/>
        </w:tabs>
        <w:suppressAutoHyphens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назначены решением </w:t>
      </w:r>
      <w:r w:rsidR="00FD70C7" w:rsidRPr="00AF3DB2">
        <w:rPr>
          <w:rFonts w:ascii="Times New Roman" w:hAnsi="Times New Roman" w:cs="Times New Roman"/>
          <w:sz w:val="28"/>
          <w:szCs w:val="28"/>
        </w:rPr>
        <w:t>Совет</w:t>
      </w:r>
      <w:r w:rsidRPr="00AF3DB2">
        <w:rPr>
          <w:rFonts w:ascii="Times New Roman" w:hAnsi="Times New Roman" w:cs="Times New Roman"/>
          <w:sz w:val="28"/>
          <w:szCs w:val="28"/>
        </w:rPr>
        <w:t>а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14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F3DB2">
        <w:rPr>
          <w:rFonts w:ascii="Times New Roman" w:hAnsi="Times New Roman" w:cs="Times New Roman"/>
          <w:sz w:val="28"/>
          <w:szCs w:val="28"/>
        </w:rPr>
        <w:t>декабря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2018 года №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17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F3DB2">
        <w:rPr>
          <w:rFonts w:ascii="Times New Roman" w:hAnsi="Times New Roman" w:cs="Times New Roman"/>
          <w:sz w:val="28"/>
          <w:szCs w:val="28"/>
        </w:rPr>
        <w:t>«О назначении публичных слушаний по вопросу преобразования поселений, входящих в состав Октябрьского муниципального района,   путем их объединения, не   влекущего изменения   границ  иных муниципальных образований»</w:t>
      </w:r>
    </w:p>
    <w:p w:rsidR="00007BF0" w:rsidRPr="00AF3DB2" w:rsidRDefault="00AA3A9C" w:rsidP="00007B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 публичных слушаний:</w:t>
      </w:r>
      <w:r w:rsidR="00007BF0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07BF0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Обсуждение</w:t>
      </w:r>
      <w:r w:rsidR="00007BF0" w:rsidRPr="00AF3DB2">
        <w:rPr>
          <w:rFonts w:ascii="Times New Roman" w:eastAsia="Times New Roman" w:hAnsi="Times New Roman" w:cs="Times New Roman"/>
          <w:sz w:val="28"/>
          <w:szCs w:val="28"/>
        </w:rPr>
        <w:t xml:space="preserve"> вопроса «О </w:t>
      </w:r>
      <w:r w:rsidR="00007BF0" w:rsidRPr="00AF3DB2">
        <w:rPr>
          <w:rFonts w:ascii="Times New Roman" w:hAnsi="Times New Roman" w:cs="Times New Roman"/>
          <w:sz w:val="28"/>
          <w:szCs w:val="28"/>
        </w:rPr>
        <w:t xml:space="preserve">преобразовании </w:t>
      </w:r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 w:rsidR="00007BF0" w:rsidRPr="00AF3DB2">
        <w:rPr>
          <w:rFonts w:ascii="Times New Roman" w:hAnsi="Times New Roman" w:cs="Times New Roman"/>
          <w:b/>
          <w:color w:val="202020"/>
          <w:sz w:val="28"/>
          <w:szCs w:val="28"/>
        </w:rPr>
        <w:t>.</w:t>
      </w:r>
      <w:r w:rsidR="00007BF0" w:rsidRPr="00AF3DB2">
        <w:rPr>
          <w:rFonts w:ascii="Times New Roman" w:hAnsi="Times New Roman" w:cs="Times New Roman"/>
          <w:color w:val="202020"/>
          <w:sz w:val="28"/>
          <w:szCs w:val="28"/>
        </w:rPr>
        <w:t>»</w:t>
      </w:r>
      <w:proofErr w:type="gramEnd"/>
    </w:p>
    <w:p w:rsidR="00AF3DB2" w:rsidRPr="00AF3DB2" w:rsidRDefault="00AA3A9C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Инициаторы публичных слушаний: </w:t>
      </w:r>
      <w:r w:rsidR="00AF3DB2" w:rsidRPr="00AF3DB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AF3DB2" w:rsidRPr="00AF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3DB2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AF3DB2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  <w:r w:rsidR="00AF3DB2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7BF0" w:rsidRPr="00AF3DB2" w:rsidRDefault="00AF3DB2" w:rsidP="00007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="00AA3A9C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Дата проведения:</w:t>
      </w:r>
      <w:r w:rsidR="00AA3A9C" w:rsidRPr="00AF3DB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9 января 2019 </w:t>
      </w:r>
      <w:r w:rsidR="00007BF0" w:rsidRPr="00AF3DB2">
        <w:rPr>
          <w:rFonts w:ascii="Times New Roman" w:hAnsi="Times New Roman" w:cs="Times New Roman"/>
          <w:sz w:val="28"/>
          <w:szCs w:val="28"/>
        </w:rPr>
        <w:t>года</w:t>
      </w:r>
    </w:p>
    <w:p w:rsidR="00AA3A9C" w:rsidRPr="00AF3DB2" w:rsidRDefault="00AA3A9C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Количество участников</w:t>
      </w:r>
      <w:r w:rsidRPr="00AF3DB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07BF0" w:rsidRPr="00AF3DB2">
        <w:rPr>
          <w:rFonts w:ascii="Times New Roman" w:hAnsi="Times New Roman" w:cs="Times New Roman"/>
          <w:sz w:val="28"/>
          <w:szCs w:val="28"/>
        </w:rPr>
        <w:t>30</w:t>
      </w:r>
      <w:r w:rsidR="000D09AB">
        <w:rPr>
          <w:rFonts w:ascii="Times New Roman" w:hAnsi="Times New Roman" w:cs="Times New Roman"/>
          <w:sz w:val="28"/>
          <w:szCs w:val="28"/>
        </w:rPr>
        <w:t xml:space="preserve"> </w:t>
      </w:r>
      <w:r w:rsidR="005D2763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3A9C" w:rsidRPr="00AF3DB2" w:rsidRDefault="00AA3A9C" w:rsidP="00FD70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результате обсуждения </w:t>
      </w:r>
      <w:r w:rsidRPr="00AF3DB2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«О </w:t>
      </w:r>
      <w:r w:rsidRPr="00AF3DB2">
        <w:rPr>
          <w:rFonts w:ascii="Times New Roman" w:hAnsi="Times New Roman" w:cs="Times New Roman"/>
          <w:sz w:val="28"/>
          <w:szCs w:val="28"/>
        </w:rPr>
        <w:t>преобразовани</w:t>
      </w:r>
      <w:r w:rsidR="00FD70C7" w:rsidRPr="00AF3DB2">
        <w:rPr>
          <w:rFonts w:ascii="Times New Roman" w:hAnsi="Times New Roman" w:cs="Times New Roman"/>
          <w:sz w:val="28"/>
          <w:szCs w:val="28"/>
        </w:rPr>
        <w:t>и</w:t>
      </w:r>
      <w:r w:rsidRPr="00AF3DB2">
        <w:rPr>
          <w:rFonts w:ascii="Times New Roman" w:hAnsi="Times New Roman" w:cs="Times New Roman"/>
          <w:sz w:val="28"/>
          <w:szCs w:val="28"/>
        </w:rPr>
        <w:t xml:space="preserve"> </w:t>
      </w:r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</w:t>
      </w:r>
      <w:proofErr w:type="gram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образований</w:t>
      </w:r>
      <w:r w:rsidR="00007BF0" w:rsidRPr="00AF3DB2">
        <w:rPr>
          <w:rFonts w:ascii="Times New Roman" w:hAnsi="Times New Roman" w:cs="Times New Roman"/>
          <w:color w:val="202020"/>
          <w:sz w:val="28"/>
          <w:szCs w:val="28"/>
        </w:rPr>
        <w:t>»</w:t>
      </w:r>
      <w:r w:rsidR="00FD70C7" w:rsidRPr="00AF3DB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bookmarkStart w:id="0" w:name="_GoBack"/>
      <w:r w:rsidRPr="007E1EE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принято решение:</w:t>
      </w:r>
      <w:bookmarkEnd w:id="0"/>
    </w:p>
    <w:p w:rsidR="00AA3A9C" w:rsidRPr="00AF3DB2" w:rsidRDefault="00AA3A9C" w:rsidP="00877867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Одобрить преобразовани</w:t>
      </w:r>
      <w:r w:rsidR="000D0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AF3DB2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lastRenderedPageBreak/>
        <w:t>Енапаевского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 w:rsidR="00877867" w:rsidRPr="00AF3D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A9C" w:rsidRPr="00AF3DB2" w:rsidRDefault="00877867" w:rsidP="00877867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Рекомендовать </w:t>
      </w:r>
      <w:r w:rsidR="00FD70C7" w:rsidRPr="00AF3DB2">
        <w:rPr>
          <w:rFonts w:ascii="Times New Roman" w:hAnsi="Times New Roman" w:cs="Times New Roman"/>
          <w:sz w:val="28"/>
          <w:szCs w:val="28"/>
        </w:rPr>
        <w:t>Совету депутатов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выразить согласие населения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 на преобразования 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</w:t>
      </w:r>
      <w:proofErr w:type="gram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их объединения, не влекущего изменения границ иных муниципальных образований.</w:t>
      </w:r>
    </w:p>
    <w:p w:rsidR="00AF3DB2" w:rsidRPr="00AF3DB2" w:rsidRDefault="00AF3DB2" w:rsidP="00AF3DB2">
      <w:pPr>
        <w:pStyle w:val="a5"/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F3DB2" w:rsidRPr="00AF3DB2" w:rsidRDefault="00AF3DB2" w:rsidP="00AF3DB2">
      <w:pPr>
        <w:pStyle w:val="a5"/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77867" w:rsidRPr="00AF3DB2" w:rsidRDefault="00877867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Председатель оргкомитета                                 </w:t>
      </w:r>
      <w:r w:rsidR="00CC4E42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CC4E42" w:rsidRPr="00AF3DB2">
        <w:rPr>
          <w:rFonts w:ascii="Times New Roman" w:hAnsi="Times New Roman" w:cs="Times New Roman"/>
          <w:sz w:val="28"/>
          <w:szCs w:val="28"/>
        </w:rPr>
        <w:t>М.Г. Хорошавин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</w:t>
      </w:r>
    </w:p>
    <w:p w:rsidR="002F0DA2" w:rsidRPr="00AF3DB2" w:rsidRDefault="00AA3A9C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Секретарь </w:t>
      </w:r>
      <w:r w:rsidR="00877867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оргкомитета                               </w:t>
      </w:r>
      <w:r w:rsidR="00CC4E42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="00877867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CC4E42" w:rsidRPr="00AF3DB2">
        <w:rPr>
          <w:rFonts w:ascii="Times New Roman" w:hAnsi="Times New Roman" w:cs="Times New Roman"/>
          <w:sz w:val="28"/>
          <w:szCs w:val="28"/>
        </w:rPr>
        <w:t>Н.В. Елисеева</w:t>
      </w:r>
    </w:p>
    <w:sectPr w:rsidR="002F0DA2" w:rsidRPr="00AF3DB2" w:rsidSect="00AF3D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71DFF"/>
    <w:multiLevelType w:val="hybridMultilevel"/>
    <w:tmpl w:val="8BC80F08"/>
    <w:lvl w:ilvl="0" w:tplc="7768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E032B"/>
    <w:multiLevelType w:val="hybridMultilevel"/>
    <w:tmpl w:val="3F502BC0"/>
    <w:lvl w:ilvl="0" w:tplc="64AA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A9C"/>
    <w:rsid w:val="00007BF0"/>
    <w:rsid w:val="000D09AB"/>
    <w:rsid w:val="002F0DA2"/>
    <w:rsid w:val="005D2763"/>
    <w:rsid w:val="006A347C"/>
    <w:rsid w:val="007E1EEC"/>
    <w:rsid w:val="0086620E"/>
    <w:rsid w:val="00877867"/>
    <w:rsid w:val="00AA3A9C"/>
    <w:rsid w:val="00AF3DB2"/>
    <w:rsid w:val="00CC4E42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A9C"/>
    <w:rPr>
      <w:b/>
      <w:bCs/>
    </w:rPr>
  </w:style>
  <w:style w:type="character" w:styleId="a4">
    <w:name w:val="Emphasis"/>
    <w:basedOn w:val="a0"/>
    <w:uiPriority w:val="20"/>
    <w:qFormat/>
    <w:rsid w:val="00AA3A9C"/>
    <w:rPr>
      <w:i/>
      <w:iCs/>
    </w:rPr>
  </w:style>
  <w:style w:type="paragraph" w:styleId="a5">
    <w:name w:val="List Paragraph"/>
    <w:basedOn w:val="a"/>
    <w:uiPriority w:val="34"/>
    <w:qFormat/>
    <w:rsid w:val="00877867"/>
    <w:pPr>
      <w:ind w:left="720"/>
      <w:contextualSpacing/>
    </w:pPr>
  </w:style>
  <w:style w:type="character" w:styleId="a6">
    <w:name w:val="Hyperlink"/>
    <w:rsid w:val="00AF3D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User</cp:lastModifiedBy>
  <cp:revision>5</cp:revision>
  <cp:lastPrinted>2018-04-11T06:13:00Z</cp:lastPrinted>
  <dcterms:created xsi:type="dcterms:W3CDTF">2019-01-15T06:04:00Z</dcterms:created>
  <dcterms:modified xsi:type="dcterms:W3CDTF">2019-01-17T05:05:00Z</dcterms:modified>
</cp:coreProperties>
</file>