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A3" w:rsidRDefault="008C0D02" w:rsidP="00A13E1C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5pt;height:72.75pt;visibility:visible">
            <v:imagedata r:id="rId6" o:title=""/>
          </v:shape>
        </w:pict>
      </w:r>
    </w:p>
    <w:p w:rsidR="00CC57A3" w:rsidRPr="00A13E1C" w:rsidRDefault="00CC57A3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 xml:space="preserve">АДМИНИСТРАЦИЯ </w:t>
      </w:r>
      <w:r w:rsidR="008771D6">
        <w:rPr>
          <w:b/>
          <w:noProof/>
          <w:sz w:val="28"/>
          <w:szCs w:val="28"/>
          <w:lang w:eastAsia="ru-RU"/>
        </w:rPr>
        <w:t>БОГОРОДСКОГО</w:t>
      </w:r>
      <w:r>
        <w:rPr>
          <w:b/>
          <w:noProof/>
          <w:sz w:val="28"/>
          <w:szCs w:val="28"/>
          <w:lang w:eastAsia="ru-RU"/>
        </w:rPr>
        <w:t xml:space="preserve"> СЕЛЬСКОГО</w:t>
      </w:r>
      <w:r w:rsidRPr="00A13E1C">
        <w:rPr>
          <w:b/>
          <w:noProof/>
          <w:sz w:val="28"/>
          <w:szCs w:val="28"/>
          <w:lang w:eastAsia="ru-RU"/>
        </w:rPr>
        <w:t xml:space="preserve"> ПОСЕЛЕНИЯ</w:t>
      </w:r>
    </w:p>
    <w:p w:rsidR="00CC57A3" w:rsidRPr="00A13E1C" w:rsidRDefault="00CC57A3" w:rsidP="00A13E1C">
      <w:pPr>
        <w:pStyle w:val="a3"/>
        <w:ind w:left="-426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CC57A3" w:rsidRPr="00A13E1C" w:rsidRDefault="00CC57A3" w:rsidP="00A13E1C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CC57A3" w:rsidRPr="00A13E1C" w:rsidRDefault="00CC57A3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ПОСТАНОВЛЕНИЕ</w:t>
      </w:r>
    </w:p>
    <w:p w:rsidR="00CC57A3" w:rsidRDefault="00CC57A3" w:rsidP="00A13E1C">
      <w:pPr>
        <w:pStyle w:val="a3"/>
        <w:jc w:val="center"/>
        <w:rPr>
          <w:sz w:val="28"/>
          <w:szCs w:val="28"/>
        </w:rPr>
      </w:pPr>
    </w:p>
    <w:p w:rsidR="00CC57A3" w:rsidRDefault="00CC57A3" w:rsidP="00A13E1C">
      <w:pPr>
        <w:pStyle w:val="a3"/>
        <w:jc w:val="center"/>
        <w:rPr>
          <w:sz w:val="28"/>
          <w:szCs w:val="28"/>
        </w:rPr>
      </w:pPr>
    </w:p>
    <w:p w:rsidR="00CC57A3" w:rsidRDefault="008C0D02" w:rsidP="00174322">
      <w:pPr>
        <w:pStyle w:val="a3"/>
        <w:rPr>
          <w:sz w:val="28"/>
          <w:szCs w:val="28"/>
        </w:rPr>
      </w:pPr>
      <w:r>
        <w:rPr>
          <w:sz w:val="28"/>
          <w:szCs w:val="28"/>
        </w:rPr>
        <w:t>20.02</w:t>
      </w:r>
      <w:r w:rsidR="00CC57A3">
        <w:rPr>
          <w:sz w:val="28"/>
          <w:szCs w:val="28"/>
        </w:rPr>
        <w:t>.201</w:t>
      </w:r>
      <w:r w:rsidR="008771D6">
        <w:rPr>
          <w:sz w:val="28"/>
          <w:szCs w:val="28"/>
        </w:rPr>
        <w:t>5</w:t>
      </w:r>
      <w:r w:rsidR="00CC57A3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27</w:t>
      </w:r>
    </w:p>
    <w:p w:rsidR="00CC57A3" w:rsidRDefault="00CC57A3" w:rsidP="00A13E1C">
      <w:pPr>
        <w:pStyle w:val="a3"/>
        <w:rPr>
          <w:sz w:val="28"/>
          <w:szCs w:val="28"/>
        </w:rPr>
      </w:pPr>
    </w:p>
    <w:p w:rsidR="00CC57A3" w:rsidRDefault="00CC57A3" w:rsidP="00A13E1C">
      <w:pPr>
        <w:pStyle w:val="a3"/>
        <w:rPr>
          <w:sz w:val="28"/>
          <w:szCs w:val="28"/>
        </w:rPr>
      </w:pPr>
    </w:p>
    <w:p w:rsidR="00CC57A3" w:rsidRPr="008771D6" w:rsidRDefault="008771D6" w:rsidP="008771D6">
      <w:pPr>
        <w:pStyle w:val="a3"/>
        <w:jc w:val="center"/>
        <w:rPr>
          <w:b/>
          <w:sz w:val="28"/>
          <w:szCs w:val="28"/>
        </w:rPr>
      </w:pPr>
      <w:r w:rsidRPr="008771D6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копий правовых актов</w:t>
      </w:r>
      <w:r>
        <w:rPr>
          <w:b/>
          <w:sz w:val="28"/>
          <w:szCs w:val="28"/>
        </w:rPr>
        <w:t>»</w:t>
      </w:r>
    </w:p>
    <w:p w:rsidR="00CC57A3" w:rsidRDefault="00CC57A3" w:rsidP="00A13E1C">
      <w:pPr>
        <w:pStyle w:val="a3"/>
        <w:rPr>
          <w:sz w:val="28"/>
          <w:szCs w:val="28"/>
        </w:rPr>
      </w:pPr>
    </w:p>
    <w:p w:rsidR="008771D6" w:rsidRPr="008771D6" w:rsidRDefault="00CC57A3" w:rsidP="008771D6">
      <w:pPr>
        <w:ind w:firstLine="72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276D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93046">
        <w:rPr>
          <w:sz w:val="28"/>
          <w:szCs w:val="28"/>
        </w:rPr>
        <w:t>с</w:t>
      </w:r>
      <w:r w:rsidRPr="00193046">
        <w:rPr>
          <w:sz w:val="28"/>
        </w:rPr>
        <w:t xml:space="preserve"> </w:t>
      </w:r>
      <w:r>
        <w:rPr>
          <w:sz w:val="28"/>
        </w:rPr>
        <w:t>Федеральными законами от 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</w:t>
      </w:r>
      <w:r w:rsidRPr="00714B5D">
        <w:rPr>
          <w:sz w:val="28"/>
        </w:rPr>
        <w:t xml:space="preserve"> от </w:t>
      </w:r>
      <w:r>
        <w:rPr>
          <w:sz w:val="28"/>
        </w:rPr>
        <w:t>27.07.2010 № 210-ФЗ «Об организации предоставления государственных и муниципальных услуг», и руководствуясь</w:t>
      </w:r>
      <w:r w:rsidRPr="004A2F35">
        <w:t xml:space="preserve"> </w:t>
      </w:r>
      <w:r w:rsidR="008771D6" w:rsidRPr="008771D6">
        <w:rPr>
          <w:rFonts w:eastAsia="Times New Roman"/>
          <w:sz w:val="28"/>
          <w:szCs w:val="28"/>
          <w:lang w:eastAsia="ru-RU"/>
        </w:rPr>
        <w:t>постановлением  администрации Богородского сельского поселения от 16.12.2011 № 65 «</w:t>
      </w:r>
      <w:r w:rsidR="008771D6" w:rsidRPr="008771D6">
        <w:rPr>
          <w:rFonts w:eastAsia="Times New Roman"/>
          <w:bCs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 (предоставления муниципальных функций)»</w:t>
      </w:r>
      <w:r w:rsidR="008771D6" w:rsidRPr="008771D6">
        <w:rPr>
          <w:rFonts w:eastAsia="Times New Roman"/>
          <w:sz w:val="28"/>
          <w:szCs w:val="28"/>
          <w:lang w:eastAsia="ru-RU"/>
        </w:rPr>
        <w:t xml:space="preserve">,   </w:t>
      </w:r>
    </w:p>
    <w:p w:rsidR="00CC57A3" w:rsidRPr="008771D6" w:rsidRDefault="00CC57A3" w:rsidP="008771D6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8771D6">
        <w:rPr>
          <w:rFonts w:ascii="Times New Roman" w:hAnsi="Times New Roman"/>
          <w:sz w:val="28"/>
          <w:szCs w:val="28"/>
        </w:rPr>
        <w:t>ПОСТАНОВЛЯЮ:</w:t>
      </w:r>
    </w:p>
    <w:p w:rsidR="00CC57A3" w:rsidRDefault="00CC57A3" w:rsidP="00E34F10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«Предоставление копий правовых актов», прилагается.</w:t>
      </w:r>
    </w:p>
    <w:p w:rsidR="00CC57A3" w:rsidRPr="004A2F35" w:rsidRDefault="00CC57A3" w:rsidP="004A2F35">
      <w:pPr>
        <w:pStyle w:val="a3"/>
        <w:ind w:firstLine="705"/>
        <w:rPr>
          <w:sz w:val="28"/>
          <w:szCs w:val="28"/>
        </w:rPr>
      </w:pPr>
      <w:r w:rsidRPr="008771D6">
        <w:rPr>
          <w:sz w:val="28"/>
          <w:szCs w:val="28"/>
        </w:rPr>
        <w:t>2</w:t>
      </w:r>
      <w:r>
        <w:t>.</w:t>
      </w:r>
      <w:r w:rsidR="008771D6">
        <w:t xml:space="preserve"> </w:t>
      </w:r>
      <w:r w:rsidRPr="004A2F35">
        <w:rPr>
          <w:sz w:val="28"/>
          <w:szCs w:val="28"/>
        </w:rPr>
        <w:t xml:space="preserve">Признать утратившими силу Постановление администрации </w:t>
      </w:r>
      <w:r w:rsidR="008771D6">
        <w:rPr>
          <w:sz w:val="28"/>
          <w:szCs w:val="28"/>
        </w:rPr>
        <w:t>Богородского</w:t>
      </w:r>
      <w:r w:rsidRPr="004A2F35">
        <w:rPr>
          <w:sz w:val="28"/>
          <w:szCs w:val="28"/>
        </w:rPr>
        <w:t xml:space="preserve"> сельского поселения от </w:t>
      </w:r>
      <w:r w:rsidR="008771D6">
        <w:rPr>
          <w:sz w:val="28"/>
          <w:szCs w:val="28"/>
        </w:rPr>
        <w:t>03.10.20122 г. № 81</w:t>
      </w:r>
      <w:r w:rsidRPr="004A2F35">
        <w:rPr>
          <w:sz w:val="28"/>
          <w:szCs w:val="28"/>
        </w:rPr>
        <w:t xml:space="preserve"> « Об утверждении административного регламента по предоставлению муниципальной услуги по выдаче копий правых актов».</w:t>
      </w:r>
    </w:p>
    <w:p w:rsidR="00CC57A3" w:rsidRPr="004A2F35" w:rsidRDefault="00CC57A3" w:rsidP="00F362EB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</w:t>
      </w:r>
      <w:r w:rsidR="00F765D7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и размещению на официальном сайте Администрации </w:t>
      </w:r>
      <w:r w:rsidR="008771D6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сельского поселения (</w:t>
      </w:r>
      <w:r w:rsidRPr="004A2F35">
        <w:rPr>
          <w:sz w:val="28"/>
          <w:szCs w:val="28"/>
        </w:rPr>
        <w:t>http://oktyabrskiy.permarea.ru/</w:t>
      </w:r>
      <w:proofErr w:type="spellStart"/>
      <w:r w:rsidR="008771D6">
        <w:rPr>
          <w:sz w:val="28"/>
          <w:szCs w:val="28"/>
          <w:lang w:val="en-US"/>
        </w:rPr>
        <w:t>bogorod</w:t>
      </w:r>
      <w:r w:rsidRPr="004A2F35">
        <w:rPr>
          <w:sz w:val="28"/>
          <w:szCs w:val="28"/>
        </w:rPr>
        <w:t>skoe</w:t>
      </w:r>
      <w:proofErr w:type="spellEnd"/>
      <w:r w:rsidRPr="004A2F35">
        <w:rPr>
          <w:sz w:val="28"/>
          <w:szCs w:val="28"/>
        </w:rPr>
        <w:t>/</w:t>
      </w:r>
      <w:r>
        <w:rPr>
          <w:sz w:val="28"/>
          <w:szCs w:val="28"/>
        </w:rPr>
        <w:t>).</w:t>
      </w:r>
    </w:p>
    <w:p w:rsidR="00CC57A3" w:rsidRDefault="00CC57A3" w:rsidP="007C152E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C57A3" w:rsidRDefault="00CC57A3" w:rsidP="002B2522">
      <w:pPr>
        <w:pStyle w:val="a3"/>
        <w:rPr>
          <w:sz w:val="28"/>
          <w:szCs w:val="28"/>
        </w:rPr>
      </w:pPr>
    </w:p>
    <w:p w:rsidR="00CC57A3" w:rsidRDefault="00CC57A3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CC57A3" w:rsidRDefault="00CC57A3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C57A3" w:rsidRDefault="008771D6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Богородского </w:t>
      </w:r>
      <w:r w:rsidR="00CC57A3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>А.Н. Хамитов</w:t>
      </w:r>
      <w:r w:rsidR="00CC57A3">
        <w:rPr>
          <w:sz w:val="28"/>
          <w:szCs w:val="28"/>
        </w:rPr>
        <w:t xml:space="preserve"> </w:t>
      </w:r>
    </w:p>
    <w:p w:rsidR="00CC57A3" w:rsidRDefault="00CC57A3" w:rsidP="002B2522">
      <w:pPr>
        <w:pStyle w:val="a3"/>
        <w:rPr>
          <w:sz w:val="28"/>
          <w:szCs w:val="28"/>
        </w:rPr>
      </w:pPr>
    </w:p>
    <w:p w:rsidR="008771D6" w:rsidRDefault="008771D6" w:rsidP="002B2522">
      <w:pPr>
        <w:pStyle w:val="a3"/>
        <w:rPr>
          <w:sz w:val="28"/>
          <w:szCs w:val="28"/>
        </w:rPr>
      </w:pPr>
    </w:p>
    <w:p w:rsidR="008771D6" w:rsidRDefault="008771D6" w:rsidP="002B2522">
      <w:pPr>
        <w:pStyle w:val="a3"/>
        <w:rPr>
          <w:sz w:val="28"/>
          <w:szCs w:val="28"/>
        </w:rPr>
      </w:pPr>
    </w:p>
    <w:p w:rsidR="008C0D02" w:rsidRDefault="008C0D02" w:rsidP="002B2522">
      <w:pPr>
        <w:pStyle w:val="a3"/>
        <w:jc w:val="right"/>
      </w:pPr>
    </w:p>
    <w:p w:rsidR="00CC57A3" w:rsidRPr="008C0D02" w:rsidRDefault="008771D6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lastRenderedPageBreak/>
        <w:t>Утвержден</w:t>
      </w:r>
    </w:p>
    <w:p w:rsidR="00CC57A3" w:rsidRPr="008C0D02" w:rsidRDefault="00CC57A3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t xml:space="preserve"> Постановлени</w:t>
      </w:r>
      <w:r w:rsidR="008771D6" w:rsidRPr="008C0D02">
        <w:rPr>
          <w:sz w:val="20"/>
          <w:szCs w:val="20"/>
        </w:rPr>
        <w:t>ем</w:t>
      </w:r>
      <w:r w:rsidRPr="008C0D02">
        <w:rPr>
          <w:sz w:val="20"/>
          <w:szCs w:val="20"/>
        </w:rPr>
        <w:t xml:space="preserve"> </w:t>
      </w:r>
      <w:r w:rsidR="008771D6" w:rsidRPr="008C0D02">
        <w:rPr>
          <w:sz w:val="20"/>
          <w:szCs w:val="20"/>
        </w:rPr>
        <w:t>а</w:t>
      </w:r>
      <w:r w:rsidRPr="008C0D02">
        <w:rPr>
          <w:sz w:val="20"/>
          <w:szCs w:val="20"/>
        </w:rPr>
        <w:t>дминистрации</w:t>
      </w:r>
    </w:p>
    <w:p w:rsidR="00CC57A3" w:rsidRPr="008C0D02" w:rsidRDefault="008771D6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t>Богородского</w:t>
      </w:r>
      <w:r w:rsidR="00CC57A3" w:rsidRPr="008C0D02">
        <w:rPr>
          <w:sz w:val="20"/>
          <w:szCs w:val="20"/>
        </w:rPr>
        <w:t xml:space="preserve"> сельского поселения</w:t>
      </w:r>
    </w:p>
    <w:p w:rsidR="00CC57A3" w:rsidRPr="008C0D02" w:rsidRDefault="00CC57A3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t>Октябрьского муниципального района</w:t>
      </w:r>
    </w:p>
    <w:p w:rsidR="00CC57A3" w:rsidRPr="008C0D02" w:rsidRDefault="00CC57A3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t>Пермского края</w:t>
      </w:r>
    </w:p>
    <w:p w:rsidR="00CC57A3" w:rsidRPr="008C0D02" w:rsidRDefault="00CC57A3" w:rsidP="002B2522">
      <w:pPr>
        <w:pStyle w:val="a3"/>
        <w:jc w:val="right"/>
        <w:rPr>
          <w:sz w:val="20"/>
          <w:szCs w:val="20"/>
        </w:rPr>
      </w:pPr>
      <w:r w:rsidRPr="008C0D02">
        <w:rPr>
          <w:sz w:val="20"/>
          <w:szCs w:val="20"/>
        </w:rPr>
        <w:t xml:space="preserve">от </w:t>
      </w:r>
      <w:r w:rsidR="008C0D02" w:rsidRPr="008C0D02">
        <w:rPr>
          <w:sz w:val="20"/>
          <w:szCs w:val="20"/>
        </w:rPr>
        <w:t>2</w:t>
      </w:r>
      <w:r w:rsidRPr="008C0D02">
        <w:rPr>
          <w:sz w:val="20"/>
          <w:szCs w:val="20"/>
        </w:rPr>
        <w:t>0.0</w:t>
      </w:r>
      <w:r w:rsidR="008C0D02" w:rsidRPr="008C0D02">
        <w:rPr>
          <w:sz w:val="20"/>
          <w:szCs w:val="20"/>
        </w:rPr>
        <w:t>2</w:t>
      </w:r>
      <w:r w:rsidRPr="008C0D02">
        <w:rPr>
          <w:sz w:val="20"/>
          <w:szCs w:val="20"/>
        </w:rPr>
        <w:t>.201</w:t>
      </w:r>
      <w:r w:rsidR="008771D6" w:rsidRPr="008C0D02">
        <w:rPr>
          <w:sz w:val="20"/>
          <w:szCs w:val="20"/>
        </w:rPr>
        <w:t>5</w:t>
      </w:r>
      <w:r w:rsidRPr="008C0D02">
        <w:rPr>
          <w:sz w:val="20"/>
          <w:szCs w:val="20"/>
        </w:rPr>
        <w:t xml:space="preserve">  № </w:t>
      </w:r>
      <w:r w:rsidR="008C0D02" w:rsidRPr="008C0D02">
        <w:rPr>
          <w:sz w:val="20"/>
          <w:szCs w:val="20"/>
        </w:rPr>
        <w:t>27</w:t>
      </w:r>
    </w:p>
    <w:p w:rsidR="00CC57A3" w:rsidRPr="008C0D02" w:rsidRDefault="00CC57A3" w:rsidP="002B2522">
      <w:pPr>
        <w:pStyle w:val="a3"/>
        <w:jc w:val="center"/>
        <w:rPr>
          <w:sz w:val="20"/>
          <w:szCs w:val="20"/>
        </w:rPr>
      </w:pPr>
    </w:p>
    <w:p w:rsidR="00CC57A3" w:rsidRPr="008C0D02" w:rsidRDefault="00CC57A3" w:rsidP="00460153">
      <w:pPr>
        <w:pStyle w:val="a3"/>
        <w:jc w:val="center"/>
        <w:rPr>
          <w:b/>
        </w:rPr>
      </w:pPr>
      <w:r w:rsidRPr="008C0D02">
        <w:rPr>
          <w:b/>
        </w:rPr>
        <w:t>АДМИНИСТРАТИВНЫЙ РЕГЛАМЕНТ</w:t>
      </w:r>
    </w:p>
    <w:p w:rsidR="00CC57A3" w:rsidRPr="008C0D02" w:rsidRDefault="00CC57A3" w:rsidP="00460153">
      <w:pPr>
        <w:pStyle w:val="a3"/>
        <w:jc w:val="center"/>
        <w:rPr>
          <w:b/>
        </w:rPr>
      </w:pPr>
      <w:r w:rsidRPr="008C0D02">
        <w:rPr>
          <w:b/>
        </w:rPr>
        <w:t xml:space="preserve">предоставления муниципальной услуги «Предоставление копи правовых актов» </w:t>
      </w:r>
    </w:p>
    <w:p w:rsidR="00CC57A3" w:rsidRPr="008C0D02" w:rsidRDefault="00CC57A3" w:rsidP="00460153">
      <w:pPr>
        <w:pStyle w:val="a3"/>
        <w:jc w:val="center"/>
        <w:rPr>
          <w:b/>
        </w:rPr>
      </w:pPr>
    </w:p>
    <w:p w:rsidR="00CC57A3" w:rsidRPr="008C0D02" w:rsidRDefault="00CC57A3" w:rsidP="00460153">
      <w:pPr>
        <w:pStyle w:val="a3"/>
        <w:jc w:val="center"/>
        <w:rPr>
          <w:b/>
        </w:rPr>
      </w:pPr>
      <w:r w:rsidRPr="008C0D02">
        <w:rPr>
          <w:b/>
        </w:rPr>
        <w:t>1. Общие положения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460153">
      <w:pPr>
        <w:pStyle w:val="a3"/>
        <w:ind w:firstLine="708"/>
      </w:pPr>
      <w:r w:rsidRPr="008C0D02">
        <w:t>1.1.Предмет регулирования регламента.</w:t>
      </w:r>
    </w:p>
    <w:p w:rsidR="00CC57A3" w:rsidRPr="008C0D02" w:rsidRDefault="00CC57A3" w:rsidP="00460153">
      <w:pPr>
        <w:pStyle w:val="a3"/>
      </w:pPr>
      <w:r w:rsidRPr="008C0D02">
        <w:tab/>
        <w:t xml:space="preserve">1.1.1.Предметом регулирования административного регламента предоставления муниципальной услуги «Предоставлений копий правовых актов» на территории </w:t>
      </w:r>
      <w:r w:rsidR="008771D6" w:rsidRPr="008C0D02">
        <w:t>Богородского</w:t>
      </w:r>
      <w:r w:rsidRPr="008C0D02">
        <w:t xml:space="preserve"> сельского поселения (далее </w:t>
      </w:r>
      <w:proofErr w:type="gramStart"/>
      <w:r w:rsidRPr="008C0D02">
        <w:t>–а</w:t>
      </w:r>
      <w:proofErr w:type="gramEnd"/>
      <w:r w:rsidRPr="008C0D02">
        <w:t>дминистративный регламент) являются отношения, возникающие между физическими или юридическими лицами (далее – заявителями) и органом, предоставляющим муниципальную услугу, связанные с предоставлением муниципальной услуги «Предоставление копий правовых актов»</w:t>
      </w:r>
      <w:r w:rsidR="008C0D02">
        <w:t>;</w:t>
      </w:r>
      <w:bookmarkStart w:id="0" w:name="_GoBack"/>
      <w:bookmarkEnd w:id="0"/>
    </w:p>
    <w:p w:rsidR="00CC57A3" w:rsidRPr="008C0D02" w:rsidRDefault="00CC57A3" w:rsidP="00460153">
      <w:pPr>
        <w:pStyle w:val="a3"/>
      </w:pPr>
      <w:r w:rsidRPr="008C0D02">
        <w:tab/>
        <w:t xml:space="preserve">1.1.2. Административный регламент предоставления муниципальной услуги «Предоставление копий правовых актов» на территории </w:t>
      </w:r>
      <w:r w:rsidR="008771D6" w:rsidRPr="008C0D02">
        <w:t xml:space="preserve">Богородского </w:t>
      </w:r>
      <w:r w:rsidRPr="008C0D02">
        <w:t xml:space="preserve">сельского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CC57A3" w:rsidRPr="008C0D02" w:rsidRDefault="00CC57A3" w:rsidP="008917BA">
      <w:pPr>
        <w:pStyle w:val="a3"/>
        <w:ind w:firstLine="708"/>
      </w:pPr>
      <w:r w:rsidRPr="008C0D02">
        <w:t>1.2.Круг заявителей.</w:t>
      </w:r>
    </w:p>
    <w:p w:rsidR="00CC57A3" w:rsidRPr="008C0D02" w:rsidRDefault="00CC57A3" w:rsidP="008917BA">
      <w:pPr>
        <w:pStyle w:val="a3"/>
        <w:ind w:firstLine="708"/>
      </w:pPr>
      <w:r w:rsidRPr="008C0D02">
        <w:t>Право на получение муниципальной услуги имеют граждане Российской Федерации, а также юридические лица, осуществляющие свою деятельность на территории Российской Федерации.</w:t>
      </w:r>
    </w:p>
    <w:p w:rsidR="00CC57A3" w:rsidRPr="008C0D02" w:rsidRDefault="00CC57A3" w:rsidP="008917BA">
      <w:pPr>
        <w:pStyle w:val="a3"/>
        <w:ind w:firstLine="708"/>
      </w:pPr>
      <w:proofErr w:type="gramStart"/>
      <w:r w:rsidRPr="008C0D02">
        <w:t xml:space="preserve">Получателем копий нормативных правовых актов являются физические или юридические лица, обратившиеся в администрацию </w:t>
      </w:r>
      <w:r w:rsidR="00E0071F" w:rsidRPr="008C0D02">
        <w:t>Богородского</w:t>
      </w:r>
      <w:r w:rsidRPr="008C0D02">
        <w:t xml:space="preserve"> сельского поселения за предоставлением им заверенных копий правовых актов администрации </w:t>
      </w:r>
      <w:r w:rsidR="00E0071F" w:rsidRPr="008C0D02">
        <w:t>Богородского</w:t>
      </w:r>
      <w:r w:rsidRPr="008C0D02">
        <w:t xml:space="preserve"> сельского поселения Октябрьского муниципального района Пермского края.</w:t>
      </w:r>
      <w:proofErr w:type="gramEnd"/>
    </w:p>
    <w:p w:rsidR="00CC57A3" w:rsidRPr="008C0D02" w:rsidRDefault="00CC57A3" w:rsidP="00460153">
      <w:pPr>
        <w:pStyle w:val="a3"/>
      </w:pPr>
      <w:r w:rsidRPr="008C0D02">
        <w:tab/>
        <w:t>1.3.Порядок информирования о предоставлении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 предоставляющих муниципальную услугу, на информационных стендах, с использованием информационной системы «Портал государственных и муниципальных услуг».</w:t>
      </w:r>
    </w:p>
    <w:p w:rsidR="00CC57A3" w:rsidRPr="008C0D02" w:rsidRDefault="00CC57A3" w:rsidP="00460153">
      <w:pPr>
        <w:pStyle w:val="a3"/>
      </w:pPr>
      <w:r w:rsidRPr="008C0D02">
        <w:tab/>
        <w:t xml:space="preserve">Место нахождения органа, предоставляющего муниципальную услугу: Пермский край, Октябрьский район, </w:t>
      </w:r>
      <w:r w:rsidR="00E0071F" w:rsidRPr="008C0D02">
        <w:t>с. Богородск</w:t>
      </w:r>
      <w:r w:rsidRPr="008C0D02">
        <w:t xml:space="preserve">, </w:t>
      </w:r>
      <w:r w:rsidR="00E0071F" w:rsidRPr="008C0D02">
        <w:t>ул.</w:t>
      </w:r>
      <w:r w:rsidRPr="008C0D02">
        <w:t xml:space="preserve"> </w:t>
      </w:r>
      <w:proofErr w:type="gramStart"/>
      <w:r w:rsidRPr="008C0D02">
        <w:t>Школьн</w:t>
      </w:r>
      <w:r w:rsidR="00E0071F" w:rsidRPr="008C0D02">
        <w:t>ая</w:t>
      </w:r>
      <w:proofErr w:type="gramEnd"/>
      <w:r w:rsidRPr="008C0D02">
        <w:t>, д.</w:t>
      </w:r>
      <w:r w:rsidR="00E0071F" w:rsidRPr="008C0D02">
        <w:t>4</w:t>
      </w:r>
      <w:r w:rsidRPr="008C0D02">
        <w:t>.</w:t>
      </w:r>
    </w:p>
    <w:p w:rsidR="00CC57A3" w:rsidRPr="008C0D02" w:rsidRDefault="00CC57A3" w:rsidP="00460153">
      <w:pPr>
        <w:pStyle w:val="a3"/>
      </w:pPr>
      <w:r w:rsidRPr="008C0D02">
        <w:tab/>
        <w:t>Контактные телефоны (телефоны для справок): 8 (34 266) 3-</w:t>
      </w:r>
      <w:r w:rsidR="00E0071F" w:rsidRPr="008C0D02">
        <w:t>41</w:t>
      </w:r>
      <w:r w:rsidRPr="008C0D02">
        <w:t>-</w:t>
      </w:r>
      <w:r w:rsidR="00E0071F" w:rsidRPr="008C0D02">
        <w:t>32</w:t>
      </w:r>
      <w:r w:rsidRPr="008C0D02">
        <w:t>.</w:t>
      </w:r>
      <w:r w:rsidRPr="008C0D02">
        <w:tab/>
        <w:t xml:space="preserve">Адрес электронной почты: </w:t>
      </w:r>
      <w:proofErr w:type="spellStart"/>
      <w:r w:rsidR="00E0071F" w:rsidRPr="008C0D02">
        <w:rPr>
          <w:lang w:val="en-US"/>
        </w:rPr>
        <w:t>bogorodsk</w:t>
      </w:r>
      <w:proofErr w:type="spellEnd"/>
      <w:r w:rsidR="00E0071F" w:rsidRPr="008C0D02">
        <w:t>_</w:t>
      </w:r>
      <w:r w:rsidR="00E0071F" w:rsidRPr="008C0D02">
        <w:rPr>
          <w:lang w:val="en-US"/>
        </w:rPr>
        <w:t>stud</w:t>
      </w:r>
      <w:r w:rsidRPr="008C0D02">
        <w:t>@</w:t>
      </w:r>
      <w:r w:rsidRPr="008C0D02">
        <w:rPr>
          <w:lang w:val="en-US"/>
        </w:rPr>
        <w:t>mail</w:t>
      </w:r>
      <w:r w:rsidRPr="008C0D02">
        <w:t>.</w:t>
      </w:r>
      <w:proofErr w:type="spellStart"/>
      <w:r w:rsidRPr="008C0D02">
        <w:rPr>
          <w:lang w:val="en-US"/>
        </w:rPr>
        <w:t>ru</w:t>
      </w:r>
      <w:proofErr w:type="spellEnd"/>
    </w:p>
    <w:p w:rsidR="00CC57A3" w:rsidRPr="008C0D02" w:rsidRDefault="00CC57A3" w:rsidP="00460153">
      <w:pPr>
        <w:pStyle w:val="a3"/>
      </w:pPr>
      <w:r w:rsidRPr="008C0D02">
        <w:t>График приема заявителей:</w:t>
      </w:r>
    </w:p>
    <w:p w:rsidR="00CC57A3" w:rsidRPr="008C0D02" w:rsidRDefault="00CC57A3" w:rsidP="00460153">
      <w:pPr>
        <w:pStyle w:val="a3"/>
      </w:pPr>
      <w:r w:rsidRPr="008C0D02">
        <w:t>Понедельни</w:t>
      </w:r>
      <w:proofErr w:type="gramStart"/>
      <w:r w:rsidRPr="008C0D02">
        <w:t>к</w:t>
      </w:r>
      <w:r w:rsidR="00E0071F" w:rsidRPr="008C0D02">
        <w:t>-</w:t>
      </w:r>
      <w:proofErr w:type="gramEnd"/>
      <w:r w:rsidRPr="008C0D02">
        <w:t xml:space="preserve"> </w:t>
      </w:r>
      <w:r w:rsidR="00E0071F" w:rsidRPr="008C0D02">
        <w:t xml:space="preserve">пятница </w:t>
      </w:r>
      <w:r w:rsidRPr="008C0D02">
        <w:t xml:space="preserve">с </w:t>
      </w:r>
      <w:r w:rsidR="00E0071F" w:rsidRPr="008C0D02">
        <w:t>9</w:t>
      </w:r>
      <w:r w:rsidRPr="008C0D02">
        <w:t>.00 до 17.00</w:t>
      </w:r>
    </w:p>
    <w:p w:rsidR="00CC57A3" w:rsidRPr="008C0D02" w:rsidRDefault="00CC57A3" w:rsidP="00460153">
      <w:pPr>
        <w:pStyle w:val="a3"/>
      </w:pPr>
      <w:r w:rsidRPr="008C0D02">
        <w:t>перерыв на обед с 12.00 до 13.00</w:t>
      </w:r>
    </w:p>
    <w:p w:rsidR="00CC57A3" w:rsidRPr="008C0D02" w:rsidRDefault="00CC57A3" w:rsidP="00460153">
      <w:pPr>
        <w:pStyle w:val="a3"/>
      </w:pPr>
      <w:r w:rsidRPr="008C0D02">
        <w:t>выходные дни – суббота и воскресенье.</w:t>
      </w:r>
    </w:p>
    <w:p w:rsidR="00CC57A3" w:rsidRPr="008C0D02" w:rsidRDefault="00CC57A3" w:rsidP="007C152E">
      <w:pPr>
        <w:pStyle w:val="a3"/>
        <w:ind w:firstLine="705"/>
      </w:pPr>
      <w:r w:rsidRPr="008C0D02">
        <w:tab/>
        <w:t>Сведения о местонахождении, контактных телефонах (телефонах для справок), Интерне – адресах размещаются на сайте (</w:t>
      </w:r>
      <w:hyperlink r:id="rId7" w:history="1">
        <w:r w:rsidR="00E0071F" w:rsidRPr="008C0D02">
          <w:rPr>
            <w:rStyle w:val="a8"/>
          </w:rPr>
          <w:t>http://oktyabrskiy.permarea.ru/</w:t>
        </w:r>
        <w:r w:rsidR="00E0071F" w:rsidRPr="008C0D02">
          <w:rPr>
            <w:rStyle w:val="a8"/>
            <w:lang w:val="en-US"/>
          </w:rPr>
          <w:t>bogorod</w:t>
        </w:r>
        <w:r w:rsidR="00E0071F" w:rsidRPr="008C0D02">
          <w:rPr>
            <w:rStyle w:val="a8"/>
          </w:rPr>
          <w:t>skoe/</w:t>
        </w:r>
      </w:hyperlink>
      <w:r w:rsidRPr="008C0D02">
        <w:t>)</w:t>
      </w:r>
    </w:p>
    <w:p w:rsidR="00CC57A3" w:rsidRPr="008C0D02" w:rsidRDefault="00CC57A3" w:rsidP="007C152E">
      <w:pPr>
        <w:pStyle w:val="a3"/>
        <w:ind w:firstLine="705"/>
      </w:pPr>
      <w:r w:rsidRPr="008C0D02">
        <w:tab/>
        <w:t>Информирование заявителей о порядке предоставления муниципальной услуги осуществляется в виде:</w:t>
      </w:r>
    </w:p>
    <w:p w:rsidR="00CC57A3" w:rsidRPr="008C0D02" w:rsidRDefault="00CC57A3" w:rsidP="00460153">
      <w:pPr>
        <w:pStyle w:val="a3"/>
      </w:pPr>
      <w:r w:rsidRPr="008C0D02">
        <w:t>-индивидуального информирования;</w:t>
      </w:r>
    </w:p>
    <w:p w:rsidR="00CC57A3" w:rsidRPr="008C0D02" w:rsidRDefault="00CC57A3" w:rsidP="00460153">
      <w:pPr>
        <w:pStyle w:val="a3"/>
      </w:pPr>
      <w:r w:rsidRPr="008C0D02">
        <w:t>- публичного информирования;</w:t>
      </w:r>
    </w:p>
    <w:p w:rsidR="00CC57A3" w:rsidRPr="008C0D02" w:rsidRDefault="00CC57A3" w:rsidP="00460153">
      <w:pPr>
        <w:pStyle w:val="a3"/>
      </w:pPr>
      <w:r w:rsidRPr="008C0D02">
        <w:lastRenderedPageBreak/>
        <w:tab/>
        <w:t>Информирование проводится в форме:</w:t>
      </w:r>
    </w:p>
    <w:p w:rsidR="00CC57A3" w:rsidRPr="008C0D02" w:rsidRDefault="00CC57A3" w:rsidP="00460153">
      <w:pPr>
        <w:pStyle w:val="a3"/>
      </w:pPr>
      <w:r w:rsidRPr="008C0D02">
        <w:t>- устного информирования;</w:t>
      </w:r>
    </w:p>
    <w:p w:rsidR="00CC57A3" w:rsidRPr="008C0D02" w:rsidRDefault="00CC57A3" w:rsidP="00460153">
      <w:pPr>
        <w:pStyle w:val="a3"/>
      </w:pPr>
      <w:r w:rsidRPr="008C0D02">
        <w:t>- письменного информирования.</w:t>
      </w:r>
    </w:p>
    <w:p w:rsidR="00CC57A3" w:rsidRPr="008C0D02" w:rsidRDefault="00CC57A3" w:rsidP="00460153">
      <w:pPr>
        <w:pStyle w:val="a3"/>
      </w:pPr>
      <w:r w:rsidRPr="008C0D02">
        <w:tab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</w:t>
      </w:r>
      <w:r w:rsidRPr="008C0D02">
        <w:tab/>
        <w:t xml:space="preserve"> услуги (далее – должностные лица), лично либо по телефону.</w:t>
      </w:r>
    </w:p>
    <w:p w:rsidR="00CC57A3" w:rsidRPr="008C0D02" w:rsidRDefault="00CC57A3" w:rsidP="00460153">
      <w:pPr>
        <w:pStyle w:val="a3"/>
      </w:pPr>
      <w:r w:rsidRPr="008C0D02">
        <w:tab/>
        <w:t>Заявитель имеет право на получение сведений о стадии прохождения его обращения.</w:t>
      </w:r>
    </w:p>
    <w:p w:rsidR="00CC57A3" w:rsidRPr="008C0D02" w:rsidRDefault="00CC57A3" w:rsidP="00460153">
      <w:pPr>
        <w:pStyle w:val="a3"/>
      </w:pPr>
      <w:r w:rsidRPr="008C0D02">
        <w:tab/>
        <w:t>При информировании заявителя о порядке предоставления муниципальной услуги, должностное лицо сообщает информацию по следующим вопросам:</w:t>
      </w:r>
    </w:p>
    <w:p w:rsidR="00CC57A3" w:rsidRPr="008C0D02" w:rsidRDefault="00CC57A3" w:rsidP="00460153">
      <w:pPr>
        <w:pStyle w:val="a3"/>
      </w:pPr>
      <w:r w:rsidRPr="008C0D02">
        <w:t>- категории заявителей, имеющих право на получение муниципальной услуги;</w:t>
      </w:r>
    </w:p>
    <w:p w:rsidR="00CC57A3" w:rsidRPr="008C0D02" w:rsidRDefault="00CC57A3" w:rsidP="00460153">
      <w:pPr>
        <w:pStyle w:val="a3"/>
      </w:pPr>
      <w:r w:rsidRPr="008C0D02">
        <w:t>- перечень документов, требуемых от заявителя, необходимых для получения муниципальной услуги;</w:t>
      </w:r>
    </w:p>
    <w:p w:rsidR="00CC57A3" w:rsidRPr="008C0D02" w:rsidRDefault="00CC57A3" w:rsidP="00460153">
      <w:pPr>
        <w:pStyle w:val="a3"/>
      </w:pPr>
      <w:r w:rsidRPr="008C0D02">
        <w:t xml:space="preserve">- требования к </w:t>
      </w:r>
      <w:proofErr w:type="gramStart"/>
      <w:r w:rsidRPr="008C0D02">
        <w:t>заверению документов</w:t>
      </w:r>
      <w:proofErr w:type="gramEnd"/>
      <w:r w:rsidRPr="008C0D02">
        <w:t xml:space="preserve"> и сведений;</w:t>
      </w:r>
    </w:p>
    <w:p w:rsidR="00CC57A3" w:rsidRPr="008C0D02" w:rsidRDefault="00CC57A3" w:rsidP="00460153">
      <w:pPr>
        <w:pStyle w:val="a3"/>
      </w:pPr>
      <w:r w:rsidRPr="008C0D02">
        <w:t>- входящие номера, под которыми зарегистрированы в системе делопроизводства заявления и предлагающиеся к ним материалы;</w:t>
      </w:r>
    </w:p>
    <w:p w:rsidR="00CC57A3" w:rsidRPr="008C0D02" w:rsidRDefault="00CC57A3" w:rsidP="00460153">
      <w:pPr>
        <w:pStyle w:val="a3"/>
      </w:pPr>
      <w:r w:rsidRPr="008C0D02">
        <w:t>- необходимость предоставления дополнительных документов и сведений.</w:t>
      </w:r>
    </w:p>
    <w:p w:rsidR="00CC57A3" w:rsidRPr="008C0D02" w:rsidRDefault="00CC57A3" w:rsidP="00460153">
      <w:pPr>
        <w:pStyle w:val="a3"/>
      </w:pPr>
      <w:r w:rsidRPr="008C0D02">
        <w:tab/>
        <w:t>Информирование по иным вопросам осуществляется только на основании письменного обращения.</w:t>
      </w:r>
    </w:p>
    <w:p w:rsidR="00CC57A3" w:rsidRPr="008C0D02" w:rsidRDefault="00CC57A3" w:rsidP="00460153">
      <w:pPr>
        <w:pStyle w:val="a3"/>
      </w:pPr>
      <w:r w:rsidRPr="008C0D02"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C57A3" w:rsidRPr="008C0D02" w:rsidRDefault="00CC57A3" w:rsidP="00460153">
      <w:pPr>
        <w:pStyle w:val="a3"/>
      </w:pPr>
      <w:r w:rsidRPr="008C0D02">
        <w:tab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C57A3" w:rsidRPr="008C0D02" w:rsidRDefault="00CC57A3" w:rsidP="00AC5B9C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</w:pPr>
      <w:r w:rsidRPr="008C0D02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C57A3" w:rsidRPr="008C0D02" w:rsidRDefault="00CC57A3" w:rsidP="00AC5B9C">
      <w:pPr>
        <w:tabs>
          <w:tab w:val="num" w:pos="0"/>
        </w:tabs>
        <w:autoSpaceDE w:val="0"/>
        <w:autoSpaceDN w:val="0"/>
        <w:adjustRightInd w:val="0"/>
        <w:ind w:firstLine="851"/>
      </w:pPr>
      <w:r w:rsidRPr="008C0D02"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C57A3" w:rsidRPr="008C0D02" w:rsidRDefault="00CC57A3" w:rsidP="00AC5B9C">
      <w:pPr>
        <w:tabs>
          <w:tab w:val="num" w:pos="0"/>
        </w:tabs>
        <w:autoSpaceDE w:val="0"/>
        <w:autoSpaceDN w:val="0"/>
        <w:adjustRightInd w:val="0"/>
        <w:ind w:firstLine="851"/>
      </w:pPr>
      <w:r w:rsidRPr="008C0D02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C57A3" w:rsidRPr="008C0D02" w:rsidRDefault="00CC57A3" w:rsidP="00AC5B9C">
      <w:pPr>
        <w:autoSpaceDE w:val="0"/>
        <w:autoSpaceDN w:val="0"/>
        <w:adjustRightInd w:val="0"/>
      </w:pPr>
      <w:r w:rsidRPr="008C0D02"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C57A3" w:rsidRPr="008C0D02" w:rsidRDefault="00CC57A3" w:rsidP="00AC5B9C">
      <w:pPr>
        <w:autoSpaceDE w:val="0"/>
        <w:autoSpaceDN w:val="0"/>
        <w:adjustRightInd w:val="0"/>
        <w:ind w:firstLine="709"/>
      </w:pPr>
      <w:r w:rsidRPr="008C0D02">
        <w:t>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CC57A3" w:rsidRPr="008C0D02" w:rsidRDefault="00CC57A3" w:rsidP="00D33116">
      <w:pPr>
        <w:autoSpaceDE w:val="0"/>
        <w:autoSpaceDN w:val="0"/>
        <w:adjustRightInd w:val="0"/>
        <w:ind w:firstLine="708"/>
      </w:pPr>
      <w:r w:rsidRPr="008C0D02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AC5B9C">
      <w:pPr>
        <w:pStyle w:val="a3"/>
        <w:jc w:val="center"/>
        <w:rPr>
          <w:b/>
        </w:rPr>
      </w:pPr>
      <w:r w:rsidRPr="008C0D02">
        <w:rPr>
          <w:b/>
        </w:rPr>
        <w:lastRenderedPageBreak/>
        <w:t>2. Стандарт предоставления государственной или муниципальной услуги</w:t>
      </w:r>
    </w:p>
    <w:p w:rsidR="00CC57A3" w:rsidRPr="008C0D02" w:rsidRDefault="00CC57A3" w:rsidP="00AC5B9C">
      <w:pPr>
        <w:pStyle w:val="a3"/>
        <w:jc w:val="center"/>
      </w:pPr>
    </w:p>
    <w:p w:rsidR="00CC57A3" w:rsidRPr="008C0D02" w:rsidRDefault="00CC57A3" w:rsidP="00460153">
      <w:pPr>
        <w:pStyle w:val="a3"/>
      </w:pPr>
      <w:r w:rsidRPr="008C0D02">
        <w:t>2.1. Наименование муниципальной услуги - «Предоставление копий правовых актов».</w:t>
      </w:r>
    </w:p>
    <w:p w:rsidR="00CC57A3" w:rsidRPr="008C0D02" w:rsidRDefault="00CC57A3" w:rsidP="00460153">
      <w:pPr>
        <w:pStyle w:val="a3"/>
      </w:pPr>
      <w:r w:rsidRPr="008C0D02">
        <w:tab/>
        <w:t xml:space="preserve">2.2. Наименование органа, предоставляющего муниципальную услугу: администрация </w:t>
      </w:r>
      <w:r w:rsidR="00E0071F" w:rsidRPr="008C0D02">
        <w:t>Богородского</w:t>
      </w:r>
      <w:r w:rsidRPr="008C0D02">
        <w:t xml:space="preserve"> сельского поселения. </w:t>
      </w:r>
    </w:p>
    <w:p w:rsidR="00CC57A3" w:rsidRPr="008C0D02" w:rsidRDefault="00CC57A3" w:rsidP="00460153">
      <w:pPr>
        <w:pStyle w:val="a3"/>
      </w:pPr>
      <w:r w:rsidRPr="008C0D02">
        <w:tab/>
        <w:t xml:space="preserve">Муниципальная услуга, предоставляется специалистами администрации </w:t>
      </w:r>
      <w:r w:rsidR="0065277D" w:rsidRPr="008C0D02">
        <w:t>Богородского</w:t>
      </w:r>
      <w:r w:rsidRPr="008C0D02">
        <w:t xml:space="preserve"> сельского поселения (далее - сектор).</w:t>
      </w:r>
    </w:p>
    <w:p w:rsidR="00CC57A3" w:rsidRPr="008C0D02" w:rsidRDefault="00CC57A3" w:rsidP="00460153">
      <w:pPr>
        <w:pStyle w:val="a3"/>
      </w:pPr>
      <w:r w:rsidRPr="008C0D02">
        <w:tab/>
        <w:t>2.3. Результат предоставления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Конечным результатом предоставления муниципальной услуги является предоставление заверенной копии документа заявителю либо письменное уведомление об отказе в выдаче копии документа.</w:t>
      </w:r>
    </w:p>
    <w:p w:rsidR="00CC57A3" w:rsidRPr="008C0D02" w:rsidRDefault="00CC57A3" w:rsidP="00460153">
      <w:pPr>
        <w:pStyle w:val="a3"/>
      </w:pPr>
      <w:r w:rsidRPr="008C0D02">
        <w:tab/>
        <w:t>2.4.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C57A3" w:rsidRPr="008C0D02" w:rsidRDefault="00CC57A3" w:rsidP="00ED5545">
      <w:pPr>
        <w:pStyle w:val="a3"/>
      </w:pPr>
      <w:r w:rsidRPr="008C0D02">
        <w:tab/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CC57A3" w:rsidRPr="008C0D02" w:rsidRDefault="00CC57A3" w:rsidP="00460153">
      <w:pPr>
        <w:pStyle w:val="a3"/>
      </w:pPr>
      <w:r w:rsidRPr="008C0D02">
        <w:tab/>
        <w:t xml:space="preserve">- Конституция Российской Федерации, принятая всенародным голосованием 12.12.1993 г. («Российская газета», № 7 от 21.01.2009 г.); </w:t>
      </w:r>
    </w:p>
    <w:p w:rsidR="00CC57A3" w:rsidRPr="008C0D02" w:rsidRDefault="00CC57A3" w:rsidP="005C3CBB">
      <w:pPr>
        <w:pStyle w:val="a3"/>
      </w:pPr>
      <w:r w:rsidRPr="008C0D02">
        <w:tab/>
        <w:t xml:space="preserve">- Федеральный </w:t>
      </w:r>
      <w:hyperlink r:id="rId8" w:history="1">
        <w:r w:rsidRPr="008C0D02">
          <w:rPr>
            <w:color w:val="000000"/>
          </w:rPr>
          <w:t>закон</w:t>
        </w:r>
      </w:hyperlink>
      <w:r w:rsidRPr="008C0D02">
        <w:t xml:space="preserve"> от 27 июля 2010 г. N 210-ФЗ «Об организации предоставления государственных и муниципальных услуг» (Российская газета», № 168, 30.07.2010 г.);</w:t>
      </w:r>
    </w:p>
    <w:p w:rsidR="00CC57A3" w:rsidRPr="008C0D02" w:rsidRDefault="00CC57A3" w:rsidP="00DD6248">
      <w:pPr>
        <w:pStyle w:val="a3"/>
        <w:ind w:firstLine="708"/>
      </w:pPr>
      <w:r w:rsidRPr="008C0D02">
        <w:t>- Федеральный закон от 06.10.2003 № 131-ФЗ «Об общих принципах организации местного самоуправления в Российской Федерации» (справочная правовая система «Консультант плюс»);</w:t>
      </w:r>
    </w:p>
    <w:p w:rsidR="00CC57A3" w:rsidRPr="008C0D02" w:rsidRDefault="00CC57A3" w:rsidP="009400C0">
      <w:pPr>
        <w:pStyle w:val="a3"/>
        <w:ind w:firstLine="708"/>
      </w:pPr>
      <w:r w:rsidRPr="008C0D02">
        <w:t xml:space="preserve">- Федеральный </w:t>
      </w:r>
      <w:hyperlink r:id="rId9" w:history="1">
        <w:r w:rsidRPr="008C0D02">
          <w:rPr>
            <w:color w:val="000000"/>
          </w:rPr>
          <w:t>закон</w:t>
        </w:r>
      </w:hyperlink>
      <w:r w:rsidRPr="008C0D02">
        <w:rPr>
          <w:color w:val="000000"/>
        </w:rPr>
        <w:t xml:space="preserve"> </w:t>
      </w:r>
      <w:r w:rsidRPr="008C0D02">
        <w:t>от 2 мая 2006 г. N 59-ФЗ «О порядке рассмотрения обращений граждан Российской Федерации» (справочная правовая система «Консультант плюс»),</w:t>
      </w:r>
    </w:p>
    <w:p w:rsidR="00CC57A3" w:rsidRPr="008C0D02" w:rsidRDefault="00CC57A3" w:rsidP="00187694">
      <w:pPr>
        <w:pStyle w:val="a3"/>
        <w:ind w:firstLine="708"/>
      </w:pPr>
      <w:r w:rsidRPr="008C0D02">
        <w:t xml:space="preserve">- Федеральный </w:t>
      </w:r>
      <w:hyperlink r:id="rId10" w:history="1">
        <w:r w:rsidRPr="008C0D02">
          <w:rPr>
            <w:color w:val="000000"/>
          </w:rPr>
          <w:t>закон</w:t>
        </w:r>
      </w:hyperlink>
      <w:r w:rsidRPr="008C0D02">
        <w:t xml:space="preserve"> от 9 февраля 2009 г. N 8-ФЗ «Об обеспечении доступа к информации о деятельности государственных органов и органов местного самоуправления» (справочная правовая система «Консультант плюс»),</w:t>
      </w:r>
    </w:p>
    <w:p w:rsidR="0065277D" w:rsidRPr="008C0D02" w:rsidRDefault="00CC57A3" w:rsidP="00460153">
      <w:pPr>
        <w:pStyle w:val="a3"/>
      </w:pPr>
      <w:r w:rsidRPr="008C0D02">
        <w:tab/>
        <w:t xml:space="preserve">- Устав </w:t>
      </w:r>
      <w:r w:rsidR="0065277D" w:rsidRPr="008C0D02">
        <w:t>Богородского сельского поселения;</w:t>
      </w:r>
    </w:p>
    <w:p w:rsidR="00CC57A3" w:rsidRPr="008C0D02" w:rsidRDefault="00CC57A3" w:rsidP="00460153">
      <w:pPr>
        <w:pStyle w:val="a3"/>
      </w:pPr>
      <w:r w:rsidRPr="008C0D02">
        <w:tab/>
        <w:t>- Настоящий административный регламент предоставления муниципальной услуги.</w:t>
      </w:r>
    </w:p>
    <w:p w:rsidR="00CC57A3" w:rsidRPr="008C0D02" w:rsidRDefault="00CC57A3" w:rsidP="00D33116">
      <w:pPr>
        <w:pStyle w:val="a3"/>
        <w:ind w:firstLine="708"/>
      </w:pPr>
      <w:r w:rsidRPr="008C0D02">
        <w:t xml:space="preserve">Муниципальная услуга распространяется на правовые акты администрации </w:t>
      </w:r>
      <w:r w:rsidR="0065277D" w:rsidRPr="008C0D02">
        <w:t>Богородского</w:t>
      </w:r>
      <w:r w:rsidRPr="008C0D02">
        <w:t xml:space="preserve"> сельского поселения, на которые установлен ведомственный срок хранения (пять лет) до передачи их на хранение в архивный отдел администрации Октябрьского муниципального района.</w:t>
      </w:r>
    </w:p>
    <w:p w:rsidR="00CC57A3" w:rsidRPr="008C0D02" w:rsidRDefault="00CC57A3" w:rsidP="00460153">
      <w:pPr>
        <w:pStyle w:val="a3"/>
      </w:pPr>
      <w:r w:rsidRPr="008C0D02">
        <w:tab/>
        <w:t>2.6. Исчерпывающий перечень документов, необходимых для предоставления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</w:r>
      <w:proofErr w:type="gramStart"/>
      <w:r w:rsidRPr="008C0D02">
        <w:t xml:space="preserve">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предоставляют в администрацию </w:t>
      </w:r>
      <w:r w:rsidR="0065277D" w:rsidRPr="008C0D02">
        <w:t>Богородского</w:t>
      </w:r>
      <w:r w:rsidRPr="008C0D02">
        <w:t xml:space="preserve"> сельского поселения надлежащим образом оформленное заявление на имя главы администрации </w:t>
      </w:r>
      <w:r w:rsidR="0065277D" w:rsidRPr="008C0D02">
        <w:t>Богородского</w:t>
      </w:r>
      <w:r w:rsidRPr="008C0D02">
        <w:t xml:space="preserve"> сельского поселения о выдаче копии муниципального правового акта администрации </w:t>
      </w:r>
      <w:r w:rsidR="0065277D" w:rsidRPr="008C0D02">
        <w:t>Богородского</w:t>
      </w:r>
      <w:r w:rsidRPr="008C0D02">
        <w:t xml:space="preserve"> сельского поселения, затрагивающего его права и свободы (приложение 2).</w:t>
      </w:r>
      <w:proofErr w:type="gramEnd"/>
    </w:p>
    <w:p w:rsidR="00CC57A3" w:rsidRPr="008C0D02" w:rsidRDefault="00CC57A3" w:rsidP="00460153">
      <w:pPr>
        <w:pStyle w:val="a3"/>
      </w:pPr>
      <w:r w:rsidRPr="008C0D02"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C57A3" w:rsidRPr="008C0D02" w:rsidRDefault="00CC57A3" w:rsidP="00460153">
      <w:pPr>
        <w:pStyle w:val="a3"/>
      </w:pPr>
      <w:r w:rsidRPr="008C0D02">
        <w:tab/>
        <w:t>- отсутствие в заявлении всех данных о документе, копию которого запрашивает заявитель: полного наименования документа, даты издания и регистрационного номера;</w:t>
      </w:r>
    </w:p>
    <w:p w:rsidR="00CC57A3" w:rsidRPr="008C0D02" w:rsidRDefault="00CC57A3" w:rsidP="00460153">
      <w:pPr>
        <w:pStyle w:val="a3"/>
      </w:pPr>
      <w:r w:rsidRPr="008C0D02">
        <w:tab/>
        <w:t>- отсутствие или ненадлежащее оформление заявления заинтересованного лица или его уполномоченного представителя о выдаче копии.</w:t>
      </w:r>
    </w:p>
    <w:p w:rsidR="00CC57A3" w:rsidRPr="008C0D02" w:rsidRDefault="00CC57A3" w:rsidP="00460153">
      <w:pPr>
        <w:pStyle w:val="a3"/>
      </w:pPr>
      <w:r w:rsidRPr="008C0D02">
        <w:lastRenderedPageBreak/>
        <w:tab/>
        <w:t>2.8. Исчерпывающий перечень оснований для отказа в предоставлении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Основаниями для отказа в предоставлении муниципальной услуги, являются:</w:t>
      </w:r>
    </w:p>
    <w:p w:rsidR="00CC57A3" w:rsidRPr="008C0D02" w:rsidRDefault="00CC57A3" w:rsidP="00460153">
      <w:pPr>
        <w:pStyle w:val="a3"/>
      </w:pPr>
      <w:r w:rsidRPr="008C0D02">
        <w:tab/>
      </w:r>
      <w:proofErr w:type="gramStart"/>
      <w:r w:rsidRPr="008C0D02">
        <w:t>-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  <w:proofErr w:type="gramEnd"/>
    </w:p>
    <w:p w:rsidR="00CC57A3" w:rsidRPr="008C0D02" w:rsidRDefault="00CC57A3" w:rsidP="00460153">
      <w:pPr>
        <w:pStyle w:val="a3"/>
      </w:pPr>
      <w:r w:rsidRPr="008C0D02">
        <w:tab/>
        <w:t>- 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CC57A3" w:rsidRPr="008C0D02" w:rsidRDefault="00CC57A3" w:rsidP="00460153">
      <w:pPr>
        <w:pStyle w:val="a3"/>
      </w:pPr>
      <w:r w:rsidRPr="008C0D02">
        <w:tab/>
      </w:r>
      <w:proofErr w:type="gramStart"/>
      <w:r w:rsidRPr="008C0D02">
        <w:t xml:space="preserve">- при запросе правовых актов администрации </w:t>
      </w:r>
      <w:r w:rsidR="0065277D" w:rsidRPr="008C0D02">
        <w:t>Богородского</w:t>
      </w:r>
      <w:r w:rsidRPr="008C0D02">
        <w:t xml:space="preserve"> сельского поселения, опубликованных в средствах массовой информации, либо размещенных в сети Интернет на официальном сайте администрации </w:t>
      </w:r>
      <w:r w:rsidR="0065277D" w:rsidRPr="008C0D02">
        <w:t>Богородского</w:t>
      </w:r>
      <w:r w:rsidRPr="008C0D02">
        <w:t xml:space="preserve"> сельского поселения (в ответе на запрос администрация </w:t>
      </w:r>
      <w:r w:rsidR="0065277D" w:rsidRPr="008C0D02">
        <w:t xml:space="preserve">Богородского </w:t>
      </w:r>
      <w:r w:rsidRPr="008C0D02">
        <w:t xml:space="preserve"> сельского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размещена запрашиваемая информация).</w:t>
      </w:r>
      <w:proofErr w:type="gramEnd"/>
    </w:p>
    <w:p w:rsidR="00CC57A3" w:rsidRPr="008C0D02" w:rsidRDefault="00CC57A3" w:rsidP="00460153">
      <w:pPr>
        <w:pStyle w:val="a3"/>
      </w:pPr>
      <w:r w:rsidRPr="008C0D02">
        <w:tab/>
        <w:t>2.9. Муниципальная услуга осуществляется бесплатно.</w:t>
      </w:r>
    </w:p>
    <w:p w:rsidR="00CC57A3" w:rsidRPr="008C0D02" w:rsidRDefault="00CC57A3" w:rsidP="00460153">
      <w:pPr>
        <w:pStyle w:val="a3"/>
      </w:pPr>
      <w:r w:rsidRPr="008C0D02"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CC57A3" w:rsidRPr="008C0D02" w:rsidRDefault="00CC57A3" w:rsidP="00460153">
      <w:pPr>
        <w:pStyle w:val="a3"/>
      </w:pPr>
      <w:r w:rsidRPr="008C0D02">
        <w:tab/>
        <w:t>2.11. Срок регистрации запроса заявителя о предоставлении муниципальной услуги – в день обращения.</w:t>
      </w:r>
    </w:p>
    <w:p w:rsidR="00CC57A3" w:rsidRPr="008C0D02" w:rsidRDefault="00CC57A3" w:rsidP="00460153">
      <w:pPr>
        <w:pStyle w:val="a3"/>
      </w:pPr>
      <w:r w:rsidRPr="008C0D02">
        <w:tab/>
        <w:t xml:space="preserve">2.12. Требования к местам предоставления муниципальной услуги. </w:t>
      </w:r>
    </w:p>
    <w:p w:rsidR="00CC57A3" w:rsidRPr="008C0D02" w:rsidRDefault="00CC57A3" w:rsidP="00460153">
      <w:pPr>
        <w:pStyle w:val="a3"/>
      </w:pPr>
      <w:r w:rsidRPr="008C0D02">
        <w:tab/>
        <w:t>2.12.1.Прием граждан осуществляется в специально выделенных для предоставления муниципальной услуги помещениях.</w:t>
      </w:r>
    </w:p>
    <w:p w:rsidR="00CC57A3" w:rsidRPr="008C0D02" w:rsidRDefault="00CC57A3" w:rsidP="00943BFF">
      <w:pPr>
        <w:pStyle w:val="a3"/>
        <w:ind w:firstLine="708"/>
      </w:pPr>
      <w:r w:rsidRPr="008C0D02">
        <w:t>Помещения содержат места для информирования, ожидания и приема граждан и соответствуют санитарно-эпидемиологическим правилам и нормативам.</w:t>
      </w:r>
    </w:p>
    <w:p w:rsidR="00CC57A3" w:rsidRPr="008C0D02" w:rsidRDefault="00CC57A3" w:rsidP="00943BFF">
      <w:pPr>
        <w:pStyle w:val="a3"/>
        <w:ind w:firstLine="708"/>
      </w:pPr>
      <w:r w:rsidRPr="008C0D02">
        <w:t>У входа в помещение размещается табличка с наименованием помещения (зал ожидания, приема/выдачи документов и т.д.)</w:t>
      </w:r>
    </w:p>
    <w:p w:rsidR="00CC57A3" w:rsidRPr="008C0D02" w:rsidRDefault="00CC57A3" w:rsidP="00943BFF">
      <w:pPr>
        <w:pStyle w:val="a3"/>
        <w:ind w:firstLine="708"/>
      </w:pPr>
      <w:r w:rsidRPr="008C0D02">
        <w:t xml:space="preserve">2.12.2. Около здания организовано парковочные места для автотранспорта. </w:t>
      </w:r>
    </w:p>
    <w:p w:rsidR="00CC57A3" w:rsidRPr="008C0D02" w:rsidRDefault="00CC57A3" w:rsidP="00943BFF">
      <w:pPr>
        <w:pStyle w:val="a3"/>
        <w:ind w:firstLine="708"/>
      </w:pPr>
      <w:r w:rsidRPr="008C0D02">
        <w:t>Доступ заявителей к парковочным местам является бесплатным.</w:t>
      </w:r>
    </w:p>
    <w:p w:rsidR="00CC57A3" w:rsidRPr="008C0D02" w:rsidRDefault="00CC57A3" w:rsidP="00460153">
      <w:pPr>
        <w:pStyle w:val="a3"/>
      </w:pPr>
      <w:r w:rsidRPr="008C0D02">
        <w:tab/>
        <w:t>2.12.3. Центральный вход в здание, где располагается администрация поселения, оборудован информационной табличкой (вывеской), содержащей информацию о наименовании, месте нахождения, режиме работы.</w:t>
      </w:r>
    </w:p>
    <w:p w:rsidR="00CC57A3" w:rsidRPr="008C0D02" w:rsidRDefault="00CC57A3" w:rsidP="00460153">
      <w:pPr>
        <w:pStyle w:val="a3"/>
      </w:pPr>
      <w:r w:rsidRPr="008C0D02">
        <w:tab/>
        <w:t>2.12.4. В помещениях для ожидания заявителям имеются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CC57A3" w:rsidRPr="008C0D02" w:rsidRDefault="00CC57A3" w:rsidP="00CC38C1">
      <w:pPr>
        <w:pStyle w:val="a3"/>
      </w:pPr>
      <w:r w:rsidRPr="008C0D02">
        <w:tab/>
        <w:t>2.12.5. Места информирования, предназначенные для ознакомления заявителей с информационными материалами, оборудованы:</w:t>
      </w:r>
    </w:p>
    <w:p w:rsidR="00CC57A3" w:rsidRPr="008C0D02" w:rsidRDefault="00CC57A3" w:rsidP="00CC38C1">
      <w:pPr>
        <w:pStyle w:val="a3"/>
      </w:pPr>
      <w:r w:rsidRPr="008C0D02">
        <w:t>- информационными стендами, на которых размещается визуальная и текстовая информация;</w:t>
      </w:r>
    </w:p>
    <w:p w:rsidR="00CC57A3" w:rsidRPr="008C0D02" w:rsidRDefault="00CC57A3" w:rsidP="00CC38C1">
      <w:pPr>
        <w:pStyle w:val="a3"/>
      </w:pPr>
      <w:r w:rsidRPr="008C0D02">
        <w:t>- стульями и столами для оформления документов.</w:t>
      </w:r>
    </w:p>
    <w:p w:rsidR="00CC57A3" w:rsidRPr="008C0D02" w:rsidRDefault="00CC57A3" w:rsidP="00CC38C1">
      <w:pPr>
        <w:pStyle w:val="a3"/>
      </w:pPr>
      <w:r w:rsidRPr="008C0D02">
        <w:tab/>
        <w:t>К информационным стендам обеспечена возможность свободного доступа граждан.</w:t>
      </w:r>
    </w:p>
    <w:p w:rsidR="00CC57A3" w:rsidRPr="008C0D02" w:rsidRDefault="00CC57A3" w:rsidP="00CC38C1">
      <w:pPr>
        <w:pStyle w:val="a3"/>
      </w:pPr>
      <w:r w:rsidRPr="008C0D02">
        <w:tab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C57A3" w:rsidRPr="008C0D02" w:rsidRDefault="00CC57A3" w:rsidP="00CC38C1">
      <w:pPr>
        <w:pStyle w:val="a3"/>
      </w:pPr>
      <w:r w:rsidRPr="008C0D02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C57A3" w:rsidRPr="008C0D02" w:rsidRDefault="00CC57A3" w:rsidP="00CC38C1">
      <w:pPr>
        <w:pStyle w:val="a3"/>
      </w:pPr>
      <w:r w:rsidRPr="008C0D02">
        <w:t>- режим работы органов, предоставляющих муниципальную услугу;</w:t>
      </w:r>
    </w:p>
    <w:p w:rsidR="00CC57A3" w:rsidRPr="008C0D02" w:rsidRDefault="00CC57A3" w:rsidP="00CC38C1">
      <w:pPr>
        <w:pStyle w:val="a3"/>
      </w:pPr>
      <w:r w:rsidRPr="008C0D02">
        <w:t>- графики личного приема граждан уполномоченными должностными лицами;</w:t>
      </w:r>
    </w:p>
    <w:p w:rsidR="00CC57A3" w:rsidRPr="008C0D02" w:rsidRDefault="00CC57A3" w:rsidP="00507CC3">
      <w:pPr>
        <w:pStyle w:val="a3"/>
      </w:pPr>
      <w:r w:rsidRPr="008C0D02">
        <w:t>- номера кабинетов, где осуществляется прием письменных обращений граждан и устное информирование граждан; фамилия, имя, отчество и должность лица, осуществляющих прием письменных обращений граждан и устное информирование граждан;</w:t>
      </w:r>
    </w:p>
    <w:p w:rsidR="00CC57A3" w:rsidRPr="008C0D02" w:rsidRDefault="00CC57A3" w:rsidP="00507CC3">
      <w:pPr>
        <w:pStyle w:val="a3"/>
      </w:pPr>
      <w:r w:rsidRPr="008C0D02">
        <w:lastRenderedPageBreak/>
        <w:t>- настоящий административный регламент.</w:t>
      </w:r>
    </w:p>
    <w:p w:rsidR="00CC57A3" w:rsidRPr="008C0D02" w:rsidRDefault="00CC57A3" w:rsidP="00507CC3">
      <w:pPr>
        <w:pStyle w:val="a3"/>
      </w:pPr>
      <w:r w:rsidRPr="008C0D02">
        <w:t>2.12.6. Помещения для приема заявителей оборудованы табличками с указанием номера кабинета и должности лица, осуществляющего прием. Место для приема заявителей оборудовано стулом, иметь место для написания и размещения документов, заявлений.</w:t>
      </w:r>
    </w:p>
    <w:p w:rsidR="00CC57A3" w:rsidRPr="008C0D02" w:rsidRDefault="00CC57A3" w:rsidP="00460153">
      <w:pPr>
        <w:pStyle w:val="a3"/>
      </w:pPr>
      <w:r w:rsidRPr="008C0D02">
        <w:tab/>
        <w:t>2.13. Показатели доступности и качества муниципальной услуги.</w:t>
      </w:r>
    </w:p>
    <w:p w:rsidR="00CC57A3" w:rsidRPr="008C0D02" w:rsidRDefault="00CC57A3" w:rsidP="006654D5">
      <w:pPr>
        <w:numPr>
          <w:ilvl w:val="2"/>
          <w:numId w:val="5"/>
        </w:numPr>
        <w:autoSpaceDE w:val="0"/>
        <w:autoSpaceDN w:val="0"/>
        <w:adjustRightInd w:val="0"/>
        <w:ind w:left="0" w:firstLine="851"/>
      </w:pPr>
      <w:r w:rsidRPr="008C0D02">
        <w:t>Показателями оценки доступности муниципальной услуги являются: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 транспортная доступность к местам предоставления муниципальной услуги;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 обеспечение возможности направления запроса о предоставлении муниципальной услуги через многофункциональный центр, в соответствии с соглашением, заключенным между многофункциональным центром и органом, предоставляющим муниципальную услугу, с момента вступления в силу соглашения;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 обеспечение предоставления муниципальной услуги с использованием возможностей Портала государственных и муниципальных услуг Пермского края.</w:t>
      </w:r>
    </w:p>
    <w:p w:rsidR="00CC57A3" w:rsidRPr="008C0D02" w:rsidRDefault="00CC57A3" w:rsidP="006654D5">
      <w:pPr>
        <w:numPr>
          <w:ilvl w:val="2"/>
          <w:numId w:val="5"/>
        </w:numPr>
        <w:autoSpaceDE w:val="0"/>
        <w:autoSpaceDN w:val="0"/>
        <w:adjustRightInd w:val="0"/>
        <w:ind w:left="0" w:firstLine="851"/>
      </w:pPr>
      <w:r w:rsidRPr="008C0D02">
        <w:t>Показателями оценки качества предоставления муниципальной  услуги являются: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-соблюдение срока предоставления муниципальной услуги;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-соблюдение сроков ожидания в очереди при предоставлении муниципальной услуги;</w:t>
      </w:r>
    </w:p>
    <w:p w:rsidR="00CC57A3" w:rsidRPr="008C0D02" w:rsidRDefault="00CC57A3" w:rsidP="006654D5">
      <w:pPr>
        <w:autoSpaceDE w:val="0"/>
        <w:autoSpaceDN w:val="0"/>
        <w:adjustRightInd w:val="0"/>
        <w:ind w:firstLine="851"/>
      </w:pPr>
      <w:r w:rsidRPr="008C0D02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электронной форме.</w:t>
      </w:r>
    </w:p>
    <w:p w:rsidR="00CC57A3" w:rsidRPr="008C0D02" w:rsidRDefault="00CC57A3" w:rsidP="0072132A">
      <w:pPr>
        <w:autoSpaceDE w:val="0"/>
        <w:autoSpaceDN w:val="0"/>
        <w:adjustRightInd w:val="0"/>
        <w:ind w:firstLine="708"/>
      </w:pPr>
      <w:r w:rsidRPr="008C0D02">
        <w:t>2.14.1.Заявитель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CC57A3" w:rsidRPr="008C0D02" w:rsidRDefault="00CC57A3" w:rsidP="0072132A">
      <w:pPr>
        <w:autoSpaceDE w:val="0"/>
        <w:autoSpaceDN w:val="0"/>
        <w:adjustRightInd w:val="0"/>
        <w:ind w:left="153" w:firstLine="555"/>
      </w:pPr>
      <w:r w:rsidRPr="008C0D02"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CC57A3" w:rsidRPr="008C0D02" w:rsidRDefault="00CC57A3" w:rsidP="00DC2786">
      <w:pPr>
        <w:pStyle w:val="a3"/>
        <w:ind w:firstLine="708"/>
      </w:pPr>
      <w:r w:rsidRPr="008C0D02">
        <w:t>2.14.2.Заявитель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C57A3" w:rsidRPr="008C0D02" w:rsidRDefault="00CC57A3" w:rsidP="00DC2786">
      <w:pPr>
        <w:pStyle w:val="a3"/>
        <w:ind w:firstLine="708"/>
      </w:pPr>
      <w:r w:rsidRPr="008C0D02">
        <w:t>2.14.3.Процедура предоставления муниципальной услуги в электронной форме включает в себя следующие административные действия:</w:t>
      </w:r>
    </w:p>
    <w:p w:rsidR="00CC57A3" w:rsidRPr="008C0D02" w:rsidRDefault="00CC57A3" w:rsidP="00460153">
      <w:pPr>
        <w:pStyle w:val="a3"/>
      </w:pPr>
      <w:r w:rsidRPr="008C0D02">
        <w:tab/>
        <w:t>- прием и регистрация запроса заявителя муниципальной услуги, поступившего в форме электронного документа,</w:t>
      </w:r>
    </w:p>
    <w:p w:rsidR="00CC57A3" w:rsidRPr="008C0D02" w:rsidRDefault="00CC57A3" w:rsidP="00460153">
      <w:pPr>
        <w:pStyle w:val="a3"/>
      </w:pPr>
      <w:r w:rsidRPr="008C0D02">
        <w:tab/>
        <w:t>- рассмотрение запроса,</w:t>
      </w:r>
    </w:p>
    <w:p w:rsidR="00CC57A3" w:rsidRPr="008C0D02" w:rsidRDefault="00CC57A3" w:rsidP="00460153">
      <w:pPr>
        <w:pStyle w:val="a3"/>
      </w:pPr>
      <w:r w:rsidRPr="008C0D02">
        <w:tab/>
        <w:t>- направление ответа заявителю на его запрос в форме электронного документа по адресу электронной почты или почтовому адресу.</w:t>
      </w:r>
    </w:p>
    <w:p w:rsidR="00CC57A3" w:rsidRPr="008C0D02" w:rsidRDefault="00CC57A3" w:rsidP="00460153">
      <w:pPr>
        <w:pStyle w:val="a3"/>
      </w:pPr>
      <w:r w:rsidRPr="008C0D02">
        <w:tab/>
        <w:t>Запрос,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копии в письменной форме.</w:t>
      </w:r>
    </w:p>
    <w:p w:rsidR="00CC57A3" w:rsidRPr="008C0D02" w:rsidRDefault="00CC57A3" w:rsidP="00460153">
      <w:pPr>
        <w:pStyle w:val="a3"/>
      </w:pPr>
      <w:r w:rsidRPr="008C0D02">
        <w:lastRenderedPageBreak/>
        <w:tab/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запросе.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8C6969">
      <w:pPr>
        <w:pStyle w:val="a3"/>
        <w:jc w:val="center"/>
        <w:rPr>
          <w:b/>
          <w:bCs/>
        </w:rPr>
      </w:pPr>
      <w:r w:rsidRPr="008C0D02">
        <w:rPr>
          <w:b/>
        </w:rPr>
        <w:t xml:space="preserve">3. </w:t>
      </w:r>
      <w:r w:rsidRPr="008C0D02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CC57A3" w:rsidRPr="008C0D02" w:rsidRDefault="00CC57A3" w:rsidP="008C6969">
      <w:pPr>
        <w:pStyle w:val="a3"/>
        <w:jc w:val="center"/>
        <w:rPr>
          <w:b/>
        </w:rPr>
      </w:pPr>
    </w:p>
    <w:p w:rsidR="00CC57A3" w:rsidRPr="008C0D02" w:rsidRDefault="00CC57A3" w:rsidP="00460153">
      <w:pPr>
        <w:pStyle w:val="a3"/>
      </w:pPr>
      <w:r w:rsidRPr="008C0D02">
        <w:tab/>
        <w:t>3.1. Описание последовательности действий при предоставлении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Последовательность действий при предоставлении муниципальной услуги отражена в блок – схеме (приложение 3 к настоящему административному регламенту).</w:t>
      </w:r>
    </w:p>
    <w:p w:rsidR="00CC57A3" w:rsidRPr="008C0D02" w:rsidRDefault="00CC57A3" w:rsidP="00460153">
      <w:pPr>
        <w:pStyle w:val="a3"/>
      </w:pPr>
      <w:r w:rsidRPr="008C0D02">
        <w:tab/>
        <w:t>3.2. Предоставление муниципальной услуги включает в себя следующие административные процедуры:</w:t>
      </w:r>
    </w:p>
    <w:p w:rsidR="00CC57A3" w:rsidRPr="008C0D02" w:rsidRDefault="00CC57A3" w:rsidP="009B386C">
      <w:pPr>
        <w:pStyle w:val="a3"/>
        <w:ind w:firstLine="708"/>
      </w:pPr>
      <w:r w:rsidRPr="008C0D02">
        <w:t>- Прием, первичная обработка и регистрация поступившего заявления.</w:t>
      </w:r>
    </w:p>
    <w:p w:rsidR="00CC57A3" w:rsidRPr="008C0D02" w:rsidRDefault="00CC57A3" w:rsidP="00460153">
      <w:pPr>
        <w:pStyle w:val="a3"/>
      </w:pPr>
      <w:r w:rsidRPr="008C0D02">
        <w:tab/>
        <w:t xml:space="preserve">Юридическим фактом, служащим основанием для предоставления муниципальной услуги, является письменное заявление в администрацию </w:t>
      </w:r>
      <w:r w:rsidR="0065277D" w:rsidRPr="008C0D02">
        <w:t>Богородского</w:t>
      </w:r>
      <w:r w:rsidRPr="008C0D02">
        <w:t xml:space="preserve"> сельского поселения о выдаче копии правового акта администрации </w:t>
      </w:r>
      <w:r w:rsidR="0065277D" w:rsidRPr="008C0D02">
        <w:t>Богородского</w:t>
      </w:r>
      <w:r w:rsidRPr="008C0D02">
        <w:t xml:space="preserve"> сельского поселения.</w:t>
      </w:r>
    </w:p>
    <w:p w:rsidR="00CC57A3" w:rsidRPr="008C0D02" w:rsidRDefault="00CC57A3" w:rsidP="00460153">
      <w:pPr>
        <w:pStyle w:val="a3"/>
      </w:pPr>
      <w:r w:rsidRPr="008C0D02">
        <w:tab/>
        <w:t>Специалист, ответственный за прием документов, проверяет правильность адресации и составления заявления. При неправильном заполнении заявления, специалист указывает на недостатки и возможность их устранения.</w:t>
      </w:r>
    </w:p>
    <w:p w:rsidR="00CC57A3" w:rsidRPr="008C0D02" w:rsidRDefault="00CC57A3" w:rsidP="00460153">
      <w:pPr>
        <w:pStyle w:val="a3"/>
      </w:pPr>
      <w:r w:rsidRPr="008C0D02">
        <w:tab/>
        <w:t xml:space="preserve">Результатом выполнения административной процедуры является регистрация заявления и подготовка к передаче на рассмотрение главе администрации </w:t>
      </w:r>
      <w:r w:rsidR="0065277D" w:rsidRPr="008C0D02">
        <w:t>Богородского</w:t>
      </w:r>
      <w:r w:rsidRPr="008C0D02">
        <w:t xml:space="preserve"> сельского поселения.</w:t>
      </w:r>
    </w:p>
    <w:p w:rsidR="00CC57A3" w:rsidRPr="008C0D02" w:rsidRDefault="00CC57A3" w:rsidP="00460153">
      <w:pPr>
        <w:pStyle w:val="a3"/>
      </w:pPr>
      <w:r w:rsidRPr="008C0D02">
        <w:tab/>
        <w:t>3.3. Рассмотрение заявления.</w:t>
      </w:r>
    </w:p>
    <w:p w:rsidR="00CC57A3" w:rsidRPr="008C0D02" w:rsidRDefault="00CC57A3" w:rsidP="00460153">
      <w:pPr>
        <w:pStyle w:val="a3"/>
      </w:pPr>
      <w:r w:rsidRPr="008C0D02">
        <w:tab/>
        <w:t xml:space="preserve">Заявление передается главе администрации </w:t>
      </w:r>
      <w:r w:rsidR="0065277D" w:rsidRPr="008C0D02">
        <w:t>Богородского</w:t>
      </w:r>
      <w:r w:rsidRPr="008C0D02">
        <w:t xml:space="preserve"> сельского поселения для рассмотрения и наложения резолюции.</w:t>
      </w:r>
    </w:p>
    <w:p w:rsidR="00CC57A3" w:rsidRPr="008C0D02" w:rsidRDefault="00CC57A3" w:rsidP="00460153">
      <w:pPr>
        <w:pStyle w:val="a3"/>
      </w:pPr>
      <w:r w:rsidRPr="008C0D02">
        <w:tab/>
        <w:t xml:space="preserve">Ознакомившись с заявлением о выдаче копии правового акта, глава администрации </w:t>
      </w:r>
      <w:r w:rsidR="0065277D" w:rsidRPr="008C0D02">
        <w:t>Богородского</w:t>
      </w:r>
      <w:r w:rsidRPr="008C0D02">
        <w:t xml:space="preserve"> сельского поселения, в течение 3-х рабочих дней изучает его и принимает решение о порядке его дальнейшего рассмотрения:</w:t>
      </w:r>
    </w:p>
    <w:p w:rsidR="00CC57A3" w:rsidRPr="008C0D02" w:rsidRDefault="00CC57A3" w:rsidP="00460153">
      <w:pPr>
        <w:pStyle w:val="a3"/>
      </w:pPr>
      <w:r w:rsidRPr="008C0D02">
        <w:tab/>
        <w:t>а) выдаче копии запрашиваемого правового акта;</w:t>
      </w:r>
    </w:p>
    <w:p w:rsidR="00CC57A3" w:rsidRPr="008C0D02" w:rsidRDefault="00CC57A3" w:rsidP="00460153">
      <w:pPr>
        <w:pStyle w:val="a3"/>
      </w:pPr>
      <w:r w:rsidRPr="008C0D02">
        <w:tab/>
        <w:t xml:space="preserve">б) </w:t>
      </w:r>
      <w:proofErr w:type="gramStart"/>
      <w:r w:rsidRPr="008C0D02">
        <w:t>отказе</w:t>
      </w:r>
      <w:proofErr w:type="gramEnd"/>
      <w:r w:rsidRPr="008C0D02">
        <w:t xml:space="preserve"> в выдаче копии правового акта.</w:t>
      </w:r>
    </w:p>
    <w:p w:rsidR="00CC57A3" w:rsidRPr="008C0D02" w:rsidRDefault="00CC57A3" w:rsidP="00460153">
      <w:pPr>
        <w:pStyle w:val="a3"/>
      </w:pPr>
      <w:r w:rsidRPr="008C0D02">
        <w:tab/>
        <w:t xml:space="preserve">После принятия решения глава администрации </w:t>
      </w:r>
      <w:r w:rsidR="0065277D" w:rsidRPr="008C0D02">
        <w:t>Богородского</w:t>
      </w:r>
      <w:r w:rsidRPr="008C0D02">
        <w:t xml:space="preserve"> сельского поселения направляет заявление для исполнения специалистам администрации.</w:t>
      </w:r>
    </w:p>
    <w:p w:rsidR="00CC57A3" w:rsidRPr="008C0D02" w:rsidRDefault="00CC57A3" w:rsidP="00460153">
      <w:pPr>
        <w:pStyle w:val="a3"/>
      </w:pPr>
      <w:r w:rsidRPr="008C0D02">
        <w:tab/>
        <w:t>3.4. Результат исполнения административной процедуры.</w:t>
      </w:r>
    </w:p>
    <w:p w:rsidR="00CC57A3" w:rsidRPr="008C0D02" w:rsidRDefault="00CC57A3" w:rsidP="00460153">
      <w:pPr>
        <w:pStyle w:val="a3"/>
      </w:pPr>
      <w:r w:rsidRPr="008C0D02">
        <w:tab/>
        <w:t>Результатом исполнения административной процедуры является передача заявления специалистам для подготовки копии запрашиваемого документа или письменного уведомления заявителю за подписью главы администрации об отказе в выдаче копии документа.</w:t>
      </w:r>
    </w:p>
    <w:p w:rsidR="00CC57A3" w:rsidRPr="008C0D02" w:rsidRDefault="00CC57A3" w:rsidP="00460153">
      <w:pPr>
        <w:pStyle w:val="a3"/>
      </w:pPr>
      <w:r w:rsidRPr="008C0D02">
        <w:tab/>
        <w:t xml:space="preserve">3.5. Подготовка и предоставление копий правовых актов администрации </w:t>
      </w:r>
      <w:r w:rsidR="0065277D" w:rsidRPr="008C0D02">
        <w:t>Богородского</w:t>
      </w:r>
      <w:r w:rsidRPr="008C0D02">
        <w:t xml:space="preserve"> сельского поселения.</w:t>
      </w:r>
    </w:p>
    <w:p w:rsidR="00CC57A3" w:rsidRPr="008C0D02" w:rsidRDefault="00CC57A3" w:rsidP="00460153">
      <w:pPr>
        <w:pStyle w:val="a3"/>
      </w:pPr>
      <w:r w:rsidRPr="008C0D02">
        <w:tab/>
        <w:t xml:space="preserve">Поступившее в администрацию заявление о выдаче копии правового акта с резолюцией главы администрации </w:t>
      </w:r>
      <w:r w:rsidR="0065277D" w:rsidRPr="008C0D02">
        <w:t>Богородского</w:t>
      </w:r>
      <w:r w:rsidRPr="008C0D02">
        <w:t xml:space="preserve"> сельского поселения рассматривается в течение 10 рабочих дней.</w:t>
      </w:r>
    </w:p>
    <w:p w:rsidR="00CC57A3" w:rsidRPr="008C0D02" w:rsidRDefault="00CC57A3" w:rsidP="00460153">
      <w:pPr>
        <w:pStyle w:val="a3"/>
      </w:pPr>
      <w:r w:rsidRPr="008C0D02">
        <w:tab/>
        <w:t>Согласно заявлению готовится копия правового акта. Копии документов изготавливаются с помощью средств оперативной полиграфии (ксерокопии), при этом те</w:t>
      </w:r>
      <w:proofErr w:type="gramStart"/>
      <w:r w:rsidRPr="008C0D02">
        <w:t>кст пр</w:t>
      </w:r>
      <w:proofErr w:type="gramEnd"/>
      <w:r w:rsidRPr="008C0D02">
        <w:t xml:space="preserve">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r w:rsidR="0065277D" w:rsidRPr="008C0D02">
        <w:t>Богородского</w:t>
      </w:r>
      <w:r w:rsidRPr="008C0D02">
        <w:t xml:space="preserve"> сельского поселения, ниже реквизита «Подпись», проставляется надпись «Копия верна». Копия заверяется специалистом администрации. Ниже реквизита «Подпись» указывается должность лица, заверившего копию, его личная </w:t>
      </w:r>
      <w:r w:rsidRPr="008C0D02">
        <w:lastRenderedPageBreak/>
        <w:t xml:space="preserve">подпись, расшифровка подписи, дата заверения и  печать администрации </w:t>
      </w:r>
      <w:r w:rsidR="006C3BF6" w:rsidRPr="008C0D02">
        <w:t>Богородского</w:t>
      </w:r>
      <w:r w:rsidRPr="008C0D02">
        <w:t xml:space="preserve"> сельского поселения.</w:t>
      </w:r>
    </w:p>
    <w:p w:rsidR="00CC57A3" w:rsidRPr="008C0D02" w:rsidRDefault="00CC57A3" w:rsidP="00460153">
      <w:pPr>
        <w:pStyle w:val="a3"/>
      </w:pPr>
      <w:r w:rsidRPr="008C0D02">
        <w:tab/>
        <w:t xml:space="preserve">Предоставление копий правовых актов администрации </w:t>
      </w:r>
      <w:r w:rsidR="006C3BF6" w:rsidRPr="008C0D02">
        <w:t>Богородского</w:t>
      </w:r>
      <w:r w:rsidRPr="008C0D02">
        <w:t xml:space="preserve"> сельского поселения осуществляется при предъявлении документа, удостоверяющего личность получателя, или отправкой простым письмом почтой по адресу, указанному в заявлении.</w:t>
      </w:r>
    </w:p>
    <w:p w:rsidR="00CC57A3" w:rsidRPr="008C0D02" w:rsidRDefault="00CC57A3" w:rsidP="00460153">
      <w:pPr>
        <w:pStyle w:val="a3"/>
      </w:pPr>
      <w:r w:rsidRPr="008C0D02">
        <w:tab/>
        <w:t>При наличии оснований для отказа в предоставлении муниципальной услуги, указанных в настоящем административном регламенте, заявителю направляется письменное уведомление за подписью главы администрации об отказе в выдаче копий запрашиваемых документов.</w:t>
      </w:r>
    </w:p>
    <w:p w:rsidR="00CC57A3" w:rsidRPr="008C0D02" w:rsidRDefault="00CC57A3" w:rsidP="004245DB">
      <w:pPr>
        <w:ind w:firstLine="708"/>
      </w:pPr>
      <w:r w:rsidRPr="008C0D02">
        <w:t>3.6. Предоставление муниципальных услуг в многофункциональных центрах.</w:t>
      </w:r>
    </w:p>
    <w:p w:rsidR="00CC57A3" w:rsidRPr="008C0D02" w:rsidRDefault="00CC57A3" w:rsidP="00A0170C">
      <w:pPr>
        <w:ind w:firstLine="708"/>
      </w:pPr>
      <w:proofErr w:type="gramStart"/>
      <w:r w:rsidRPr="008C0D02">
        <w:t>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 момента вступления</w:t>
      </w:r>
      <w:proofErr w:type="gramEnd"/>
      <w:r w:rsidRPr="008C0D02">
        <w:t xml:space="preserve"> в силу соглашения о взаимодействии.</w:t>
      </w:r>
    </w:p>
    <w:p w:rsidR="00CC57A3" w:rsidRPr="008C0D02" w:rsidRDefault="00CC57A3" w:rsidP="004245DB">
      <w:pPr>
        <w:ind w:firstLine="708"/>
      </w:pPr>
      <w:r w:rsidRPr="008C0D02">
        <w:t>3.7.Предоставление муниципальной услуги в электронной форме возможно при переводе муниципальной услуги в электронный вид.</w:t>
      </w:r>
    </w:p>
    <w:p w:rsidR="00CC57A3" w:rsidRPr="008C0D02" w:rsidRDefault="00CC57A3" w:rsidP="00A0170C">
      <w:pPr>
        <w:ind w:firstLine="851"/>
      </w:pPr>
      <w:r w:rsidRPr="008C0D02">
        <w:t>При предоставлении муниципальной услуги в электронной форме осуществляется:</w:t>
      </w:r>
    </w:p>
    <w:p w:rsidR="00CC57A3" w:rsidRPr="008C0D02" w:rsidRDefault="00CC57A3" w:rsidP="00A0170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8C0D02">
        <w:rPr>
          <w:rFonts w:ascii="Times New Roman" w:hAnsi="Times New Roman" w:cs="Times New Roman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C57A3" w:rsidRPr="008C0D02" w:rsidRDefault="00CC57A3" w:rsidP="00A0170C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8C0D02">
        <w:rPr>
          <w:rFonts w:ascii="Times New Roman" w:hAnsi="Times New Roman" w:cs="Times New Roman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CC57A3" w:rsidRPr="008C0D02" w:rsidRDefault="00CC57A3" w:rsidP="00A0170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8C0D02">
        <w:rPr>
          <w:rFonts w:ascii="Times New Roman" w:hAnsi="Times New Roman" w:cs="Times New Roman"/>
        </w:rPr>
        <w:t>3) получение заявителем сведений о ходе выполнения запроса о предоставлении муниципальной услуги;</w:t>
      </w:r>
    </w:p>
    <w:p w:rsidR="00CC57A3" w:rsidRPr="008C0D02" w:rsidRDefault="00CC57A3" w:rsidP="00A0170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8C0D02">
        <w:rPr>
          <w:rFonts w:ascii="Times New Roman" w:hAnsi="Times New Roman" w:cs="Times New Roman"/>
        </w:rPr>
        <w:t>4) взаимодействие органов, предоставляющих муниципальные услуги, в предоставлении муниципальных услуг;</w:t>
      </w:r>
    </w:p>
    <w:p w:rsidR="00CC57A3" w:rsidRPr="008C0D02" w:rsidRDefault="00CC57A3" w:rsidP="00A0170C">
      <w:pPr>
        <w:ind w:firstLine="851"/>
      </w:pPr>
      <w:r w:rsidRPr="008C0D02">
        <w:t>5) получение заявителем результата предоставления муниципальной услуги, если иное не установлено федеральным законом»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4245DB">
      <w:pPr>
        <w:pStyle w:val="a3"/>
        <w:jc w:val="center"/>
        <w:rPr>
          <w:b/>
          <w:bCs/>
          <w:color w:val="000000"/>
        </w:rPr>
      </w:pPr>
      <w:r w:rsidRPr="008C0D02">
        <w:rPr>
          <w:b/>
        </w:rPr>
        <w:t xml:space="preserve">4. </w:t>
      </w:r>
      <w:r w:rsidRPr="008C0D02">
        <w:rPr>
          <w:b/>
          <w:bCs/>
          <w:color w:val="000000"/>
        </w:rPr>
        <w:t xml:space="preserve">Формы </w:t>
      </w:r>
      <w:proofErr w:type="gramStart"/>
      <w:r w:rsidRPr="008C0D02">
        <w:rPr>
          <w:b/>
          <w:bCs/>
          <w:color w:val="000000"/>
        </w:rPr>
        <w:t>контроля за</w:t>
      </w:r>
      <w:proofErr w:type="gramEnd"/>
      <w:r w:rsidRPr="008C0D02">
        <w:rPr>
          <w:b/>
          <w:bCs/>
          <w:color w:val="000000"/>
        </w:rPr>
        <w:t xml:space="preserve"> исполнением административного регламента</w:t>
      </w:r>
    </w:p>
    <w:p w:rsidR="00CC57A3" w:rsidRPr="008C0D02" w:rsidRDefault="00CC57A3" w:rsidP="004245DB">
      <w:pPr>
        <w:pStyle w:val="a3"/>
        <w:jc w:val="center"/>
        <w:rPr>
          <w:b/>
        </w:rPr>
      </w:pPr>
    </w:p>
    <w:p w:rsidR="00CC57A3" w:rsidRPr="008C0D02" w:rsidRDefault="00CC57A3" w:rsidP="004245DB">
      <w:pPr>
        <w:pStyle w:val="a3"/>
        <w:ind w:firstLine="708"/>
      </w:pPr>
      <w:r w:rsidRPr="008C0D02">
        <w:t xml:space="preserve">4.1. Контроль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</w:t>
      </w:r>
      <w:r w:rsidR="006C3BF6" w:rsidRPr="008C0D02">
        <w:t>Богородского</w:t>
      </w:r>
      <w:r w:rsidRPr="008C0D02">
        <w:t xml:space="preserve"> сельского поселения связанными с предоставлением муниципальной услуги.  </w:t>
      </w:r>
    </w:p>
    <w:p w:rsidR="00CC57A3" w:rsidRPr="008C0D02" w:rsidRDefault="00CC57A3" w:rsidP="004004AA">
      <w:pPr>
        <w:pStyle w:val="a3"/>
        <w:ind w:firstLine="708"/>
      </w:pPr>
      <w:r w:rsidRPr="008C0D02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CC57A3" w:rsidRPr="008C0D02" w:rsidRDefault="00CC57A3" w:rsidP="00460153">
      <w:pPr>
        <w:pStyle w:val="a3"/>
      </w:pPr>
      <w:r w:rsidRPr="008C0D02">
        <w:tab/>
        <w:t>4.3.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8544C9">
      <w:pPr>
        <w:pStyle w:val="a3"/>
        <w:jc w:val="center"/>
        <w:rPr>
          <w:b/>
          <w:bCs/>
        </w:rPr>
      </w:pPr>
      <w:r w:rsidRPr="008C0D02">
        <w:rPr>
          <w:b/>
        </w:rPr>
        <w:lastRenderedPageBreak/>
        <w:t xml:space="preserve">5. </w:t>
      </w:r>
      <w:r w:rsidRPr="008C0D0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C57A3" w:rsidRPr="008C0D02" w:rsidRDefault="00CC57A3" w:rsidP="008544C9">
      <w:pPr>
        <w:pStyle w:val="a3"/>
        <w:jc w:val="center"/>
        <w:rPr>
          <w:b/>
        </w:rPr>
      </w:pPr>
    </w:p>
    <w:p w:rsidR="00CC57A3" w:rsidRPr="008C0D02" w:rsidRDefault="00CC57A3" w:rsidP="008544C9">
      <w:pPr>
        <w:tabs>
          <w:tab w:val="left" w:pos="-5670"/>
          <w:tab w:val="left" w:pos="-5529"/>
          <w:tab w:val="left" w:pos="0"/>
          <w:tab w:val="left" w:pos="993"/>
        </w:tabs>
      </w:pPr>
      <w:r w:rsidRPr="008C0D02">
        <w:tab/>
        <w:t xml:space="preserve">5.1.Заявитель может обратиться с жалобой в адрес главы администрации </w:t>
      </w:r>
      <w:r w:rsidR="006C3BF6" w:rsidRPr="008C0D02">
        <w:t>Богородского</w:t>
      </w:r>
      <w:r w:rsidRPr="008C0D02">
        <w:t xml:space="preserve"> сельского поселения, в следующих случаях: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1) нарушение срока регистрации запроса заявителя о предоставлении государственной или муниципальной услуги;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2) нарушение срока предоставления государственной или муниципальной услуги;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proofErr w:type="gramStart"/>
      <w:r w:rsidRPr="008C0D02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proofErr w:type="gramStart"/>
      <w:r w:rsidRPr="008C0D02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CC57A3" w:rsidRPr="008C0D02" w:rsidRDefault="00CC57A3" w:rsidP="008544C9">
      <w:pPr>
        <w:numPr>
          <w:ilvl w:val="1"/>
          <w:numId w:val="8"/>
        </w:numPr>
        <w:tabs>
          <w:tab w:val="left" w:pos="-5670"/>
          <w:tab w:val="left" w:pos="-5529"/>
          <w:tab w:val="left" w:pos="0"/>
        </w:tabs>
        <w:ind w:left="0" w:firstLine="567"/>
      </w:pPr>
      <w:proofErr w:type="gramStart"/>
      <w:r w:rsidRPr="008C0D02"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8C0D02">
        <w:t xml:space="preserve"> незаконно возложена какая-либо обязанность).</w:t>
      </w:r>
    </w:p>
    <w:p w:rsidR="00CC57A3" w:rsidRPr="008C0D02" w:rsidRDefault="00CC57A3" w:rsidP="008544C9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ind w:firstLine="567"/>
      </w:pPr>
      <w:r w:rsidRPr="008C0D02"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C57A3" w:rsidRPr="008C0D02" w:rsidRDefault="00CC57A3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</w:pPr>
      <w:r w:rsidRPr="008C0D02">
        <w:t>В подтверждение доводов к жалобе могут прилагаться документы и материалы либо их копии.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CC57A3" w:rsidRPr="008C0D02" w:rsidRDefault="00CC57A3" w:rsidP="008544C9">
      <w:pPr>
        <w:autoSpaceDE w:val="0"/>
        <w:autoSpaceDN w:val="0"/>
        <w:adjustRightInd w:val="0"/>
        <w:ind w:firstLine="567"/>
      </w:pPr>
      <w:r w:rsidRPr="008C0D02">
        <w:lastRenderedPageBreak/>
        <w:t xml:space="preserve">5.4. </w:t>
      </w:r>
      <w:proofErr w:type="gramStart"/>
      <w:r w:rsidRPr="008C0D02">
        <w:t>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C57A3" w:rsidRPr="008C0D02" w:rsidRDefault="00CC57A3" w:rsidP="008544C9">
      <w:pPr>
        <w:numPr>
          <w:ilvl w:val="1"/>
          <w:numId w:val="9"/>
        </w:numPr>
        <w:autoSpaceDE w:val="0"/>
        <w:autoSpaceDN w:val="0"/>
        <w:adjustRightInd w:val="0"/>
        <w:ind w:left="0" w:firstLine="567"/>
      </w:pPr>
      <w:proofErr w:type="gramStart"/>
      <w:r w:rsidRPr="008C0D02"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8C0D0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C57A3" w:rsidRPr="008C0D02" w:rsidRDefault="00CC57A3" w:rsidP="008544C9">
      <w:pPr>
        <w:numPr>
          <w:ilvl w:val="1"/>
          <w:numId w:val="9"/>
        </w:numPr>
        <w:tabs>
          <w:tab w:val="left" w:pos="-5529"/>
          <w:tab w:val="left" w:pos="0"/>
        </w:tabs>
        <w:ind w:left="0" w:firstLine="567"/>
      </w:pPr>
      <w:r w:rsidRPr="008C0D02">
        <w:t>По результатам рассмотрения жалобы должностное лицо, ответственное за рассмотрение жалобы,</w:t>
      </w:r>
      <w:r w:rsidRPr="008C0D02">
        <w:rPr>
          <w:bCs/>
          <w:i/>
        </w:rPr>
        <w:t xml:space="preserve"> </w:t>
      </w:r>
      <w:r w:rsidRPr="008C0D02">
        <w:t>принимает решение об удовлетворении требований заявителя либо об отказе в их удовлетворении.</w:t>
      </w:r>
    </w:p>
    <w:p w:rsidR="00CC57A3" w:rsidRPr="008C0D02" w:rsidRDefault="00CC57A3" w:rsidP="008544C9">
      <w:pPr>
        <w:tabs>
          <w:tab w:val="left" w:pos="-5529"/>
          <w:tab w:val="left" w:pos="0"/>
          <w:tab w:val="num" w:pos="1134"/>
          <w:tab w:val="left" w:pos="1800"/>
        </w:tabs>
        <w:ind w:firstLine="567"/>
      </w:pPr>
      <w:r w:rsidRPr="008C0D02">
        <w:t>Письменный ответ, содержащий результаты рассмотрения жалобы, направляется заявителю.</w:t>
      </w:r>
    </w:p>
    <w:p w:rsidR="00CC57A3" w:rsidRPr="008C0D02" w:rsidRDefault="00CC57A3" w:rsidP="008544C9">
      <w:pPr>
        <w:numPr>
          <w:ilvl w:val="1"/>
          <w:numId w:val="9"/>
        </w:numPr>
        <w:tabs>
          <w:tab w:val="left" w:pos="-5529"/>
          <w:tab w:val="left" w:pos="0"/>
          <w:tab w:val="left" w:pos="1800"/>
        </w:tabs>
        <w:ind w:left="0" w:firstLine="567"/>
      </w:pPr>
      <w:r w:rsidRPr="008C0D02"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C57A3" w:rsidRPr="008C0D02" w:rsidRDefault="00CC57A3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</w:pPr>
      <w:r w:rsidRPr="008C0D02"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CC57A3" w:rsidRPr="008C0D02" w:rsidRDefault="00CC57A3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</w:pPr>
      <w:proofErr w:type="gramStart"/>
      <w:r w:rsidRPr="008C0D02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C0D02">
        <w:t xml:space="preserve"> О данном решении заявитель, направивший жалобу, уведомляется в письменном виде.</w:t>
      </w:r>
    </w:p>
    <w:p w:rsidR="00CC57A3" w:rsidRPr="008C0D02" w:rsidRDefault="00CC57A3" w:rsidP="00460153">
      <w:pPr>
        <w:pStyle w:val="a3"/>
      </w:pPr>
    </w:p>
    <w:p w:rsidR="00CC57A3" w:rsidRPr="008C0D02" w:rsidRDefault="00CC57A3" w:rsidP="008544C9">
      <w:pPr>
        <w:pStyle w:val="a3"/>
      </w:pPr>
      <w:r w:rsidRPr="008C0D02">
        <w:tab/>
      </w: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Pr="00460153" w:rsidRDefault="00CC57A3" w:rsidP="00460153">
      <w:pPr>
        <w:pStyle w:val="a3"/>
        <w:rPr>
          <w:sz w:val="28"/>
          <w:szCs w:val="28"/>
        </w:rPr>
      </w:pPr>
    </w:p>
    <w:p w:rsidR="00CC57A3" w:rsidRDefault="00CC57A3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6C3BF6" w:rsidRDefault="006C3BF6" w:rsidP="00460153">
      <w:pPr>
        <w:pStyle w:val="a3"/>
        <w:rPr>
          <w:sz w:val="28"/>
          <w:szCs w:val="28"/>
        </w:rPr>
      </w:pPr>
    </w:p>
    <w:p w:rsidR="008C0D02" w:rsidRDefault="008C0D02" w:rsidP="002B2522">
      <w:pPr>
        <w:autoSpaceDE w:val="0"/>
        <w:autoSpaceDN w:val="0"/>
        <w:adjustRightInd w:val="0"/>
        <w:jc w:val="right"/>
        <w:outlineLvl w:val="1"/>
      </w:pPr>
    </w:p>
    <w:p w:rsidR="00CC57A3" w:rsidRPr="00446808" w:rsidRDefault="00CC57A3" w:rsidP="002B2522">
      <w:pPr>
        <w:autoSpaceDE w:val="0"/>
        <w:autoSpaceDN w:val="0"/>
        <w:adjustRightInd w:val="0"/>
        <w:jc w:val="right"/>
        <w:outlineLvl w:val="1"/>
      </w:pPr>
      <w:r w:rsidRPr="00446808">
        <w:lastRenderedPageBreak/>
        <w:t xml:space="preserve">Приложение </w:t>
      </w:r>
      <w:r>
        <w:t>1</w:t>
      </w:r>
    </w:p>
    <w:p w:rsidR="00CC57A3" w:rsidRPr="00446808" w:rsidRDefault="00CC57A3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CC57A3" w:rsidRDefault="00CC57A3" w:rsidP="002B2522">
      <w:pPr>
        <w:autoSpaceDE w:val="0"/>
        <w:autoSpaceDN w:val="0"/>
        <w:adjustRightInd w:val="0"/>
        <w:jc w:val="right"/>
      </w:pPr>
      <w:r w:rsidRPr="004033E3">
        <w:t xml:space="preserve">«Предоставление копий </w:t>
      </w:r>
    </w:p>
    <w:p w:rsidR="00CC57A3" w:rsidRPr="004033E3" w:rsidRDefault="00CC57A3" w:rsidP="002B2522">
      <w:pPr>
        <w:autoSpaceDE w:val="0"/>
        <w:autoSpaceDN w:val="0"/>
        <w:adjustRightInd w:val="0"/>
        <w:jc w:val="right"/>
      </w:pPr>
      <w:r>
        <w:t>правовых актов</w:t>
      </w:r>
      <w:r w:rsidRPr="004033E3">
        <w:t xml:space="preserve">» </w:t>
      </w:r>
    </w:p>
    <w:p w:rsidR="00CC57A3" w:rsidRPr="0092249B" w:rsidRDefault="00CC57A3" w:rsidP="002B2522"/>
    <w:p w:rsidR="00CC57A3" w:rsidRPr="00F0002F" w:rsidRDefault="00CC57A3" w:rsidP="002B2522">
      <w:pPr>
        <w:jc w:val="center"/>
        <w:rPr>
          <w:b/>
        </w:rPr>
      </w:pPr>
      <w:r w:rsidRPr="00F0002F">
        <w:rPr>
          <w:b/>
        </w:rPr>
        <w:t xml:space="preserve">Информация </w:t>
      </w:r>
      <w:r>
        <w:rPr>
          <w:b/>
        </w:rPr>
        <w:t xml:space="preserve">об </w:t>
      </w:r>
      <w:r w:rsidRPr="00F0002F">
        <w:rPr>
          <w:b/>
        </w:rPr>
        <w:t xml:space="preserve">администрации </w:t>
      </w:r>
      <w:r w:rsidR="006C3BF6">
        <w:rPr>
          <w:b/>
        </w:rPr>
        <w:t>Богородского</w:t>
      </w:r>
      <w:r>
        <w:rPr>
          <w:b/>
        </w:rPr>
        <w:t xml:space="preserve"> сельского поселения</w:t>
      </w:r>
    </w:p>
    <w:p w:rsidR="00CC57A3" w:rsidRPr="00F0002F" w:rsidRDefault="00CC57A3" w:rsidP="002B2522">
      <w:pPr>
        <w:jc w:val="center"/>
        <w:rPr>
          <w:b/>
        </w:rPr>
      </w:pPr>
      <w:r w:rsidRPr="00F0002F">
        <w:rPr>
          <w:b/>
        </w:rPr>
        <w:t xml:space="preserve"> по предоставлению муниципальной услуги </w:t>
      </w:r>
    </w:p>
    <w:p w:rsidR="00CC57A3" w:rsidRPr="00F0002F" w:rsidRDefault="00CC57A3" w:rsidP="002B2522">
      <w:pPr>
        <w:jc w:val="center"/>
        <w:rPr>
          <w:b/>
        </w:rPr>
      </w:pPr>
      <w:r w:rsidRPr="00F0002F">
        <w:rPr>
          <w:b/>
        </w:rPr>
        <w:t>по выдаче копий муниципальных правовых актов</w:t>
      </w:r>
    </w:p>
    <w:p w:rsidR="00CC57A3" w:rsidRPr="00F0002F" w:rsidRDefault="00CC57A3" w:rsidP="002B2522"/>
    <w:p w:rsidR="00CC57A3" w:rsidRPr="00F0002F" w:rsidRDefault="00CC57A3" w:rsidP="002B2522">
      <w:r w:rsidRPr="00F0002F">
        <w:t xml:space="preserve">Почтовый адрес: </w:t>
      </w:r>
    </w:p>
    <w:p w:rsidR="00CC57A3" w:rsidRPr="00F0002F" w:rsidRDefault="00CC57A3" w:rsidP="002B2522">
      <w:proofErr w:type="gramStart"/>
      <w:r w:rsidRPr="00F0002F">
        <w:t>6178</w:t>
      </w:r>
      <w:r w:rsidR="006C3BF6">
        <w:t>75</w:t>
      </w:r>
      <w:r w:rsidRPr="00F0002F">
        <w:t xml:space="preserve">, Пермский край, Октябрьский район, </w:t>
      </w:r>
      <w:r w:rsidR="006C3BF6">
        <w:t>с. Богородск</w:t>
      </w:r>
      <w:r>
        <w:t xml:space="preserve">, </w:t>
      </w:r>
      <w:r w:rsidR="006C3BF6">
        <w:t>ул.</w:t>
      </w:r>
      <w:r>
        <w:t xml:space="preserve"> Школьн</w:t>
      </w:r>
      <w:r w:rsidR="006C3BF6">
        <w:t>ая</w:t>
      </w:r>
      <w:r>
        <w:t>, д.</w:t>
      </w:r>
      <w:r w:rsidR="006C3BF6">
        <w:t>4</w:t>
      </w:r>
      <w:r w:rsidRPr="00F0002F">
        <w:t xml:space="preserve">. </w:t>
      </w:r>
      <w:proofErr w:type="gramEnd"/>
    </w:p>
    <w:p w:rsidR="00CC57A3" w:rsidRPr="00F0002F" w:rsidRDefault="00CC57A3" w:rsidP="002B2522"/>
    <w:p w:rsidR="00CC57A3" w:rsidRPr="00F0002F" w:rsidRDefault="00CC57A3" w:rsidP="002B2522">
      <w:r w:rsidRPr="00F0002F">
        <w:t xml:space="preserve">Контакты: </w:t>
      </w:r>
    </w:p>
    <w:p w:rsidR="00CC57A3" w:rsidRPr="00F0002F" w:rsidRDefault="00CC57A3" w:rsidP="002B2522">
      <w:r>
        <w:t xml:space="preserve">Специалисты администрации </w:t>
      </w:r>
      <w:r w:rsidR="00AB4A6F">
        <w:t>Богородского</w:t>
      </w:r>
      <w:r>
        <w:t xml:space="preserve"> сель</w:t>
      </w:r>
      <w:r w:rsidR="00AB4A6F">
        <w:t>ского поселения, тел.8(34266)3-41</w:t>
      </w:r>
      <w:r>
        <w:t>-</w:t>
      </w:r>
      <w:r w:rsidR="00AB4A6F">
        <w:t>32</w:t>
      </w:r>
    </w:p>
    <w:p w:rsidR="00CC57A3" w:rsidRPr="00F0002F" w:rsidRDefault="00CC57A3" w:rsidP="002B2522"/>
    <w:p w:rsidR="00CC57A3" w:rsidRPr="00F0002F" w:rsidRDefault="00CC57A3" w:rsidP="002B2522">
      <w:r w:rsidRPr="00F0002F">
        <w:t xml:space="preserve">Факс: 8(34 266) </w:t>
      </w:r>
      <w:r>
        <w:t>3-</w:t>
      </w:r>
      <w:r w:rsidR="00AB4A6F">
        <w:t>41</w:t>
      </w:r>
      <w:r>
        <w:t>-</w:t>
      </w:r>
      <w:r w:rsidR="00AB4A6F">
        <w:t>32</w:t>
      </w:r>
    </w:p>
    <w:p w:rsidR="00CC57A3" w:rsidRPr="00F0002F" w:rsidRDefault="00CC57A3" w:rsidP="002B2522"/>
    <w:p w:rsidR="00CC57A3" w:rsidRPr="00F0002F" w:rsidRDefault="00CC57A3" w:rsidP="002B2522">
      <w:r w:rsidRPr="00F0002F">
        <w:t>Официальный сайт администрации</w:t>
      </w:r>
    </w:p>
    <w:p w:rsidR="00CC57A3" w:rsidRPr="00F0002F" w:rsidRDefault="00AB4A6F" w:rsidP="002B2522">
      <w:r>
        <w:t>Богородского</w:t>
      </w:r>
      <w:r w:rsidR="00CC57A3">
        <w:t xml:space="preserve"> сельского поселения</w:t>
      </w:r>
      <w:r w:rsidR="00CC57A3" w:rsidRPr="00F0002F">
        <w:t>:</w:t>
      </w:r>
    </w:p>
    <w:p w:rsidR="00CC57A3" w:rsidRPr="0089655F" w:rsidRDefault="00CC57A3" w:rsidP="002B2522">
      <w:r w:rsidRPr="0089655F">
        <w:t>http://oktyabrskiy.permarea.ru/</w:t>
      </w:r>
      <w:proofErr w:type="spellStart"/>
      <w:r w:rsidR="00AB4A6F">
        <w:rPr>
          <w:lang w:val="en-US"/>
        </w:rPr>
        <w:t>bogorod</w:t>
      </w:r>
      <w:r w:rsidRPr="0089655F">
        <w:t>skoe</w:t>
      </w:r>
      <w:proofErr w:type="spellEnd"/>
      <w:r w:rsidRPr="0089655F">
        <w:t>/</w:t>
      </w:r>
    </w:p>
    <w:p w:rsidR="00CC57A3" w:rsidRPr="00F0002F" w:rsidRDefault="00CC57A3" w:rsidP="002B2522">
      <w:r w:rsidRPr="00F0002F">
        <w:t xml:space="preserve">Адрес электронной почты: </w:t>
      </w:r>
    </w:p>
    <w:p w:rsidR="00CC57A3" w:rsidRPr="0089655F" w:rsidRDefault="008C0D02" w:rsidP="002B2522">
      <w:hyperlink r:id="rId11" w:history="1">
        <w:r w:rsidR="00AB4A6F" w:rsidRPr="00226346">
          <w:rPr>
            <w:rStyle w:val="a8"/>
            <w:lang w:val="en-US"/>
          </w:rPr>
          <w:t>bogorodsk</w:t>
        </w:r>
        <w:r w:rsidR="00AB4A6F" w:rsidRPr="00AB4A6F">
          <w:rPr>
            <w:rStyle w:val="a8"/>
          </w:rPr>
          <w:t>_</w:t>
        </w:r>
        <w:r w:rsidR="00AB4A6F" w:rsidRPr="00226346">
          <w:rPr>
            <w:rStyle w:val="a8"/>
            <w:lang w:val="en-US"/>
          </w:rPr>
          <w:t>stud</w:t>
        </w:r>
        <w:r w:rsidR="00AB4A6F" w:rsidRPr="00226346">
          <w:rPr>
            <w:rStyle w:val="a8"/>
          </w:rPr>
          <w:t>@</w:t>
        </w:r>
        <w:r w:rsidR="00AB4A6F" w:rsidRPr="00226346">
          <w:rPr>
            <w:rStyle w:val="a8"/>
            <w:lang w:val="en-US"/>
          </w:rPr>
          <w:t>mail</w:t>
        </w:r>
        <w:r w:rsidR="00AB4A6F" w:rsidRPr="00226346">
          <w:rPr>
            <w:rStyle w:val="a8"/>
          </w:rPr>
          <w:t>.</w:t>
        </w:r>
        <w:proofErr w:type="spellStart"/>
        <w:r w:rsidR="00AB4A6F" w:rsidRPr="00226346">
          <w:rPr>
            <w:rStyle w:val="a8"/>
            <w:lang w:val="en-US"/>
          </w:rPr>
          <w:t>ru</w:t>
        </w:r>
        <w:proofErr w:type="spellEnd"/>
      </w:hyperlink>
    </w:p>
    <w:p w:rsidR="00CC57A3" w:rsidRPr="0089655F" w:rsidRDefault="00CC57A3" w:rsidP="002B2522">
      <w:pPr>
        <w:rPr>
          <w:b/>
        </w:rPr>
      </w:pPr>
    </w:p>
    <w:p w:rsidR="00CC57A3" w:rsidRPr="0089655F" w:rsidRDefault="00CC57A3" w:rsidP="002B2522">
      <w:pPr>
        <w:jc w:val="center"/>
        <w:rPr>
          <w:b/>
        </w:rPr>
      </w:pPr>
      <w:r w:rsidRPr="00F0002F">
        <w:rPr>
          <w:b/>
        </w:rPr>
        <w:t xml:space="preserve">График работы </w:t>
      </w:r>
      <w:r>
        <w:rPr>
          <w:b/>
        </w:rPr>
        <w:t>администрации</w:t>
      </w:r>
    </w:p>
    <w:p w:rsidR="00CC57A3" w:rsidRDefault="00AB4A6F" w:rsidP="0089655F">
      <w:pPr>
        <w:jc w:val="center"/>
        <w:rPr>
          <w:b/>
        </w:rPr>
      </w:pPr>
      <w:r>
        <w:rPr>
          <w:b/>
        </w:rPr>
        <w:t>Богородского</w:t>
      </w:r>
      <w:r w:rsidR="00CC57A3" w:rsidRPr="0089655F">
        <w:rPr>
          <w:b/>
        </w:rPr>
        <w:t xml:space="preserve"> сельского поселения </w:t>
      </w:r>
    </w:p>
    <w:p w:rsidR="00CC57A3" w:rsidRPr="0089655F" w:rsidRDefault="00CC57A3" w:rsidP="0089655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786"/>
      </w:tblGrid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pPr>
              <w:jc w:val="center"/>
            </w:pPr>
            <w:r w:rsidRPr="005C4966">
              <w:t>День приема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D819FB">
            <w:pPr>
              <w:jc w:val="center"/>
            </w:pPr>
            <w:r w:rsidRPr="005C4966">
              <w:t>Время приема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Понедельник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AB4A6F">
            <w:pPr>
              <w:jc w:val="center"/>
            </w:pPr>
            <w:r w:rsidRPr="005C4966">
              <w:t xml:space="preserve">с </w:t>
            </w:r>
            <w:r w:rsidR="00AB4A6F">
              <w:t>9</w:t>
            </w:r>
            <w:r w:rsidRPr="005C4966">
              <w:t>.00 до 17 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Вторник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AB4A6F">
            <w:pPr>
              <w:jc w:val="center"/>
            </w:pPr>
            <w:r w:rsidRPr="005C4966">
              <w:t xml:space="preserve">с </w:t>
            </w:r>
            <w:r w:rsidR="00AB4A6F">
              <w:t>9</w:t>
            </w:r>
            <w:r w:rsidRPr="005C4966">
              <w:t xml:space="preserve">.00 до </w:t>
            </w:r>
            <w:r w:rsidR="00AB4A6F" w:rsidRPr="005C4966">
              <w:t>17</w:t>
            </w:r>
            <w:r w:rsidRPr="005C4966">
              <w:t>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Среда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AB4A6F">
            <w:pPr>
              <w:jc w:val="center"/>
            </w:pPr>
            <w:r>
              <w:t xml:space="preserve">с </w:t>
            </w:r>
            <w:r w:rsidR="00AB4A6F">
              <w:t>9</w:t>
            </w:r>
            <w:r>
              <w:t xml:space="preserve">.00 до </w:t>
            </w:r>
            <w:r w:rsidR="00AB4A6F" w:rsidRPr="005C4966">
              <w:t>17</w:t>
            </w:r>
            <w:r w:rsidRPr="005C4966">
              <w:t>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Четверг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AB4A6F">
            <w:pPr>
              <w:jc w:val="center"/>
            </w:pPr>
            <w:r>
              <w:t xml:space="preserve">с </w:t>
            </w:r>
            <w:r w:rsidR="00AB4A6F">
              <w:t>9</w:t>
            </w:r>
            <w:r>
              <w:t xml:space="preserve">.00 до </w:t>
            </w:r>
            <w:r w:rsidR="00AB4A6F" w:rsidRPr="005C4966">
              <w:t>17</w:t>
            </w:r>
            <w:r>
              <w:t xml:space="preserve"> </w:t>
            </w:r>
            <w:r w:rsidRPr="005C4966">
              <w:t>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Пятница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AB4A6F">
            <w:pPr>
              <w:jc w:val="center"/>
            </w:pPr>
            <w:r>
              <w:t xml:space="preserve">с </w:t>
            </w:r>
            <w:r w:rsidR="00AB4A6F">
              <w:t>9</w:t>
            </w:r>
            <w:r>
              <w:t xml:space="preserve">.00 до </w:t>
            </w:r>
            <w:r w:rsidR="00AB4A6F" w:rsidRPr="005C4966">
              <w:t>17</w:t>
            </w:r>
            <w:r w:rsidRPr="005C4966">
              <w:t>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Обеденный перерыв в рабочие дни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D819FB">
            <w:pPr>
              <w:jc w:val="center"/>
            </w:pPr>
            <w:r w:rsidRPr="005C4966">
              <w:t>с 12 до 13                                                                               часов</w:t>
            </w:r>
          </w:p>
        </w:tc>
      </w:tr>
      <w:tr w:rsidR="00CC57A3" w:rsidRPr="005C4966" w:rsidTr="00D819FB">
        <w:trPr>
          <w:trHeight w:val="397"/>
        </w:trPr>
        <w:tc>
          <w:tcPr>
            <w:tcW w:w="4677" w:type="dxa"/>
            <w:vAlign w:val="center"/>
          </w:tcPr>
          <w:p w:rsidR="00CC57A3" w:rsidRPr="005C4966" w:rsidRDefault="00CC57A3" w:rsidP="00D819FB">
            <w:r w:rsidRPr="005C4966">
              <w:t>Выходные дни</w:t>
            </w:r>
          </w:p>
        </w:tc>
        <w:tc>
          <w:tcPr>
            <w:tcW w:w="4786" w:type="dxa"/>
            <w:vAlign w:val="center"/>
          </w:tcPr>
          <w:p w:rsidR="00CC57A3" w:rsidRPr="005C4966" w:rsidRDefault="00CC57A3" w:rsidP="00D819FB">
            <w:pPr>
              <w:jc w:val="center"/>
            </w:pPr>
            <w:r w:rsidRPr="005C4966">
              <w:t>суббота, воскресенье</w:t>
            </w:r>
          </w:p>
        </w:tc>
      </w:tr>
    </w:tbl>
    <w:p w:rsidR="00CC57A3" w:rsidRPr="00F0002F" w:rsidRDefault="00CC57A3" w:rsidP="002B2522"/>
    <w:p w:rsidR="00CC57A3" w:rsidRPr="00F0002F" w:rsidRDefault="00CC57A3" w:rsidP="002B2522">
      <w:r w:rsidRPr="00F0002F">
        <w:tab/>
        <w:t>Информация, предоставляемая заинтересованным лицам о муниципальной услуге, является открытой и общедоступной.</w:t>
      </w:r>
    </w:p>
    <w:p w:rsidR="00CC57A3" w:rsidRPr="00F0002F" w:rsidRDefault="00CC57A3" w:rsidP="002B2522">
      <w:r w:rsidRPr="00F0002F">
        <w:tab/>
        <w:t>Основными требованиями к информированию получателей услуги являются:</w:t>
      </w:r>
    </w:p>
    <w:p w:rsidR="00CC57A3" w:rsidRPr="00F0002F" w:rsidRDefault="00CC57A3" w:rsidP="002B2522">
      <w:r w:rsidRPr="00F0002F">
        <w:tab/>
        <w:t>- достоверность и полнота информирования;</w:t>
      </w:r>
    </w:p>
    <w:p w:rsidR="00CC57A3" w:rsidRPr="00F0002F" w:rsidRDefault="00CC57A3" w:rsidP="002B2522">
      <w:r w:rsidRPr="00F0002F">
        <w:tab/>
        <w:t>- четкость в изложении информации;</w:t>
      </w:r>
    </w:p>
    <w:p w:rsidR="00CC57A3" w:rsidRPr="00F0002F" w:rsidRDefault="00CC57A3" w:rsidP="002B2522">
      <w:r w:rsidRPr="00F0002F">
        <w:tab/>
        <w:t>- удобство и доступность получения информации;</w:t>
      </w:r>
    </w:p>
    <w:p w:rsidR="00CC57A3" w:rsidRPr="00F0002F" w:rsidRDefault="00CC57A3" w:rsidP="002B2522">
      <w:r w:rsidRPr="00F0002F">
        <w:tab/>
        <w:t>- оперативность предоставления информации;</w:t>
      </w:r>
    </w:p>
    <w:p w:rsidR="00CC57A3" w:rsidRPr="00F0002F" w:rsidRDefault="00CC57A3" w:rsidP="002B2522">
      <w:r w:rsidRPr="00F0002F">
        <w:tab/>
        <w:t xml:space="preserve">Информирование заявителей организуется индивидуально или публично. </w:t>
      </w:r>
    </w:p>
    <w:p w:rsidR="00CC57A3" w:rsidRPr="00F0002F" w:rsidRDefault="00CC57A3" w:rsidP="002B2522">
      <w:pPr>
        <w:ind w:firstLine="708"/>
      </w:pPr>
      <w:r w:rsidRPr="00F0002F"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CC57A3" w:rsidRDefault="00CC57A3" w:rsidP="002B2522">
      <w:pPr>
        <w:autoSpaceDE w:val="0"/>
        <w:autoSpaceDN w:val="0"/>
        <w:adjustRightInd w:val="0"/>
        <w:jc w:val="right"/>
        <w:outlineLvl w:val="1"/>
      </w:pPr>
    </w:p>
    <w:p w:rsidR="00CC57A3" w:rsidRDefault="00CC57A3" w:rsidP="002B2522">
      <w:pPr>
        <w:autoSpaceDE w:val="0"/>
        <w:autoSpaceDN w:val="0"/>
        <w:adjustRightInd w:val="0"/>
        <w:jc w:val="right"/>
        <w:outlineLvl w:val="1"/>
      </w:pPr>
    </w:p>
    <w:p w:rsidR="00CC57A3" w:rsidRDefault="00CC57A3" w:rsidP="002B2522">
      <w:pPr>
        <w:autoSpaceDE w:val="0"/>
        <w:autoSpaceDN w:val="0"/>
        <w:adjustRightInd w:val="0"/>
        <w:jc w:val="right"/>
        <w:outlineLvl w:val="1"/>
      </w:pPr>
    </w:p>
    <w:p w:rsidR="00CC57A3" w:rsidRPr="00446808" w:rsidRDefault="00CC57A3" w:rsidP="002B2522">
      <w:pPr>
        <w:autoSpaceDE w:val="0"/>
        <w:autoSpaceDN w:val="0"/>
        <w:adjustRightInd w:val="0"/>
        <w:jc w:val="right"/>
        <w:outlineLvl w:val="1"/>
      </w:pPr>
      <w:r w:rsidRPr="00446808">
        <w:lastRenderedPageBreak/>
        <w:t>Приложение 2</w:t>
      </w:r>
    </w:p>
    <w:p w:rsidR="00CC57A3" w:rsidRPr="00446808" w:rsidRDefault="00CC57A3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CC57A3" w:rsidRDefault="00CC57A3" w:rsidP="002B2522">
      <w:pPr>
        <w:autoSpaceDE w:val="0"/>
        <w:autoSpaceDN w:val="0"/>
        <w:adjustRightInd w:val="0"/>
        <w:jc w:val="right"/>
      </w:pPr>
      <w:r w:rsidRPr="004033E3">
        <w:t xml:space="preserve">«Предоставление копий </w:t>
      </w:r>
    </w:p>
    <w:p w:rsidR="00CC57A3" w:rsidRPr="004033E3" w:rsidRDefault="00CC57A3" w:rsidP="002B2522">
      <w:pPr>
        <w:autoSpaceDE w:val="0"/>
        <w:autoSpaceDN w:val="0"/>
        <w:adjustRightInd w:val="0"/>
        <w:jc w:val="right"/>
      </w:pPr>
      <w:r w:rsidRPr="004033E3">
        <w:t xml:space="preserve">правовых актов» </w:t>
      </w:r>
    </w:p>
    <w:p w:rsidR="00CC57A3" w:rsidRPr="0092249B" w:rsidRDefault="00CC57A3" w:rsidP="002B2522"/>
    <w:p w:rsidR="00CC57A3" w:rsidRDefault="00CC57A3" w:rsidP="002B2522">
      <w:pPr>
        <w:ind w:left="5529"/>
        <w:jc w:val="right"/>
      </w:pPr>
      <w:r w:rsidRPr="0092249B">
        <w:t xml:space="preserve">Главе администрации </w:t>
      </w:r>
    </w:p>
    <w:p w:rsidR="00CC57A3" w:rsidRDefault="00AB4A6F" w:rsidP="002B2522">
      <w:pPr>
        <w:ind w:left="5529"/>
        <w:jc w:val="right"/>
      </w:pPr>
      <w:r>
        <w:t>Богородского</w:t>
      </w:r>
      <w:r w:rsidR="00CC57A3">
        <w:t xml:space="preserve"> сельского поселения</w:t>
      </w:r>
    </w:p>
    <w:p w:rsidR="00CC57A3" w:rsidRDefault="00CC57A3" w:rsidP="002B2522">
      <w:pPr>
        <w:ind w:left="5529"/>
        <w:jc w:val="right"/>
      </w:pPr>
      <w:r w:rsidRPr="0092249B">
        <w:t>_</w:t>
      </w:r>
      <w:r>
        <w:t>_____</w:t>
      </w:r>
      <w:r w:rsidRPr="0092249B">
        <w:t>_________________________</w:t>
      </w:r>
    </w:p>
    <w:p w:rsidR="00CC57A3" w:rsidRPr="008522F0" w:rsidRDefault="00CC57A3" w:rsidP="002B2522">
      <w:pPr>
        <w:ind w:left="5529"/>
        <w:jc w:val="right"/>
        <w:rPr>
          <w:sz w:val="18"/>
          <w:szCs w:val="18"/>
        </w:rPr>
      </w:pPr>
      <w:r>
        <w:t>______________________________</w:t>
      </w:r>
    </w:p>
    <w:p w:rsidR="00CC57A3" w:rsidRDefault="00CC57A3" w:rsidP="002B2522">
      <w:pPr>
        <w:ind w:left="5529"/>
        <w:jc w:val="right"/>
        <w:rPr>
          <w:sz w:val="18"/>
          <w:szCs w:val="18"/>
        </w:rPr>
      </w:pPr>
      <w:r>
        <w:t>от ____</w:t>
      </w:r>
      <w:r w:rsidRPr="0092249B">
        <w:t>__________________________</w:t>
      </w:r>
      <w:r>
        <w:t>_</w:t>
      </w:r>
    </w:p>
    <w:p w:rsidR="00CC57A3" w:rsidRPr="00CE1120" w:rsidRDefault="00CC57A3" w:rsidP="002B2522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заявителя)</w:t>
      </w:r>
    </w:p>
    <w:p w:rsidR="00CC57A3" w:rsidRPr="00CE1120" w:rsidRDefault="00CC57A3" w:rsidP="002B2522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CC57A3" w:rsidRDefault="00CC57A3" w:rsidP="002B2522">
      <w:pPr>
        <w:ind w:left="5529"/>
        <w:jc w:val="right"/>
      </w:pPr>
    </w:p>
    <w:p w:rsidR="00CC57A3" w:rsidRDefault="00CC57A3" w:rsidP="002B2522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CC57A3" w:rsidRDefault="00CC57A3" w:rsidP="002B2522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:rsidR="00CC57A3" w:rsidRDefault="00CC57A3" w:rsidP="002B2522">
      <w:pPr>
        <w:ind w:left="5529"/>
        <w:jc w:val="center"/>
        <w:rPr>
          <w:sz w:val="18"/>
          <w:szCs w:val="18"/>
        </w:rPr>
      </w:pPr>
    </w:p>
    <w:p w:rsidR="00CC57A3" w:rsidRDefault="00CC57A3" w:rsidP="002B2522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CC57A3" w:rsidRPr="00CE1120" w:rsidRDefault="00CC57A3" w:rsidP="002B2522">
      <w:pPr>
        <w:ind w:left="5529"/>
        <w:jc w:val="right"/>
        <w:rPr>
          <w:sz w:val="18"/>
          <w:szCs w:val="18"/>
        </w:rPr>
      </w:pPr>
    </w:p>
    <w:p w:rsidR="00CC57A3" w:rsidRPr="0092249B" w:rsidRDefault="00CC57A3" w:rsidP="002B2522">
      <w:pPr>
        <w:ind w:left="5529"/>
        <w:jc w:val="right"/>
      </w:pPr>
      <w:r>
        <w:t>______________________________</w:t>
      </w:r>
    </w:p>
    <w:p w:rsidR="00CC57A3" w:rsidRPr="00F7538F" w:rsidRDefault="00CC57A3" w:rsidP="002B2522">
      <w:pPr>
        <w:ind w:left="5529"/>
        <w:jc w:val="center"/>
        <w:rPr>
          <w:sz w:val="18"/>
          <w:szCs w:val="18"/>
        </w:rPr>
      </w:pPr>
      <w:r w:rsidRPr="00F7538F">
        <w:rPr>
          <w:sz w:val="18"/>
          <w:szCs w:val="18"/>
        </w:rPr>
        <w:t>(контактный телефон)</w:t>
      </w:r>
    </w:p>
    <w:p w:rsidR="00CC57A3" w:rsidRPr="0092249B" w:rsidRDefault="00CC57A3" w:rsidP="002B2522"/>
    <w:p w:rsidR="00CC57A3" w:rsidRPr="00F7538F" w:rsidRDefault="00CC57A3" w:rsidP="002B2522">
      <w:pPr>
        <w:jc w:val="center"/>
        <w:rPr>
          <w:b/>
        </w:rPr>
      </w:pPr>
      <w:r w:rsidRPr="00F7538F">
        <w:rPr>
          <w:b/>
        </w:rPr>
        <w:t>ЗАЯВЛЕНИЕ</w:t>
      </w:r>
    </w:p>
    <w:p w:rsidR="00CC57A3" w:rsidRPr="0092249B" w:rsidRDefault="00CC57A3" w:rsidP="002B2522"/>
    <w:p w:rsidR="00CC57A3" w:rsidRPr="0092249B" w:rsidRDefault="00CC57A3" w:rsidP="002B2522"/>
    <w:p w:rsidR="00CC57A3" w:rsidRPr="0092249B" w:rsidRDefault="00CC57A3" w:rsidP="002B2522">
      <w:r w:rsidRPr="0092249B">
        <w:tab/>
        <w:t xml:space="preserve">Прошу </w:t>
      </w:r>
      <w:r>
        <w:t xml:space="preserve">предоставить </w:t>
      </w:r>
      <w:r w:rsidRPr="0092249B">
        <w:t xml:space="preserve">заверенную копию постановления (распоряжения) администрации </w:t>
      </w:r>
      <w:r w:rsidR="00AB4A6F">
        <w:t>Богородского</w:t>
      </w:r>
      <w:r>
        <w:t xml:space="preserve"> сельского поселения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CC57A3" w:rsidRDefault="00CC57A3" w:rsidP="002B2522"/>
    <w:p w:rsidR="00CC57A3" w:rsidRPr="0092249B" w:rsidRDefault="00CC57A3" w:rsidP="002B2522">
      <w:r>
        <w:t>от   «_____»</w:t>
      </w:r>
      <w:r w:rsidRPr="0092249B">
        <w:t>_______________</w:t>
      </w:r>
      <w:r>
        <w:t xml:space="preserve"> 20</w:t>
      </w:r>
      <w:r w:rsidRPr="0092249B">
        <w:t>___</w:t>
      </w:r>
      <w:r>
        <w:t xml:space="preserve"> года                                    № </w:t>
      </w:r>
      <w:r w:rsidRPr="0092249B">
        <w:t>_</w:t>
      </w:r>
      <w:r>
        <w:t>____________</w:t>
      </w:r>
    </w:p>
    <w:p w:rsidR="00CC57A3" w:rsidRDefault="00CC57A3" w:rsidP="002B2522">
      <w:pPr>
        <w:rPr>
          <w:sz w:val="18"/>
          <w:szCs w:val="18"/>
        </w:rPr>
      </w:pPr>
      <w:r>
        <w:tab/>
        <w:t>(</w:t>
      </w:r>
      <w:r w:rsidRPr="00936423">
        <w:rPr>
          <w:sz w:val="18"/>
          <w:szCs w:val="18"/>
        </w:rPr>
        <w:t>дата</w:t>
      </w:r>
      <w:r>
        <w:rPr>
          <w:sz w:val="18"/>
          <w:szCs w:val="18"/>
        </w:rPr>
        <w:t xml:space="preserve"> издания)</w:t>
      </w:r>
      <w:r w:rsidRPr="009364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(</w:t>
      </w:r>
      <w:r w:rsidRPr="00936423">
        <w:rPr>
          <w:sz w:val="18"/>
          <w:szCs w:val="18"/>
        </w:rPr>
        <w:t>регистрационный номер</w:t>
      </w:r>
      <w:r>
        <w:rPr>
          <w:sz w:val="18"/>
          <w:szCs w:val="18"/>
        </w:rPr>
        <w:t>)</w:t>
      </w:r>
    </w:p>
    <w:p w:rsidR="00CC57A3" w:rsidRDefault="00CC57A3" w:rsidP="002B2522">
      <w:pPr>
        <w:rPr>
          <w:sz w:val="18"/>
          <w:szCs w:val="18"/>
        </w:rPr>
      </w:pPr>
    </w:p>
    <w:p w:rsidR="00CC57A3" w:rsidRDefault="00CC57A3" w:rsidP="002B25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57A3" w:rsidRDefault="00CC57A3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6423">
        <w:rPr>
          <w:sz w:val="18"/>
          <w:szCs w:val="18"/>
        </w:rPr>
        <w:t>наименование документа)</w:t>
      </w:r>
    </w:p>
    <w:p w:rsidR="00CC57A3" w:rsidRDefault="00CC57A3" w:rsidP="002B2522">
      <w:pPr>
        <w:jc w:val="center"/>
        <w:rPr>
          <w:sz w:val="18"/>
          <w:szCs w:val="18"/>
        </w:rPr>
      </w:pPr>
    </w:p>
    <w:p w:rsidR="00CC57A3" w:rsidRDefault="00CC57A3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57A3" w:rsidRDefault="00CC57A3" w:rsidP="002B2522">
      <w:pPr>
        <w:jc w:val="center"/>
        <w:rPr>
          <w:sz w:val="18"/>
          <w:szCs w:val="18"/>
        </w:rPr>
      </w:pPr>
    </w:p>
    <w:p w:rsidR="00CC57A3" w:rsidRPr="00936423" w:rsidRDefault="00CC57A3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57A3" w:rsidRDefault="00CC57A3" w:rsidP="002B2522"/>
    <w:p w:rsidR="00CC57A3" w:rsidRPr="0092249B" w:rsidRDefault="00CC57A3" w:rsidP="002B2522">
      <w:proofErr w:type="gramStart"/>
      <w:r w:rsidRPr="0092249B">
        <w:t>для</w:t>
      </w:r>
      <w:proofErr w:type="gramEnd"/>
      <w:r w:rsidRPr="0092249B">
        <w:t xml:space="preserve"> (в связи)____________________________________________________</w:t>
      </w:r>
      <w:r>
        <w:t>______________</w:t>
      </w:r>
    </w:p>
    <w:p w:rsidR="00CC57A3" w:rsidRDefault="00CC57A3" w:rsidP="002B2522">
      <w:pPr>
        <w:jc w:val="center"/>
        <w:rPr>
          <w:sz w:val="18"/>
          <w:szCs w:val="18"/>
        </w:rPr>
      </w:pPr>
      <w:r w:rsidRPr="003A20D6">
        <w:rPr>
          <w:sz w:val="18"/>
          <w:szCs w:val="18"/>
        </w:rPr>
        <w:t>(цель получения копии правового акта)</w:t>
      </w:r>
    </w:p>
    <w:p w:rsidR="00CC57A3" w:rsidRDefault="00CC57A3" w:rsidP="002B2522">
      <w:pPr>
        <w:jc w:val="center"/>
        <w:rPr>
          <w:sz w:val="18"/>
          <w:szCs w:val="18"/>
        </w:rPr>
      </w:pPr>
    </w:p>
    <w:p w:rsidR="00CC57A3" w:rsidRPr="003A20D6" w:rsidRDefault="00CC57A3" w:rsidP="002B25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57A3" w:rsidRPr="0092249B" w:rsidRDefault="00CC57A3" w:rsidP="002B2522"/>
    <w:p w:rsidR="00CC57A3" w:rsidRPr="0092249B" w:rsidRDefault="00CC57A3" w:rsidP="002B2522">
      <w:r>
        <w:t>«</w:t>
      </w:r>
      <w:r w:rsidRPr="0092249B">
        <w:t>_____</w:t>
      </w:r>
      <w:r>
        <w:t xml:space="preserve">» </w:t>
      </w:r>
      <w:r w:rsidRPr="0092249B">
        <w:t>_____________</w:t>
      </w:r>
      <w:r>
        <w:t xml:space="preserve"> 20</w:t>
      </w:r>
      <w:r w:rsidRPr="0092249B">
        <w:t>___</w:t>
      </w:r>
      <w:r>
        <w:t xml:space="preserve"> года</w:t>
      </w:r>
      <w:proofErr w:type="gramStart"/>
      <w:r>
        <w:t xml:space="preserve">             </w:t>
      </w:r>
      <w:r w:rsidRPr="0092249B">
        <w:t>________</w:t>
      </w:r>
      <w:r>
        <w:t>__</w:t>
      </w:r>
      <w:r w:rsidRPr="0092249B">
        <w:t>___</w:t>
      </w:r>
      <w:r>
        <w:t xml:space="preserve">    (_________________________)</w:t>
      </w:r>
      <w:proofErr w:type="gramEnd"/>
    </w:p>
    <w:p w:rsidR="00CC57A3" w:rsidRPr="005E30FF" w:rsidRDefault="00CC57A3" w:rsidP="002B2522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</w:t>
      </w:r>
      <w:proofErr w:type="gramStart"/>
      <w:r w:rsidRPr="005E30FF">
        <w:rPr>
          <w:sz w:val="18"/>
          <w:szCs w:val="18"/>
        </w:rPr>
        <w:t xml:space="preserve">(дата)                                         </w:t>
      </w:r>
      <w:r>
        <w:rPr>
          <w:sz w:val="18"/>
          <w:szCs w:val="18"/>
        </w:rPr>
        <w:t xml:space="preserve">                            </w:t>
      </w:r>
      <w:r w:rsidRPr="005E30FF">
        <w:rPr>
          <w:sz w:val="18"/>
          <w:szCs w:val="18"/>
        </w:rPr>
        <w:t xml:space="preserve">                 (подпись)</w:t>
      </w:r>
      <w:r>
        <w:rPr>
          <w:sz w:val="20"/>
          <w:szCs w:val="20"/>
        </w:rPr>
        <w:t xml:space="preserve">                </w:t>
      </w:r>
      <w:r w:rsidRPr="005E30FF">
        <w:rPr>
          <w:sz w:val="18"/>
          <w:szCs w:val="18"/>
        </w:rPr>
        <w:t>(</w:t>
      </w:r>
      <w:proofErr w:type="spellStart"/>
      <w:r w:rsidRPr="005E30FF">
        <w:rPr>
          <w:sz w:val="18"/>
          <w:szCs w:val="18"/>
        </w:rPr>
        <w:t>ф.и.о.</w:t>
      </w:r>
      <w:proofErr w:type="spellEnd"/>
      <w:r w:rsidRPr="005E30FF">
        <w:rPr>
          <w:sz w:val="18"/>
          <w:szCs w:val="18"/>
        </w:rPr>
        <w:t xml:space="preserve"> заявителя или представителя,</w:t>
      </w:r>
      <w:proofErr w:type="gramEnd"/>
    </w:p>
    <w:p w:rsidR="00CC57A3" w:rsidRDefault="00CC57A3" w:rsidP="002B2522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5E30FF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 w:rsidRPr="005E30FF">
        <w:rPr>
          <w:sz w:val="18"/>
          <w:szCs w:val="18"/>
        </w:rPr>
        <w:t xml:space="preserve">  </w:t>
      </w:r>
      <w:proofErr w:type="gramStart"/>
      <w:r w:rsidRPr="005E30FF">
        <w:rPr>
          <w:sz w:val="18"/>
          <w:szCs w:val="18"/>
        </w:rPr>
        <w:t>полномочия</w:t>
      </w:r>
      <w:proofErr w:type="gramEnd"/>
      <w:r w:rsidRPr="005E30FF">
        <w:rPr>
          <w:sz w:val="18"/>
          <w:szCs w:val="18"/>
        </w:rPr>
        <w:t xml:space="preserve"> которого оформлены в </w:t>
      </w:r>
    </w:p>
    <w:p w:rsidR="00CC57A3" w:rsidRDefault="00CC57A3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п</w:t>
      </w:r>
      <w:r w:rsidRPr="005E30FF">
        <w:rPr>
          <w:sz w:val="18"/>
          <w:szCs w:val="18"/>
        </w:rPr>
        <w:t>орядк</w:t>
      </w:r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 xml:space="preserve"> </w:t>
      </w:r>
      <w:r w:rsidRPr="005E30FF">
        <w:rPr>
          <w:sz w:val="18"/>
          <w:szCs w:val="18"/>
        </w:rPr>
        <w:t xml:space="preserve">установленном </w:t>
      </w:r>
    </w:p>
    <w:p w:rsidR="00CC57A3" w:rsidRDefault="00CC57A3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5E30FF">
        <w:rPr>
          <w:sz w:val="18"/>
          <w:szCs w:val="18"/>
        </w:rPr>
        <w:t>законодательством</w:t>
      </w:r>
      <w:r>
        <w:rPr>
          <w:sz w:val="18"/>
          <w:szCs w:val="18"/>
        </w:rPr>
        <w:t xml:space="preserve"> </w:t>
      </w:r>
      <w:proofErr w:type="gramStart"/>
      <w:r w:rsidRPr="005E30FF">
        <w:rPr>
          <w:sz w:val="18"/>
          <w:szCs w:val="18"/>
        </w:rPr>
        <w:t>Российской</w:t>
      </w:r>
      <w:proofErr w:type="gramEnd"/>
      <w:r w:rsidRPr="005E30FF">
        <w:rPr>
          <w:sz w:val="18"/>
          <w:szCs w:val="18"/>
        </w:rPr>
        <w:t xml:space="preserve"> </w:t>
      </w:r>
    </w:p>
    <w:p w:rsidR="00CC57A3" w:rsidRPr="005E30FF" w:rsidRDefault="00CC57A3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 w:rsidRPr="005E30FF">
        <w:rPr>
          <w:sz w:val="18"/>
          <w:szCs w:val="18"/>
        </w:rPr>
        <w:t xml:space="preserve">Федерации) </w:t>
      </w:r>
      <w:proofErr w:type="gramEnd"/>
    </w:p>
    <w:p w:rsidR="00CC57A3" w:rsidRPr="0092249B" w:rsidRDefault="00CC57A3" w:rsidP="002B2522"/>
    <w:p w:rsidR="00CC57A3" w:rsidRPr="0092249B" w:rsidRDefault="00CC57A3" w:rsidP="002B2522"/>
    <w:p w:rsidR="00CC57A3" w:rsidRPr="0092249B" w:rsidRDefault="00CC57A3" w:rsidP="002B2522"/>
    <w:p w:rsidR="00CC57A3" w:rsidRPr="0092249B" w:rsidRDefault="00CC57A3" w:rsidP="002B2522"/>
    <w:p w:rsidR="00CC57A3" w:rsidRDefault="00CC57A3" w:rsidP="002B2522"/>
    <w:p w:rsidR="00CC57A3" w:rsidRDefault="00CC57A3" w:rsidP="002B2522"/>
    <w:p w:rsidR="00CC57A3" w:rsidRDefault="00CC57A3" w:rsidP="002B2522"/>
    <w:p w:rsidR="00CC57A3" w:rsidRPr="0092249B" w:rsidRDefault="00CC57A3" w:rsidP="002B2522"/>
    <w:p w:rsidR="00CC57A3" w:rsidRPr="00446808" w:rsidRDefault="00CC57A3" w:rsidP="002B2522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CC57A3" w:rsidRPr="00446808" w:rsidRDefault="00CC57A3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CC57A3" w:rsidRDefault="00CC57A3" w:rsidP="002B2522">
      <w:pPr>
        <w:autoSpaceDE w:val="0"/>
        <w:autoSpaceDN w:val="0"/>
        <w:adjustRightInd w:val="0"/>
        <w:jc w:val="right"/>
      </w:pPr>
      <w:r>
        <w:t xml:space="preserve">«Предоставление копий </w:t>
      </w:r>
    </w:p>
    <w:p w:rsidR="00CC57A3" w:rsidRPr="00C7475B" w:rsidRDefault="00CC57A3" w:rsidP="002B2522">
      <w:pPr>
        <w:autoSpaceDE w:val="0"/>
        <w:autoSpaceDN w:val="0"/>
        <w:adjustRightInd w:val="0"/>
        <w:jc w:val="right"/>
      </w:pPr>
      <w:r w:rsidRPr="00C7475B">
        <w:t xml:space="preserve">правовых актов» </w:t>
      </w:r>
    </w:p>
    <w:p w:rsidR="00CC57A3" w:rsidRPr="00C7475B" w:rsidRDefault="00CC57A3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C57A3" w:rsidRPr="00C7475B" w:rsidRDefault="00CC57A3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7475B">
        <w:rPr>
          <w:rFonts w:ascii="Times New Roman" w:hAnsi="Times New Roman" w:cs="Times New Roman"/>
          <w:b/>
        </w:rPr>
        <w:t>БЛОК-СХЕМА</w:t>
      </w:r>
    </w:p>
    <w:p w:rsidR="00CC57A3" w:rsidRPr="00C7475B" w:rsidRDefault="00CC57A3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7475B">
        <w:rPr>
          <w:rFonts w:ascii="Times New Roman" w:hAnsi="Times New Roman" w:cs="Times New Roman"/>
          <w:b/>
        </w:rPr>
        <w:t xml:space="preserve">последовательности действий при </w:t>
      </w:r>
      <w:r>
        <w:rPr>
          <w:rFonts w:ascii="Times New Roman" w:hAnsi="Times New Roman" w:cs="Times New Roman"/>
          <w:b/>
        </w:rPr>
        <w:t>подготовке</w:t>
      </w:r>
      <w:r w:rsidRPr="00C7475B">
        <w:rPr>
          <w:rFonts w:ascii="Times New Roman" w:hAnsi="Times New Roman" w:cs="Times New Roman"/>
          <w:b/>
        </w:rPr>
        <w:t xml:space="preserve"> копий правовых актов</w:t>
      </w:r>
    </w:p>
    <w:p w:rsidR="00CC57A3" w:rsidRPr="00C7475B" w:rsidRDefault="00CC57A3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7475B">
        <w:rPr>
          <w:rFonts w:ascii="Times New Roman" w:hAnsi="Times New Roman" w:cs="Times New Roman"/>
          <w:b/>
        </w:rPr>
        <w:t xml:space="preserve">администрации </w:t>
      </w:r>
      <w:r w:rsidR="00AB4A6F">
        <w:rPr>
          <w:rFonts w:ascii="Times New Roman" w:hAnsi="Times New Roman" w:cs="Times New Roman"/>
          <w:b/>
        </w:rPr>
        <w:t>Богородского</w:t>
      </w:r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CC57A3" w:rsidRPr="00C7475B" w:rsidRDefault="00CC57A3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C57A3" w:rsidRPr="00C7475B" w:rsidRDefault="008C0D0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noProof/>
        </w:rPr>
        <w:pict>
          <v:roundrect id="AutoShape 5" o:spid="_x0000_s1026" style="position:absolute;left:0;text-align:left;margin-left:-9pt;margin-top:4.8pt;width:486pt;height:64.9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">
            <v:textbox>
              <w:txbxContent>
                <w:p w:rsidR="00CC57A3" w:rsidRPr="00F0002F" w:rsidRDefault="00CC57A3" w:rsidP="002B2522">
                  <w:pPr>
                    <w:jc w:val="center"/>
                  </w:pPr>
                </w:p>
                <w:p w:rsidR="00CC57A3" w:rsidRPr="00F0002F" w:rsidRDefault="00CC57A3" w:rsidP="002B2522">
                  <w:pPr>
                    <w:jc w:val="center"/>
                  </w:pPr>
                  <w:r w:rsidRPr="00F0002F">
                    <w:t xml:space="preserve">Обращение заявителя в администрацию городского поселения для получения услуги </w:t>
                  </w:r>
                </w:p>
                <w:p w:rsidR="00CC57A3" w:rsidRPr="00F0002F" w:rsidRDefault="00CC57A3" w:rsidP="002B2522">
                  <w:pPr>
                    <w:jc w:val="center"/>
                  </w:pPr>
                  <w:r w:rsidRPr="00F0002F">
                    <w:t>«</w:t>
                  </w:r>
                  <w:r>
                    <w:t>Предоставление</w:t>
                  </w:r>
                  <w:r w:rsidRPr="00F0002F">
                    <w:t xml:space="preserve"> копий нормативных правовых актов»</w:t>
                  </w:r>
                </w:p>
              </w:txbxContent>
            </v:textbox>
          </v:roundrect>
        </w:pict>
      </w:r>
    </w:p>
    <w:p w:rsidR="00CC57A3" w:rsidRPr="00C7475B" w:rsidRDefault="00CC57A3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C57A3" w:rsidRPr="00C7475B" w:rsidRDefault="00CC57A3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C57A3" w:rsidRPr="00C7475B" w:rsidRDefault="00CC57A3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C57A3" w:rsidRPr="00C7475B" w:rsidRDefault="008C0D0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Line 6" o:spid="_x0000_s1027" style="position:absolute;left:0;text-align:left;z-index:5;visibility:visible" from="234pt,3.4pt" to="23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KX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PEjTG1eAR6V2NhRHz+rZPGr6zSGlq5aoA48UXy4GwrIQkbwJCRtnIMG+/6wZ+JCj11Gn&#10;c2O7AAkKoHNsx+XeDn72iA6HFE6nyyybx0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">
            <v:stroke endarrow="block"/>
          </v:line>
        </w:pict>
      </w:r>
    </w:p>
    <w:p w:rsidR="00CC57A3" w:rsidRPr="00C7475B" w:rsidRDefault="00CC57A3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C57A3" w:rsidRPr="005C4966" w:rsidTr="00D819FB">
        <w:trPr>
          <w:trHeight w:val="992"/>
        </w:trPr>
        <w:tc>
          <w:tcPr>
            <w:tcW w:w="9570" w:type="dxa"/>
          </w:tcPr>
          <w:p w:rsidR="00CC57A3" w:rsidRPr="00C7475B" w:rsidRDefault="00CC57A3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A3" w:rsidRPr="00C7475B" w:rsidRDefault="00CC57A3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5B">
              <w:rPr>
                <w:rFonts w:ascii="Times New Roman" w:hAnsi="Times New Roman" w:cs="Times New Roman"/>
                <w:sz w:val="24"/>
                <w:szCs w:val="24"/>
              </w:rPr>
              <w:t xml:space="preserve">Прием, первичная обработка и регистрация специалистом кадрового, информационно-аналитического сектора заявления о выдаче копии правового акта </w:t>
            </w:r>
          </w:p>
        </w:tc>
      </w:tr>
    </w:tbl>
    <w:p w:rsidR="00CC57A3" w:rsidRPr="00C7475B" w:rsidRDefault="008C0D02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" o:spid="_x0000_s1028" style="position:absolute;z-index:1;visibility:visible;mso-position-horizontal-relative:text;mso-position-vertical-relative:text" from="234pt,-.35pt" to="23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H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PEgzGFeCR612NhRHz+rJPGr6zSGl646oA48Uny8GwrIQkbwKCRtnIMF++KQZ+JCj11Gn&#10;c2v7AAkKoHNsx+XeDn72iI6HFE6LdLEsYq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">
            <v:stroke endarrow="block"/>
          </v:line>
        </w:pict>
      </w:r>
    </w:p>
    <w:p w:rsidR="00CC57A3" w:rsidRPr="00C7475B" w:rsidRDefault="00CC57A3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C57A3" w:rsidRPr="005C4966" w:rsidTr="00D819FB">
        <w:trPr>
          <w:trHeight w:val="640"/>
        </w:trPr>
        <w:tc>
          <w:tcPr>
            <w:tcW w:w="9570" w:type="dxa"/>
            <w:vAlign w:val="center"/>
          </w:tcPr>
          <w:p w:rsidR="00CC57A3" w:rsidRPr="00C7475B" w:rsidRDefault="00CC57A3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A3" w:rsidRPr="00C7475B" w:rsidRDefault="008C0D02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3" o:spid="_x0000_s1029" style="position:absolute;left:0;text-align:left;z-index:2;visibility:visible" from="233.85pt,30.8pt" to="233.8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gx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">
                  <v:stroke endarrow="block"/>
                </v:line>
              </w:pict>
            </w:r>
            <w:r w:rsidR="00CC57A3" w:rsidRPr="00C747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главой администрации принятого заявления </w:t>
            </w:r>
          </w:p>
          <w:p w:rsidR="00CC57A3" w:rsidRPr="00C7475B" w:rsidRDefault="00CC57A3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7A3" w:rsidRPr="00C7475B" w:rsidRDefault="00CC57A3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57A3" w:rsidRPr="00C7475B" w:rsidRDefault="00CC57A3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57A3" w:rsidRPr="00C7475B" w:rsidRDefault="008C0D02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0" type="#_x0000_t4" style="position:absolute;left:0;text-align:left;margin-left:137.35pt;margin-top:12.25pt;width:194.75pt;height:147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">
            <v:textbox inset=".5mm,.3mm,.5mm,.3mm">
              <w:txbxContent>
                <w:p w:rsidR="00CC57A3" w:rsidRPr="00F0002F" w:rsidRDefault="00CC57A3" w:rsidP="002B252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C57A3" w:rsidRPr="00C7475B" w:rsidRDefault="00CC57A3" w:rsidP="002B2522">
                  <w:pPr>
                    <w:jc w:val="center"/>
                  </w:pPr>
                  <w:r w:rsidRPr="00C7475B">
                    <w:t xml:space="preserve">Принятие решения о </w:t>
                  </w:r>
                  <w:r>
                    <w:t>предоставлении</w:t>
                  </w:r>
                  <w:r w:rsidRPr="00C7475B">
                    <w:t xml:space="preserve"> копии правового акта</w:t>
                  </w:r>
                </w:p>
              </w:txbxContent>
            </v:textbox>
          </v:shape>
        </w:pict>
      </w:r>
    </w:p>
    <w:p w:rsidR="00CC57A3" w:rsidRPr="00C7475B" w:rsidRDefault="00CC57A3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7A3" w:rsidRPr="00C7475B" w:rsidRDefault="00CC57A3" w:rsidP="002B25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57A3" w:rsidRPr="00C7475B" w:rsidRDefault="008C0D02" w:rsidP="002B25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left:0;text-align:left;margin-left:342pt;margin-top:8.95pt;width:36pt;height:24.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M9t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" filled="f" stroked="f">
            <v:textbox>
              <w:txbxContent>
                <w:p w:rsidR="00CC57A3" w:rsidRDefault="00CC57A3" w:rsidP="002B2522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left:0;text-align:left;margin-left:90pt;margin-top:8.95pt;width:36pt;height:24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ACtwIAAMAFAAAOAAAAZHJzL2Uyb0RvYy54bWysVNtu2zAMfR+wfxD07voS5WKjTpHG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" filled="f" stroked="f">
            <v:textbox>
              <w:txbxContent>
                <w:p w:rsidR="00CC57A3" w:rsidRDefault="00CC57A3" w:rsidP="002B2522">
                  <w:r>
                    <w:t>Да</w:t>
                  </w:r>
                </w:p>
              </w:txbxContent>
            </v:textbox>
          </v:shape>
        </w:pict>
      </w:r>
    </w:p>
    <w:p w:rsidR="00CC57A3" w:rsidRPr="00C7475B" w:rsidRDefault="00CC57A3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C57A3" w:rsidRPr="00C7475B" w:rsidRDefault="008C0D02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Line 8" o:spid="_x0000_s1033" style="position:absolute;left:0;text-align:left;flip:x;z-index:7;visibility:visible" from="387pt,3.75pt" to="387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9aLwIAAFQ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">
            <v:stroke endarrow="block"/>
          </v:line>
        </w:pict>
      </w:r>
      <w:r>
        <w:rPr>
          <w:noProof/>
        </w:rPr>
        <w:pict>
          <v:line id="Line 7" o:spid="_x0000_s1034" style="position:absolute;left:0;text-align:left;flip:x;z-index:6;visibility:visible" from="1in,3.75pt" to="1in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LSLwIAAFQ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">
            <v:stroke endarrow="block"/>
          </v:line>
        </w:pict>
      </w:r>
      <w:r>
        <w:rPr>
          <w:noProof/>
        </w:rPr>
        <w:pict>
          <v:line id="Line 10" o:spid="_x0000_s1035" style="position:absolute;left:0;text-align:left;z-index:9;visibility:visible" from="333pt,3.75pt" to="38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sOEw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"/>
        </w:pict>
      </w:r>
      <w:r>
        <w:rPr>
          <w:noProof/>
        </w:rPr>
        <w:pict>
          <v:line id="Line 9" o:spid="_x0000_s1036" style="position:absolute;left:0;text-align:left;z-index:8;visibility:visible" from="1in,3.75pt" to="1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q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"/>
        </w:pict>
      </w:r>
    </w:p>
    <w:p w:rsidR="00CC57A3" w:rsidRPr="00C7475B" w:rsidRDefault="00CC57A3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C57A3" w:rsidRPr="00C7475B" w:rsidRDefault="00CC57A3" w:rsidP="002B2522">
      <w:pPr>
        <w:jc w:val="center"/>
        <w:rPr>
          <w:b/>
        </w:rPr>
      </w:pPr>
    </w:p>
    <w:p w:rsidR="00CC57A3" w:rsidRPr="00C7475B" w:rsidRDefault="00CC57A3" w:rsidP="002B2522">
      <w:pPr>
        <w:jc w:val="center"/>
        <w:rPr>
          <w:b/>
        </w:rPr>
      </w:pPr>
    </w:p>
    <w:p w:rsidR="00CC57A3" w:rsidRPr="00C7475B" w:rsidRDefault="00CC57A3" w:rsidP="002B2522">
      <w:pPr>
        <w:jc w:val="center"/>
        <w:rPr>
          <w:b/>
        </w:rPr>
      </w:pPr>
    </w:p>
    <w:p w:rsidR="00CC57A3" w:rsidRPr="00C7475B" w:rsidRDefault="00CC57A3" w:rsidP="002B2522">
      <w:pPr>
        <w:jc w:val="center"/>
        <w:rPr>
          <w:b/>
        </w:rPr>
      </w:pPr>
    </w:p>
    <w:p w:rsidR="00CC57A3" w:rsidRPr="00C7475B" w:rsidRDefault="008C0D02" w:rsidP="002B2522">
      <w:r>
        <w:rPr>
          <w:noProof/>
          <w:lang w:eastAsia="ru-RU"/>
        </w:rPr>
        <w:pict>
          <v:roundrect id="AutoShape 14" o:spid="_x0000_s1037" style="position:absolute;left:0;text-align:left;margin-left:279pt;margin-top:6.15pt;width:189pt;height:86.5pt;z-index:1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">
            <v:textbox>
              <w:txbxContent>
                <w:p w:rsidR="00CC57A3" w:rsidRPr="00C7475B" w:rsidRDefault="00CC57A3" w:rsidP="002B25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CC57A3" w:rsidRPr="00C7475B" w:rsidRDefault="00CC57A3" w:rsidP="002B25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Подготовка и предоставление</w:t>
                  </w:r>
                  <w:r w:rsidRPr="00C7475B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письменного уведомления</w:t>
                  </w:r>
                </w:p>
                <w:p w:rsidR="00CC57A3" w:rsidRPr="00C7475B" w:rsidRDefault="00CC57A3" w:rsidP="002B2522">
                  <w:pPr>
                    <w:jc w:val="center"/>
                    <w:rPr>
                      <w:sz w:val="28"/>
                    </w:rPr>
                  </w:pPr>
                  <w:r w:rsidRPr="00C7475B">
                    <w:rPr>
                      <w:szCs w:val="22"/>
                    </w:rPr>
                    <w:t>об отказе в выдаче копии документа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3" o:spid="_x0000_s1038" style="position:absolute;left:0;text-align:left;margin-left:0;margin-top:6.15pt;width:189pt;height:90.15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">
            <v:textbox>
              <w:txbxContent>
                <w:p w:rsidR="00CC57A3" w:rsidRDefault="00CC57A3" w:rsidP="002B2522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C57A3" w:rsidRPr="00C7475B" w:rsidRDefault="00CC57A3" w:rsidP="002B2522">
                  <w:pPr>
                    <w:jc w:val="center"/>
                  </w:pPr>
                  <w:r>
                    <w:t>Подготовка и предоставление</w:t>
                  </w:r>
                  <w:r w:rsidRPr="00C7475B">
                    <w:t xml:space="preserve"> копии правового акта администрации </w:t>
                  </w:r>
                  <w:r w:rsidR="00AB4A6F">
                    <w:t>Богородского</w:t>
                  </w:r>
                  <w:r>
                    <w:t xml:space="preserve"> сельского поселения</w:t>
                  </w:r>
                </w:p>
              </w:txbxContent>
            </v:textbox>
          </v:roundrect>
        </w:pict>
      </w:r>
    </w:p>
    <w:p w:rsidR="00CC57A3" w:rsidRPr="00C7475B" w:rsidRDefault="00CC57A3" w:rsidP="002B2522"/>
    <w:p w:rsidR="00CC57A3" w:rsidRPr="00C7475B" w:rsidRDefault="00CC57A3" w:rsidP="002B2522"/>
    <w:p w:rsidR="00CC57A3" w:rsidRPr="00C7475B" w:rsidRDefault="00CC57A3" w:rsidP="002B2522">
      <w:pPr>
        <w:ind w:firstLine="540"/>
        <w:outlineLvl w:val="1"/>
      </w:pPr>
    </w:p>
    <w:p w:rsidR="00CC57A3" w:rsidRPr="00C7475B" w:rsidRDefault="00CC57A3" w:rsidP="002B2522">
      <w:pPr>
        <w:ind w:firstLine="540"/>
        <w:outlineLvl w:val="1"/>
      </w:pPr>
    </w:p>
    <w:p w:rsidR="00CC57A3" w:rsidRPr="00C7475B" w:rsidRDefault="00CC57A3" w:rsidP="002B2522"/>
    <w:p w:rsidR="00CC57A3" w:rsidRPr="00C7475B" w:rsidRDefault="00CC57A3" w:rsidP="002B2522"/>
    <w:p w:rsidR="00CC57A3" w:rsidRPr="002B2522" w:rsidRDefault="00CC57A3" w:rsidP="002B2522">
      <w:pPr>
        <w:pStyle w:val="a3"/>
        <w:jc w:val="center"/>
      </w:pPr>
    </w:p>
    <w:sectPr w:rsidR="00CC57A3" w:rsidRPr="002B2522" w:rsidSect="00A13E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3B57481E"/>
    <w:multiLevelType w:val="multilevel"/>
    <w:tmpl w:val="1862A6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FBE2DC1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1B37D30"/>
    <w:multiLevelType w:val="hybridMultilevel"/>
    <w:tmpl w:val="33A6DE1E"/>
    <w:lvl w:ilvl="0" w:tplc="84403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AE82EAD"/>
    <w:multiLevelType w:val="hybridMultilevel"/>
    <w:tmpl w:val="6B365DE0"/>
    <w:lvl w:ilvl="0" w:tplc="82161DB0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6C705423"/>
    <w:multiLevelType w:val="hybridMultilevel"/>
    <w:tmpl w:val="F5CE658E"/>
    <w:lvl w:ilvl="0" w:tplc="65303CE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C7215EE"/>
    <w:multiLevelType w:val="multilevel"/>
    <w:tmpl w:val="EC96DCC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8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E1C"/>
    <w:rsid w:val="0001330D"/>
    <w:rsid w:val="00015936"/>
    <w:rsid w:val="00054AE2"/>
    <w:rsid w:val="000C040B"/>
    <w:rsid w:val="000C34A0"/>
    <w:rsid w:val="000D6B6C"/>
    <w:rsid w:val="00157191"/>
    <w:rsid w:val="00174322"/>
    <w:rsid w:val="00187694"/>
    <w:rsid w:val="00193046"/>
    <w:rsid w:val="00195BFD"/>
    <w:rsid w:val="001E5D1C"/>
    <w:rsid w:val="00202AFE"/>
    <w:rsid w:val="00276D60"/>
    <w:rsid w:val="002B2522"/>
    <w:rsid w:val="002C3634"/>
    <w:rsid w:val="002E5370"/>
    <w:rsid w:val="00311B8E"/>
    <w:rsid w:val="00323874"/>
    <w:rsid w:val="00356D5A"/>
    <w:rsid w:val="00361D11"/>
    <w:rsid w:val="003A20D6"/>
    <w:rsid w:val="003D0DD4"/>
    <w:rsid w:val="003D5AA9"/>
    <w:rsid w:val="003E525A"/>
    <w:rsid w:val="003E7D42"/>
    <w:rsid w:val="003F5878"/>
    <w:rsid w:val="004004AA"/>
    <w:rsid w:val="004033E3"/>
    <w:rsid w:val="00421C2C"/>
    <w:rsid w:val="004245DB"/>
    <w:rsid w:val="00427342"/>
    <w:rsid w:val="00446808"/>
    <w:rsid w:val="00460153"/>
    <w:rsid w:val="004A2F35"/>
    <w:rsid w:val="004F1EA3"/>
    <w:rsid w:val="004F329E"/>
    <w:rsid w:val="00507CC3"/>
    <w:rsid w:val="00514CC0"/>
    <w:rsid w:val="0052305B"/>
    <w:rsid w:val="005230F9"/>
    <w:rsid w:val="00594A5F"/>
    <w:rsid w:val="00595F1F"/>
    <w:rsid w:val="005B2709"/>
    <w:rsid w:val="005C3CBB"/>
    <w:rsid w:val="005C4966"/>
    <w:rsid w:val="005C5B82"/>
    <w:rsid w:val="005E30FF"/>
    <w:rsid w:val="006464C8"/>
    <w:rsid w:val="0065277D"/>
    <w:rsid w:val="006654D5"/>
    <w:rsid w:val="006C3BF6"/>
    <w:rsid w:val="006D0857"/>
    <w:rsid w:val="00705F2B"/>
    <w:rsid w:val="00714B5D"/>
    <w:rsid w:val="0072132A"/>
    <w:rsid w:val="007A1957"/>
    <w:rsid w:val="007B380B"/>
    <w:rsid w:val="007C152E"/>
    <w:rsid w:val="007C20AC"/>
    <w:rsid w:val="007E4CCD"/>
    <w:rsid w:val="007F3B0E"/>
    <w:rsid w:val="00810908"/>
    <w:rsid w:val="008522F0"/>
    <w:rsid w:val="008544C9"/>
    <w:rsid w:val="008771D6"/>
    <w:rsid w:val="008917BA"/>
    <w:rsid w:val="0089655F"/>
    <w:rsid w:val="008B18A1"/>
    <w:rsid w:val="008C0D02"/>
    <w:rsid w:val="008C6969"/>
    <w:rsid w:val="009018CA"/>
    <w:rsid w:val="009214CD"/>
    <w:rsid w:val="0092249B"/>
    <w:rsid w:val="00936423"/>
    <w:rsid w:val="009400C0"/>
    <w:rsid w:val="00943BFF"/>
    <w:rsid w:val="009A2697"/>
    <w:rsid w:val="009B386C"/>
    <w:rsid w:val="00A0170C"/>
    <w:rsid w:val="00A13E1C"/>
    <w:rsid w:val="00A66A9B"/>
    <w:rsid w:val="00AB468F"/>
    <w:rsid w:val="00AB4A6F"/>
    <w:rsid w:val="00AC5B9C"/>
    <w:rsid w:val="00AD53F8"/>
    <w:rsid w:val="00B07E31"/>
    <w:rsid w:val="00B1737D"/>
    <w:rsid w:val="00B9245D"/>
    <w:rsid w:val="00BA0868"/>
    <w:rsid w:val="00BE2FAB"/>
    <w:rsid w:val="00C3717B"/>
    <w:rsid w:val="00C6244D"/>
    <w:rsid w:val="00C70B2B"/>
    <w:rsid w:val="00C7475B"/>
    <w:rsid w:val="00C95BE6"/>
    <w:rsid w:val="00CC38C1"/>
    <w:rsid w:val="00CC57A3"/>
    <w:rsid w:val="00CE1120"/>
    <w:rsid w:val="00D33116"/>
    <w:rsid w:val="00D36FB4"/>
    <w:rsid w:val="00D713AB"/>
    <w:rsid w:val="00D819FB"/>
    <w:rsid w:val="00DB1F55"/>
    <w:rsid w:val="00DB329E"/>
    <w:rsid w:val="00DC2786"/>
    <w:rsid w:val="00DD6248"/>
    <w:rsid w:val="00E0071F"/>
    <w:rsid w:val="00E06F67"/>
    <w:rsid w:val="00E34F10"/>
    <w:rsid w:val="00E35EB7"/>
    <w:rsid w:val="00E80EB4"/>
    <w:rsid w:val="00E90A5C"/>
    <w:rsid w:val="00E934F5"/>
    <w:rsid w:val="00E94C9F"/>
    <w:rsid w:val="00E978F2"/>
    <w:rsid w:val="00EB39EC"/>
    <w:rsid w:val="00ED3209"/>
    <w:rsid w:val="00ED5545"/>
    <w:rsid w:val="00F0002F"/>
    <w:rsid w:val="00F17CAF"/>
    <w:rsid w:val="00F362EB"/>
    <w:rsid w:val="00F7538F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3E1C"/>
    <w:pPr>
      <w:jc w:val="both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276D60"/>
    <w:rPr>
      <w:rFonts w:ascii="Courier New" w:hAnsi="Courier New" w:cs="Times New Roman"/>
      <w:sz w:val="20"/>
      <w:szCs w:val="20"/>
      <w:lang w:eastAsia="ru-RU"/>
    </w:rPr>
  </w:style>
  <w:style w:type="character" w:styleId="a8">
    <w:name w:val="Hyperlink"/>
    <w:uiPriority w:val="99"/>
    <w:rsid w:val="004F1EA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B2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2B2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uiPriority w:val="99"/>
    <w:rsid w:val="0072132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uiPriority w:val="99"/>
    <w:locked/>
    <w:rsid w:val="00A0170C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47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bogorodsk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gorodsk_stu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460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</dc:creator>
  <cp:keywords/>
  <dc:description/>
  <cp:lastModifiedBy>user</cp:lastModifiedBy>
  <cp:revision>8</cp:revision>
  <cp:lastPrinted>2015-02-25T05:20:00Z</cp:lastPrinted>
  <dcterms:created xsi:type="dcterms:W3CDTF">2014-05-07T08:35:00Z</dcterms:created>
  <dcterms:modified xsi:type="dcterms:W3CDTF">2015-02-25T05:20:00Z</dcterms:modified>
</cp:coreProperties>
</file>