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2B" w:rsidRPr="0020122B" w:rsidRDefault="0020122B" w:rsidP="0020122B">
      <w:pPr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УЖЕСТОЧЕНЫ ПРАВИЛА ПОЛУЧЕНИЯ ВОДИТЕЛЬСКОГО УДОСТОВЕРЕНИЯ</w:t>
      </w:r>
    </w:p>
    <w:p w:rsidR="0020122B" w:rsidRPr="0020122B" w:rsidRDefault="0020122B" w:rsidP="00D96B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proofErr w:type="gramStart"/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Постановлением Правительства Российской Федерации от 24.10.2014 № 1097 «О допуске к управлению транспортными средствами» утвержден новый порядок проведения экзаменов на право управления транспортными средствами и выдачи водительских удостоверений, обмена иностранных водительских удостоверений, а также требования к техническим средствам контроля знаний и н</w:t>
      </w:r>
      <w:bookmarkStart w:id="0" w:name="_GoBack"/>
      <w:bookmarkEnd w:id="0"/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авыков управления транспортными средствами кандидатов в водители, требования к маршрутам, на которых проводятся экзамены по управлению транспортным средством в условиях</w:t>
      </w:r>
      <w:proofErr w:type="gramEnd"/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дорожного движения, требования к транспортным средствам, используемым для проведения практических экзаменов.</w:t>
      </w:r>
    </w:p>
    <w:p w:rsidR="0020122B" w:rsidRPr="0020122B" w:rsidRDefault="0020122B" w:rsidP="00D96B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Так, ужесточаются требования к экзаменаторам:</w:t>
      </w:r>
    </w:p>
    <w:p w:rsidR="0020122B" w:rsidRPr="0020122B" w:rsidRDefault="0020122B" w:rsidP="00D96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 исключается допуск к экзаменам после самостоятельной подготовки. К сдаче экзаменов будут допускаться лица, прошедшие в установленном порядке соответствующее профессиональное обучение по одной из программ профессиональной подготовки, переподготовки или повышения квалификации водителей транспортных средств соответствующих категорий и подкатегорий;</w:t>
      </w:r>
    </w:p>
    <w:p w:rsidR="0020122B" w:rsidRPr="0020122B" w:rsidRDefault="0020122B" w:rsidP="00D96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заявление о допуске к экзаменам и выдаче водительского удостоверения может быть подано в электронном виде через федеральную государственную информационную систему «Единый портал государственных и муниципальных услуг (функций)» или региональные порталы государственных и муниципальных услуг (функций);</w:t>
      </w:r>
    </w:p>
    <w:p w:rsidR="0020122B" w:rsidRPr="0020122B" w:rsidRDefault="0020122B" w:rsidP="00D96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экзамены состоят из теоретического и практических экзаменов, при этом практический экзамен разделен на две части - по первоначальным навыкам управления транспортным средством и по управлению транспортным средством в условиях дорожного движения. Таким образом, для получения права на управление необходимо сдать три экзамена: один теоретический и два практических;</w:t>
      </w:r>
    </w:p>
    <w:p w:rsidR="0020122B" w:rsidRPr="0020122B" w:rsidRDefault="0020122B" w:rsidP="00D96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- для лиц, не сдавших один из экзаменов с третьего и более раза, соответствующий повторный экзамен может быть назначен не ранее чем через 30 дней. Увеличен срок действия положительной оценки, полученной на теоретическом экзамене, с трех до шести месяцев;</w:t>
      </w:r>
    </w:p>
    <w:p w:rsidR="0020122B" w:rsidRPr="0020122B" w:rsidRDefault="0020122B" w:rsidP="00D96B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- установлены требования к автомототранспортным средствам и прицепам к ним, на которых принимаются практические экзамены на получение права на управление транспортными средствами соответствующих категорий и подкатегорий. Предусмотрена возможность сдачи экзаменов на транспортных </w:t>
      </w:r>
      <w:proofErr w:type="gramStart"/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средствах</w:t>
      </w:r>
      <w:proofErr w:type="gramEnd"/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как с механической, так и с автоматической трансмиссией.</w:t>
      </w:r>
    </w:p>
    <w:p w:rsidR="0020122B" w:rsidRPr="0020122B" w:rsidRDefault="0020122B" w:rsidP="00D96B9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В приложениях приводятся требования: к техническим средствам контроля знаний и навыков управления транспортными средствами кандидатов в водители; к маршрутам, на которых проводятся экзамены по управлению транспортным средством в условиях дорожного движения; к </w:t>
      </w: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>транспортным средствам, используемым для проведения практических экзаменов.</w:t>
      </w:r>
    </w:p>
    <w:p w:rsidR="00950280" w:rsidRPr="0020122B" w:rsidRDefault="0020122B" w:rsidP="00D96B9E">
      <w:pPr>
        <w:spacing w:after="0" w:line="240" w:lineRule="auto"/>
        <w:ind w:firstLine="708"/>
        <w:contextualSpacing/>
        <w:jc w:val="both"/>
      </w:pPr>
      <w:r w:rsidRPr="0020122B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Более того, вносятся изменения в Правила дорожного движения в части уточнения ряда терминов и положений в связи с введением новых категорий и подкатегорий транспортных средств.</w:t>
      </w:r>
    </w:p>
    <w:sectPr w:rsidR="00950280" w:rsidRPr="00201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BD2"/>
    <w:rsid w:val="0020122B"/>
    <w:rsid w:val="002E5BD2"/>
    <w:rsid w:val="009477DC"/>
    <w:rsid w:val="00950280"/>
    <w:rsid w:val="00D96B9E"/>
    <w:rsid w:val="00FF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Канина</dc:creator>
  <cp:lastModifiedBy>Марина Канина</cp:lastModifiedBy>
  <cp:revision>3</cp:revision>
  <dcterms:created xsi:type="dcterms:W3CDTF">2014-12-05T05:33:00Z</dcterms:created>
  <dcterms:modified xsi:type="dcterms:W3CDTF">2014-12-05T05:37:00Z</dcterms:modified>
</cp:coreProperties>
</file>