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C0" w:rsidRPr="009C5FB1" w:rsidRDefault="002B79C0" w:rsidP="002B79C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C5FB1">
        <w:rPr>
          <w:rFonts w:ascii="Times New Roman" w:hAnsi="Times New Roman"/>
        </w:rPr>
        <w:t>Согласовано:</w:t>
      </w:r>
      <w:r w:rsidRPr="009C5FB1">
        <w:rPr>
          <w:rFonts w:ascii="Times New Roman" w:hAnsi="Times New Roman"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</w:t>
      </w:r>
      <w:r w:rsidRPr="009C5FB1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                                  </w:t>
      </w:r>
      <w:r w:rsidRPr="009C5FB1">
        <w:rPr>
          <w:rFonts w:ascii="Times New Roman" w:hAnsi="Times New Roman"/>
        </w:rPr>
        <w:t>Утверждаю:</w:t>
      </w:r>
    </w:p>
    <w:p w:rsidR="002B79C0" w:rsidRPr="009C5FB1" w:rsidRDefault="002B79C0" w:rsidP="002B79C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Глава сельского поселени</w:t>
      </w:r>
      <w:proofErr w:type="gramStart"/>
      <w:r>
        <w:rPr>
          <w:rFonts w:ascii="Times New Roman" w:hAnsi="Times New Roman"/>
        </w:rPr>
        <w:t>я</w:t>
      </w:r>
      <w:r w:rsidRPr="009C5FB1">
        <w:rPr>
          <w:rFonts w:ascii="Times New Roman" w:hAnsi="Times New Roman"/>
        </w:rPr>
        <w:t>-</w:t>
      </w:r>
      <w:proofErr w:type="gramEnd"/>
      <w:r w:rsidRPr="009C5FB1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Директор </w:t>
      </w:r>
      <w:r w:rsidR="00763250">
        <w:rPr>
          <w:rFonts w:ascii="Times New Roman" w:hAnsi="Times New Roman"/>
        </w:rPr>
        <w:t>МК</w:t>
      </w:r>
      <w:r w:rsidRPr="009C5FB1">
        <w:rPr>
          <w:rFonts w:ascii="Times New Roman" w:hAnsi="Times New Roman"/>
        </w:rPr>
        <w:t>У «Енапаевский СДК»</w:t>
      </w:r>
    </w:p>
    <w:p w:rsidR="002B79C0" w:rsidRDefault="002B79C0" w:rsidP="002B79C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C5FB1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 xml:space="preserve">администрации </w:t>
      </w:r>
    </w:p>
    <w:p w:rsidR="002B79C0" w:rsidRPr="009C5FB1" w:rsidRDefault="002B79C0" w:rsidP="002B79C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C5FB1">
        <w:rPr>
          <w:rFonts w:ascii="Times New Roman" w:hAnsi="Times New Roman"/>
        </w:rPr>
        <w:t xml:space="preserve">Енапаевского сельского поселения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</w:t>
      </w:r>
      <w:r w:rsidRPr="009C5FB1">
        <w:rPr>
          <w:rFonts w:ascii="Times New Roman" w:hAnsi="Times New Roman"/>
        </w:rPr>
        <w:t xml:space="preserve"> ___________Л..И. </w:t>
      </w:r>
      <w:proofErr w:type="spellStart"/>
      <w:r w:rsidRPr="009C5FB1">
        <w:rPr>
          <w:rFonts w:ascii="Times New Roman" w:hAnsi="Times New Roman"/>
        </w:rPr>
        <w:t>Тасимова</w:t>
      </w:r>
      <w:proofErr w:type="spellEnd"/>
    </w:p>
    <w:p w:rsidR="002B79C0" w:rsidRPr="009C5FB1" w:rsidRDefault="002B79C0" w:rsidP="002B79C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_________А.Р. </w:t>
      </w:r>
      <w:proofErr w:type="spellStart"/>
      <w:r>
        <w:rPr>
          <w:rFonts w:ascii="Times New Roman" w:hAnsi="Times New Roman"/>
        </w:rPr>
        <w:t>Хузин</w:t>
      </w:r>
      <w:proofErr w:type="spellEnd"/>
    </w:p>
    <w:p w:rsidR="00BF565A" w:rsidRPr="00BF565A" w:rsidRDefault="00BF565A" w:rsidP="002B79C0">
      <w:pPr>
        <w:pStyle w:val="a4"/>
        <w:rPr>
          <w:rFonts w:ascii="Times New Roman" w:hAnsi="Times New Roman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480"/>
        <w:gridCol w:w="15"/>
        <w:gridCol w:w="1905"/>
        <w:gridCol w:w="3555"/>
        <w:gridCol w:w="2070"/>
      </w:tblGrid>
      <w:tr w:rsidR="000357CD" w:rsidTr="00923D59">
        <w:trPr>
          <w:trHeight w:val="855"/>
        </w:trPr>
        <w:tc>
          <w:tcPr>
            <w:tcW w:w="14565" w:type="dxa"/>
            <w:gridSpan w:val="6"/>
          </w:tcPr>
          <w:p w:rsidR="000357CD" w:rsidRPr="00493E7C" w:rsidRDefault="000357CD" w:rsidP="00493E7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3E7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  <w:p w:rsidR="000357CD" w:rsidRPr="00617F88" w:rsidRDefault="000357CD" w:rsidP="002B79C0">
            <w:pPr>
              <w:pStyle w:val="a4"/>
              <w:jc w:val="center"/>
            </w:pPr>
            <w:r w:rsidRPr="00493E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мероприятий по патриотическому воспитанию </w:t>
            </w:r>
            <w:r w:rsidR="00763250">
              <w:rPr>
                <w:rFonts w:ascii="Times New Roman" w:hAnsi="Times New Roman" w:cs="Times New Roman"/>
                <w:b/>
                <w:sz w:val="28"/>
                <w:szCs w:val="28"/>
              </w:rPr>
              <w:t>МК</w:t>
            </w:r>
            <w:r w:rsidR="002B7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«Енапаевский СДК» </w:t>
            </w:r>
            <w:r w:rsidRPr="00493E7C">
              <w:rPr>
                <w:rFonts w:ascii="Times New Roman" w:hAnsi="Times New Roman" w:cs="Times New Roman"/>
                <w:b/>
                <w:sz w:val="28"/>
                <w:szCs w:val="28"/>
              </w:rPr>
              <w:t>на 2019 г.</w:t>
            </w:r>
            <w:r w:rsidR="002B79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357CD" w:rsidTr="00923D59">
        <w:trPr>
          <w:trHeight w:val="271"/>
        </w:trPr>
        <w:tc>
          <w:tcPr>
            <w:tcW w:w="7020" w:type="dxa"/>
            <w:gridSpan w:val="2"/>
          </w:tcPr>
          <w:p w:rsidR="000357CD" w:rsidRPr="005771CF" w:rsidRDefault="000357CD" w:rsidP="00923D59">
            <w:pPr>
              <w:rPr>
                <w:rFonts w:ascii="Times New Roman" w:eastAsiaTheme="minorEastAsia" w:hAnsi="Times New Roman"/>
                <w:b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lang w:eastAsia="ru-RU"/>
              </w:rPr>
              <w:t xml:space="preserve">                          </w:t>
            </w:r>
            <w:r w:rsidRPr="005771CF">
              <w:rPr>
                <w:rFonts w:ascii="Times New Roman" w:eastAsiaTheme="minorEastAsia" w:hAnsi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920" w:type="dxa"/>
            <w:gridSpan w:val="2"/>
          </w:tcPr>
          <w:p w:rsidR="000357CD" w:rsidRPr="005771CF" w:rsidRDefault="000357CD" w:rsidP="00923D59">
            <w:pPr>
              <w:rPr>
                <w:rFonts w:ascii="Times New Roman" w:eastAsiaTheme="minorEastAsia" w:hAnsi="Times New Roman"/>
                <w:b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b/>
                <w:lang w:eastAsia="ru-RU"/>
              </w:rPr>
              <w:t>Дата</w:t>
            </w:r>
          </w:p>
        </w:tc>
        <w:tc>
          <w:tcPr>
            <w:tcW w:w="3555" w:type="dxa"/>
          </w:tcPr>
          <w:p w:rsidR="000357CD" w:rsidRPr="005771CF" w:rsidRDefault="000357CD" w:rsidP="00923D59">
            <w:pPr>
              <w:rPr>
                <w:rFonts w:ascii="Times New Roman" w:eastAsiaTheme="minorEastAsia" w:hAnsi="Times New Roman"/>
                <w:b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b/>
                <w:lang w:eastAsia="ru-RU"/>
              </w:rPr>
              <w:t>Ответственные</w:t>
            </w:r>
          </w:p>
        </w:tc>
        <w:tc>
          <w:tcPr>
            <w:tcW w:w="2070" w:type="dxa"/>
          </w:tcPr>
          <w:p w:rsidR="000357CD" w:rsidRPr="005771CF" w:rsidRDefault="000357CD" w:rsidP="00923D59">
            <w:pPr>
              <w:rPr>
                <w:rFonts w:ascii="Times New Roman" w:eastAsiaTheme="minorEastAsia" w:hAnsi="Times New Roman"/>
                <w:b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b/>
                <w:lang w:eastAsia="ru-RU"/>
              </w:rPr>
              <w:t>Место проведения</w:t>
            </w:r>
          </w:p>
        </w:tc>
      </w:tr>
      <w:tr w:rsidR="000357CD" w:rsidRPr="00493E7C" w:rsidTr="006A5E46">
        <w:trPr>
          <w:trHeight w:val="424"/>
        </w:trPr>
        <w:tc>
          <w:tcPr>
            <w:tcW w:w="540" w:type="dxa"/>
          </w:tcPr>
          <w:p w:rsidR="000357CD" w:rsidRPr="00493E7C" w:rsidRDefault="000357CD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95" w:type="dxa"/>
            <w:gridSpan w:val="2"/>
          </w:tcPr>
          <w:p w:rsidR="000357CD" w:rsidRPr="00493E7C" w:rsidRDefault="000357CD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студентов  </w:t>
            </w:r>
            <w:r w:rsidR="006A5E46"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вечер: «В Татьянин день »</w:t>
            </w:r>
          </w:p>
        </w:tc>
        <w:tc>
          <w:tcPr>
            <w:tcW w:w="1905" w:type="dxa"/>
          </w:tcPr>
          <w:p w:rsidR="000357CD" w:rsidRPr="00493E7C" w:rsidRDefault="000357CD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25.01.19</w:t>
            </w:r>
          </w:p>
        </w:tc>
        <w:tc>
          <w:tcPr>
            <w:tcW w:w="3555" w:type="dxa"/>
          </w:tcPr>
          <w:p w:rsidR="000357CD" w:rsidRPr="00493E7C" w:rsidRDefault="000357CD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32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МК</w:t>
            </w:r>
            <w:r w:rsidR="006A5E46"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«Енапаевский СДК»</w:t>
            </w:r>
          </w:p>
        </w:tc>
        <w:tc>
          <w:tcPr>
            <w:tcW w:w="2070" w:type="dxa"/>
          </w:tcPr>
          <w:p w:rsidR="000357CD" w:rsidRPr="00493E7C" w:rsidRDefault="000357CD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  <w:p w:rsidR="000357CD" w:rsidRPr="00493E7C" w:rsidRDefault="000357CD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7CD" w:rsidRPr="00493E7C" w:rsidTr="00493E7C">
        <w:trPr>
          <w:trHeight w:val="574"/>
        </w:trPr>
        <w:tc>
          <w:tcPr>
            <w:tcW w:w="540" w:type="dxa"/>
          </w:tcPr>
          <w:p w:rsidR="000357CD" w:rsidRPr="00493E7C" w:rsidRDefault="000357CD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95" w:type="dxa"/>
            <w:gridSpan w:val="2"/>
          </w:tcPr>
          <w:p w:rsidR="000357CD" w:rsidRPr="00493E7C" w:rsidRDefault="000357CD" w:rsidP="00493E7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«Молодецкие забавы» конкурсная  игровая программа ко Дню защитника отечества</w:t>
            </w:r>
            <w:r w:rsid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93E7C"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Концерт.</w:t>
            </w:r>
            <w:r w:rsidR="006A5E46"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905" w:type="dxa"/>
          </w:tcPr>
          <w:p w:rsidR="000357CD" w:rsidRPr="00493E7C" w:rsidRDefault="00493E7C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22.02.</w:t>
            </w:r>
            <w:r w:rsidR="000357CD"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55" w:type="dxa"/>
          </w:tcPr>
          <w:p w:rsidR="000357CD" w:rsidRPr="00493E7C" w:rsidRDefault="00763250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МК</w:t>
            </w:r>
            <w:r w:rsidR="006A5E46"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«Енапаевский СДК»</w:t>
            </w:r>
          </w:p>
        </w:tc>
        <w:tc>
          <w:tcPr>
            <w:tcW w:w="2070" w:type="dxa"/>
          </w:tcPr>
          <w:p w:rsidR="000357CD" w:rsidRPr="00493E7C" w:rsidRDefault="006A5E46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0357CD" w:rsidRPr="00493E7C" w:rsidTr="006A5E46">
        <w:trPr>
          <w:trHeight w:val="315"/>
        </w:trPr>
        <w:tc>
          <w:tcPr>
            <w:tcW w:w="540" w:type="dxa"/>
          </w:tcPr>
          <w:p w:rsidR="000357CD" w:rsidRPr="00493E7C" w:rsidRDefault="006A5E46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5" w:type="dxa"/>
            <w:gridSpan w:val="2"/>
          </w:tcPr>
          <w:p w:rsidR="000357CD" w:rsidRPr="00493E7C" w:rsidRDefault="000357CD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защитников Отечества».</w:t>
            </w:r>
          </w:p>
          <w:p w:rsidR="000357CD" w:rsidRPr="00493E7C" w:rsidRDefault="000357CD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</w:rPr>
              <w:t>Конкурсы « А ну-ка парни!». Дискотека.</w:t>
            </w:r>
          </w:p>
        </w:tc>
        <w:tc>
          <w:tcPr>
            <w:tcW w:w="1905" w:type="dxa"/>
          </w:tcPr>
          <w:p w:rsidR="000357CD" w:rsidRPr="00493E7C" w:rsidRDefault="00493E7C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  <w:r w:rsidR="006A5E46" w:rsidRPr="00493E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58E1" w:rsidRPr="0049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7CD" w:rsidRPr="00493E7C" w:rsidRDefault="000357CD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0357CD" w:rsidRPr="00493E7C" w:rsidRDefault="006A5E46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Структурное подразделение «</w:t>
            </w:r>
            <w:proofErr w:type="spellStart"/>
            <w:r w:rsidRPr="00493E7C">
              <w:rPr>
                <w:rFonts w:ascii="Times New Roman" w:hAnsi="Times New Roman" w:cs="Times New Roman"/>
                <w:sz w:val="24"/>
                <w:szCs w:val="24"/>
              </w:rPr>
              <w:t>Редькинский</w:t>
            </w:r>
            <w:proofErr w:type="spellEnd"/>
            <w:r w:rsidRPr="00493E7C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070" w:type="dxa"/>
          </w:tcPr>
          <w:p w:rsidR="000357CD" w:rsidRPr="00493E7C" w:rsidRDefault="000357CD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</w:t>
            </w:r>
            <w:r w:rsidR="006A5E46" w:rsidRPr="00493E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д. </w:t>
            </w:r>
            <w:proofErr w:type="spellStart"/>
            <w:r w:rsidR="006A5E46" w:rsidRPr="00493E7C">
              <w:rPr>
                <w:rFonts w:ascii="Times New Roman" w:hAnsi="Times New Roman" w:cs="Times New Roman"/>
                <w:sz w:val="24"/>
                <w:szCs w:val="24"/>
              </w:rPr>
              <w:t>Редькино</w:t>
            </w:r>
            <w:proofErr w:type="spellEnd"/>
          </w:p>
        </w:tc>
      </w:tr>
      <w:tr w:rsidR="000357CD" w:rsidRPr="00493E7C" w:rsidTr="006A5E46">
        <w:trPr>
          <w:trHeight w:val="827"/>
        </w:trPr>
        <w:tc>
          <w:tcPr>
            <w:tcW w:w="540" w:type="dxa"/>
          </w:tcPr>
          <w:p w:rsidR="000357CD" w:rsidRPr="00493E7C" w:rsidRDefault="006A5E46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5" w:type="dxa"/>
            <w:gridSpan w:val="2"/>
          </w:tcPr>
          <w:p w:rsidR="000357CD" w:rsidRPr="00493E7C" w:rsidRDefault="006A5E46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Участие в </w:t>
            </w:r>
            <w:r w:rsidRPr="00493E7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районном фестивале-конкурсе патриотической песни «А память сердце бережет…» Военно-патриотическое мероприятие</w:t>
            </w:r>
          </w:p>
        </w:tc>
        <w:tc>
          <w:tcPr>
            <w:tcW w:w="1905" w:type="dxa"/>
          </w:tcPr>
          <w:p w:rsidR="000357CD" w:rsidRPr="00493E7C" w:rsidRDefault="00AF58E1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23.02</w:t>
            </w:r>
            <w:r w:rsidR="000357CD"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55" w:type="dxa"/>
          </w:tcPr>
          <w:p w:rsidR="000357CD" w:rsidRPr="00493E7C" w:rsidRDefault="006A5E46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УКС и МП, РОО   «ТБОЦ»,   МБУК «</w:t>
            </w:r>
            <w:proofErr w:type="spellStart"/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Сарсинский</w:t>
            </w:r>
            <w:proofErr w:type="spellEnd"/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ДК»</w:t>
            </w:r>
          </w:p>
        </w:tc>
        <w:tc>
          <w:tcPr>
            <w:tcW w:w="2070" w:type="dxa"/>
          </w:tcPr>
          <w:p w:rsidR="000357CD" w:rsidRPr="00493E7C" w:rsidRDefault="000357CD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E46"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п. Сарс</w:t>
            </w: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F58E1" w:rsidRPr="00493E7C" w:rsidTr="00AF58E1">
        <w:trPr>
          <w:trHeight w:val="232"/>
        </w:trPr>
        <w:tc>
          <w:tcPr>
            <w:tcW w:w="540" w:type="dxa"/>
          </w:tcPr>
          <w:p w:rsidR="00AF58E1" w:rsidRPr="00493E7C" w:rsidRDefault="00493E7C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5" w:type="dxa"/>
            <w:gridSpan w:val="2"/>
          </w:tcPr>
          <w:p w:rsidR="00AF58E1" w:rsidRPr="00493E7C" w:rsidRDefault="006A3E0E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Торжественные </w:t>
            </w:r>
            <w:r w:rsidR="00AF58E1"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  призывников  «Служу</w:t>
            </w:r>
            <w:r w:rsidR="00AF58E1"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Отчизне!»</w:t>
            </w:r>
          </w:p>
        </w:tc>
        <w:tc>
          <w:tcPr>
            <w:tcW w:w="1905" w:type="dxa"/>
          </w:tcPr>
          <w:p w:rsidR="00AF58E1" w:rsidRPr="00493E7C" w:rsidRDefault="002B79C0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  <w:r w:rsidR="00AF58E1" w:rsidRPr="00493E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5" w:type="dxa"/>
          </w:tcPr>
          <w:p w:rsidR="00AF58E1" w:rsidRPr="00493E7C" w:rsidRDefault="00763250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="00AF58E1"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«Енапаевский СДК»</w:t>
            </w:r>
          </w:p>
        </w:tc>
        <w:tc>
          <w:tcPr>
            <w:tcW w:w="2070" w:type="dxa"/>
          </w:tcPr>
          <w:p w:rsidR="00AF58E1" w:rsidRPr="00493E7C" w:rsidRDefault="00AF58E1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AF58E1" w:rsidRPr="00493E7C" w:rsidTr="00AF58E1">
        <w:trPr>
          <w:trHeight w:val="868"/>
        </w:trPr>
        <w:tc>
          <w:tcPr>
            <w:tcW w:w="540" w:type="dxa"/>
          </w:tcPr>
          <w:p w:rsidR="00AF58E1" w:rsidRPr="00493E7C" w:rsidRDefault="00493E7C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5" w:type="dxa"/>
            <w:gridSpan w:val="2"/>
          </w:tcPr>
          <w:p w:rsidR="00AF58E1" w:rsidRPr="00493E7C" w:rsidRDefault="00AF58E1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Легкоатлетическая эстафета на призы главы Енапаевского с/</w:t>
            </w:r>
            <w:proofErr w:type="spellStart"/>
            <w:proofErr w:type="gramStart"/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посвященного  Великой Победы                                  Спортивное  мероприятие.</w:t>
            </w:r>
          </w:p>
        </w:tc>
        <w:tc>
          <w:tcPr>
            <w:tcW w:w="1905" w:type="dxa"/>
          </w:tcPr>
          <w:p w:rsidR="00AF58E1" w:rsidRPr="00493E7C" w:rsidRDefault="00AF58E1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06.05.19</w:t>
            </w:r>
          </w:p>
        </w:tc>
        <w:tc>
          <w:tcPr>
            <w:tcW w:w="3555" w:type="dxa"/>
          </w:tcPr>
          <w:p w:rsidR="00AF58E1" w:rsidRPr="00493E7C" w:rsidRDefault="00763250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="00AF58E1"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«Енапаевский СДК»,</w:t>
            </w:r>
          </w:p>
          <w:p w:rsidR="00AF58E1" w:rsidRPr="00493E7C" w:rsidRDefault="00AF58E1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«Енапаевская СОШ»</w:t>
            </w:r>
          </w:p>
          <w:p w:rsidR="00AF58E1" w:rsidRPr="00493E7C" w:rsidRDefault="00AF58E1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AF58E1" w:rsidRPr="00493E7C" w:rsidRDefault="00AF58E1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  <w:proofErr w:type="gramStart"/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тадион  </w:t>
            </w:r>
          </w:p>
        </w:tc>
      </w:tr>
      <w:tr w:rsidR="00AF58E1" w:rsidRPr="00493E7C" w:rsidTr="006A5E46">
        <w:trPr>
          <w:trHeight w:val="720"/>
        </w:trPr>
        <w:tc>
          <w:tcPr>
            <w:tcW w:w="540" w:type="dxa"/>
          </w:tcPr>
          <w:p w:rsidR="00AF58E1" w:rsidRPr="00493E7C" w:rsidRDefault="00493E7C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95" w:type="dxa"/>
            <w:gridSpan w:val="2"/>
          </w:tcPr>
          <w:p w:rsidR="00AF58E1" w:rsidRPr="00493E7C" w:rsidRDefault="00AF58E1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Праздник посвященный «Победе в ВОВ». </w:t>
            </w:r>
          </w:p>
          <w:p w:rsidR="00AF58E1" w:rsidRPr="00493E7C" w:rsidRDefault="00AF58E1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Концерт. Чаепитие</w:t>
            </w:r>
          </w:p>
        </w:tc>
        <w:tc>
          <w:tcPr>
            <w:tcW w:w="1905" w:type="dxa"/>
          </w:tcPr>
          <w:p w:rsidR="00AF58E1" w:rsidRPr="00493E7C" w:rsidRDefault="00AF58E1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07.05.19</w:t>
            </w:r>
          </w:p>
        </w:tc>
        <w:tc>
          <w:tcPr>
            <w:tcW w:w="3555" w:type="dxa"/>
          </w:tcPr>
          <w:p w:rsidR="00AF58E1" w:rsidRPr="00493E7C" w:rsidRDefault="00763250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="00AF58E1"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«Енапаевский СДК»,</w:t>
            </w:r>
          </w:p>
          <w:p w:rsidR="00AF58E1" w:rsidRPr="00493E7C" w:rsidRDefault="00AF58E1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«Енапаевская СОШ»,</w:t>
            </w:r>
          </w:p>
          <w:p w:rsidR="00AF58E1" w:rsidRPr="00493E7C" w:rsidRDefault="00AF58E1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ветеранов Енапаевского сельского поселения</w:t>
            </w:r>
          </w:p>
        </w:tc>
        <w:tc>
          <w:tcPr>
            <w:tcW w:w="2070" w:type="dxa"/>
          </w:tcPr>
          <w:p w:rsidR="00AF58E1" w:rsidRPr="00493E7C" w:rsidRDefault="00AF58E1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СДК</w:t>
            </w:r>
          </w:p>
        </w:tc>
      </w:tr>
      <w:tr w:rsidR="00AF58E1" w:rsidRPr="00493E7C" w:rsidTr="00493E7C">
        <w:trPr>
          <w:trHeight w:val="550"/>
        </w:trPr>
        <w:tc>
          <w:tcPr>
            <w:tcW w:w="540" w:type="dxa"/>
          </w:tcPr>
          <w:p w:rsidR="00AF58E1" w:rsidRPr="00493E7C" w:rsidRDefault="00493E7C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95" w:type="dxa"/>
            <w:gridSpan w:val="2"/>
          </w:tcPr>
          <w:p w:rsidR="00AF58E1" w:rsidRPr="00493E7C" w:rsidRDefault="00AF58E1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Песни военных лет. Вечер памяти. Праздничный фейерверк.</w:t>
            </w:r>
          </w:p>
        </w:tc>
        <w:tc>
          <w:tcPr>
            <w:tcW w:w="1905" w:type="dxa"/>
          </w:tcPr>
          <w:p w:rsidR="00AF58E1" w:rsidRPr="00493E7C" w:rsidRDefault="00AF58E1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09.05.19</w:t>
            </w:r>
          </w:p>
        </w:tc>
        <w:tc>
          <w:tcPr>
            <w:tcW w:w="3555" w:type="dxa"/>
          </w:tcPr>
          <w:p w:rsidR="00AF58E1" w:rsidRPr="00493E7C" w:rsidRDefault="00763250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="00AF58E1"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«Енапаевский СДК»,</w:t>
            </w:r>
          </w:p>
          <w:p w:rsidR="00AF58E1" w:rsidRPr="00493E7C" w:rsidRDefault="00AF58E1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«Енапаевская СОШ»</w:t>
            </w:r>
          </w:p>
        </w:tc>
        <w:tc>
          <w:tcPr>
            <w:tcW w:w="2070" w:type="dxa"/>
          </w:tcPr>
          <w:p w:rsidR="00AF58E1" w:rsidRPr="00493E7C" w:rsidRDefault="00AF58E1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памятника</w:t>
            </w:r>
          </w:p>
        </w:tc>
      </w:tr>
      <w:tr w:rsidR="00493E7C" w:rsidRPr="00493E7C" w:rsidTr="00493E7C">
        <w:trPr>
          <w:trHeight w:val="864"/>
        </w:trPr>
        <w:tc>
          <w:tcPr>
            <w:tcW w:w="540" w:type="dxa"/>
          </w:tcPr>
          <w:p w:rsidR="00493E7C" w:rsidRPr="00493E7C" w:rsidRDefault="00493E7C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95" w:type="dxa"/>
            <w:gridSpan w:val="2"/>
          </w:tcPr>
          <w:p w:rsidR="00493E7C" w:rsidRPr="00493E7C" w:rsidRDefault="00493E7C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ВДВ</w:t>
            </w:r>
          </w:p>
          <w:p w:rsidR="00493E7C" w:rsidRPr="00493E7C" w:rsidRDefault="00493E7C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ВВС</w:t>
            </w:r>
          </w:p>
          <w:p w:rsidR="00493E7C" w:rsidRPr="00493E7C" w:rsidRDefault="00493E7C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Товарищеская встреча по волейболу. </w:t>
            </w:r>
          </w:p>
        </w:tc>
        <w:tc>
          <w:tcPr>
            <w:tcW w:w="1905" w:type="dxa"/>
          </w:tcPr>
          <w:p w:rsidR="00493E7C" w:rsidRPr="00493E7C" w:rsidRDefault="00493E7C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08.08.19</w:t>
            </w:r>
          </w:p>
        </w:tc>
        <w:tc>
          <w:tcPr>
            <w:tcW w:w="3555" w:type="dxa"/>
          </w:tcPr>
          <w:p w:rsidR="00493E7C" w:rsidRPr="00493E7C" w:rsidRDefault="00763250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="00493E7C"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«Енапаевский СДК»</w:t>
            </w:r>
          </w:p>
          <w:p w:rsidR="00493E7C" w:rsidRPr="00493E7C" w:rsidRDefault="00493E7C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3E7C" w:rsidRPr="00493E7C" w:rsidRDefault="00493E7C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493E7C" w:rsidRPr="00493E7C" w:rsidRDefault="00493E7C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Стадион</w:t>
            </w:r>
          </w:p>
        </w:tc>
      </w:tr>
      <w:tr w:rsidR="00493E7C" w:rsidRPr="00493E7C" w:rsidTr="006A5E46">
        <w:trPr>
          <w:trHeight w:val="277"/>
        </w:trPr>
        <w:tc>
          <w:tcPr>
            <w:tcW w:w="540" w:type="dxa"/>
          </w:tcPr>
          <w:p w:rsidR="00493E7C" w:rsidRPr="00493E7C" w:rsidRDefault="00493E7C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95" w:type="dxa"/>
            <w:gridSpan w:val="2"/>
          </w:tcPr>
          <w:p w:rsidR="00493E7C" w:rsidRPr="00493E7C" w:rsidRDefault="00493E7C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призывника</w:t>
            </w:r>
            <w:r w:rsidR="008D5F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   </w:t>
            </w:r>
            <w:r w:rsidR="006A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Торжественные</w:t>
            </w: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проводы</w:t>
            </w:r>
            <w:r w:rsidR="006A3E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армию</w:t>
            </w: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Конкурсная игровая программа</w:t>
            </w:r>
          </w:p>
        </w:tc>
        <w:tc>
          <w:tcPr>
            <w:tcW w:w="1905" w:type="dxa"/>
          </w:tcPr>
          <w:p w:rsidR="00493E7C" w:rsidRPr="00493E7C" w:rsidRDefault="00493E7C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20.10.19</w:t>
            </w:r>
          </w:p>
        </w:tc>
        <w:tc>
          <w:tcPr>
            <w:tcW w:w="3555" w:type="dxa"/>
          </w:tcPr>
          <w:p w:rsidR="00493E7C" w:rsidRPr="00493E7C" w:rsidRDefault="00763250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="00493E7C"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«Енапаевский СДК»,</w:t>
            </w:r>
          </w:p>
          <w:p w:rsidR="00493E7C" w:rsidRPr="00493E7C" w:rsidRDefault="006A3E0E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0" w:type="dxa"/>
          </w:tcPr>
          <w:p w:rsidR="00493E7C" w:rsidRPr="00493E7C" w:rsidRDefault="00493E7C" w:rsidP="00493E7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93E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</w:tc>
      </w:tr>
    </w:tbl>
    <w:p w:rsidR="002B79C0" w:rsidRPr="00493E7C" w:rsidRDefault="002B79C0" w:rsidP="00493E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565A" w:rsidRPr="009C5FB1" w:rsidRDefault="002B79C0" w:rsidP="00BF565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F565A" w:rsidRPr="009C5FB1">
        <w:rPr>
          <w:rFonts w:ascii="Times New Roman" w:hAnsi="Times New Roman"/>
        </w:rPr>
        <w:t>Согласовано:</w:t>
      </w:r>
      <w:r w:rsidR="00BF565A" w:rsidRPr="009C5FB1">
        <w:rPr>
          <w:rFonts w:ascii="Times New Roman" w:hAnsi="Times New Roman"/>
        </w:rPr>
        <w:tab/>
        <w:t xml:space="preserve">                                                                                                    </w:t>
      </w:r>
      <w:r w:rsidR="00BF565A">
        <w:rPr>
          <w:rFonts w:ascii="Times New Roman" w:hAnsi="Times New Roman"/>
        </w:rPr>
        <w:t xml:space="preserve">            </w:t>
      </w:r>
      <w:r w:rsidR="00BF565A" w:rsidRPr="009C5FB1">
        <w:rPr>
          <w:rFonts w:ascii="Times New Roman" w:hAnsi="Times New Roman"/>
        </w:rPr>
        <w:t xml:space="preserve">        </w:t>
      </w:r>
      <w:r w:rsidR="00BF565A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           </w:t>
      </w:r>
      <w:r w:rsidR="00BF565A" w:rsidRPr="009C5FB1">
        <w:rPr>
          <w:rFonts w:ascii="Times New Roman" w:hAnsi="Times New Roman"/>
        </w:rPr>
        <w:t>Утверждаю:</w:t>
      </w:r>
    </w:p>
    <w:p w:rsidR="00BF565A" w:rsidRPr="009C5FB1" w:rsidRDefault="002B79C0" w:rsidP="00BF565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Глава сельского поселени</w:t>
      </w:r>
      <w:proofErr w:type="gramStart"/>
      <w:r>
        <w:rPr>
          <w:rFonts w:ascii="Times New Roman" w:hAnsi="Times New Roman"/>
        </w:rPr>
        <w:t>я</w:t>
      </w:r>
      <w:r w:rsidR="00BF565A" w:rsidRPr="009C5FB1">
        <w:rPr>
          <w:rFonts w:ascii="Times New Roman" w:hAnsi="Times New Roman"/>
        </w:rPr>
        <w:t>-</w:t>
      </w:r>
      <w:proofErr w:type="gramEnd"/>
      <w:r w:rsidR="00BF565A" w:rsidRPr="009C5FB1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</w:t>
      </w:r>
      <w:r w:rsidR="00BF565A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 xml:space="preserve"> </w:t>
      </w:r>
      <w:r w:rsidR="00763250">
        <w:rPr>
          <w:rFonts w:ascii="Times New Roman" w:hAnsi="Times New Roman"/>
        </w:rPr>
        <w:t>МК</w:t>
      </w:r>
      <w:r w:rsidR="00BF565A" w:rsidRPr="009C5FB1">
        <w:rPr>
          <w:rFonts w:ascii="Times New Roman" w:hAnsi="Times New Roman"/>
        </w:rPr>
        <w:t>У «Енапаевский СДК»</w:t>
      </w:r>
    </w:p>
    <w:p w:rsidR="002B79C0" w:rsidRDefault="002B79C0" w:rsidP="00BF565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F565A" w:rsidRPr="009C5FB1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 xml:space="preserve">администрации </w:t>
      </w:r>
    </w:p>
    <w:p w:rsidR="00BF565A" w:rsidRPr="009C5FB1" w:rsidRDefault="002B79C0" w:rsidP="00BF565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F565A" w:rsidRPr="009C5FB1">
        <w:rPr>
          <w:rFonts w:ascii="Times New Roman" w:hAnsi="Times New Roman"/>
        </w:rPr>
        <w:t xml:space="preserve">Енапаевского сельского поселения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</w:t>
      </w:r>
      <w:r w:rsidR="00BF565A" w:rsidRPr="009C5FB1">
        <w:rPr>
          <w:rFonts w:ascii="Times New Roman" w:hAnsi="Times New Roman"/>
        </w:rPr>
        <w:t xml:space="preserve"> ___________Л..И. </w:t>
      </w:r>
      <w:proofErr w:type="spellStart"/>
      <w:r w:rsidR="00BF565A" w:rsidRPr="009C5FB1">
        <w:rPr>
          <w:rFonts w:ascii="Times New Roman" w:hAnsi="Times New Roman"/>
        </w:rPr>
        <w:t>Тасимова</w:t>
      </w:r>
      <w:proofErr w:type="spellEnd"/>
    </w:p>
    <w:p w:rsidR="00BF565A" w:rsidRPr="009C5FB1" w:rsidRDefault="002B79C0" w:rsidP="00BF565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F565A">
        <w:rPr>
          <w:rFonts w:ascii="Times New Roman" w:hAnsi="Times New Roman"/>
        </w:rPr>
        <w:t xml:space="preserve">_________А.Р. </w:t>
      </w:r>
      <w:proofErr w:type="spellStart"/>
      <w:r w:rsidR="00BF565A">
        <w:rPr>
          <w:rFonts w:ascii="Times New Roman" w:hAnsi="Times New Roman"/>
        </w:rPr>
        <w:t>Хузин</w:t>
      </w:r>
      <w:proofErr w:type="spellEnd"/>
    </w:p>
    <w:p w:rsidR="000357CD" w:rsidRPr="00493E7C" w:rsidRDefault="000357CD" w:rsidP="00493E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57CD" w:rsidRDefault="000357CD" w:rsidP="000357CD">
      <w:pPr>
        <w:rPr>
          <w:sz w:val="28"/>
          <w:szCs w:val="28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495"/>
        <w:gridCol w:w="1905"/>
        <w:gridCol w:w="3555"/>
        <w:gridCol w:w="2070"/>
      </w:tblGrid>
      <w:tr w:rsidR="00BF565A" w:rsidTr="00923D59">
        <w:trPr>
          <w:trHeight w:val="735"/>
        </w:trPr>
        <w:tc>
          <w:tcPr>
            <w:tcW w:w="14565" w:type="dxa"/>
            <w:gridSpan w:val="5"/>
          </w:tcPr>
          <w:p w:rsidR="00BF565A" w:rsidRPr="00522CE4" w:rsidRDefault="00BF565A" w:rsidP="002B79C0">
            <w:pPr>
              <w:jc w:val="center"/>
              <w:rPr>
                <w:b/>
              </w:rPr>
            </w:pPr>
            <w:r w:rsidRPr="0088021D">
              <w:rPr>
                <w:rFonts w:ascii="Times New Roman" w:hAnsi="Times New Roman"/>
                <w:b/>
                <w:sz w:val="32"/>
                <w:szCs w:val="32"/>
              </w:rPr>
              <w:t xml:space="preserve">План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5539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</w:t>
            </w:r>
            <w:r w:rsidR="00763250">
              <w:rPr>
                <w:rFonts w:ascii="Times New Roman" w:hAnsi="Times New Roman"/>
                <w:b/>
                <w:sz w:val="28"/>
                <w:szCs w:val="28"/>
              </w:rPr>
              <w:t xml:space="preserve">          работы   МК</w:t>
            </w:r>
            <w:r w:rsidR="002B79C0">
              <w:rPr>
                <w:rFonts w:ascii="Times New Roman" w:hAnsi="Times New Roman"/>
                <w:b/>
                <w:sz w:val="28"/>
                <w:szCs w:val="28"/>
              </w:rPr>
              <w:t xml:space="preserve">У </w:t>
            </w:r>
            <w:r w:rsidR="002B79C0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«Енапаевский СДК» </w:t>
            </w:r>
            <w:r w:rsidR="002B79C0">
              <w:rPr>
                <w:rFonts w:ascii="Times New Roman" w:hAnsi="Times New Roman"/>
                <w:b/>
                <w:sz w:val="28"/>
                <w:szCs w:val="28"/>
              </w:rPr>
              <w:t xml:space="preserve">с семьями  </w:t>
            </w: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на 2019 </w:t>
            </w:r>
            <w:r w:rsidRPr="005771CF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год</w:t>
            </w:r>
            <w:r w:rsidR="002B79C0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.</w:t>
            </w:r>
            <w:r w:rsidR="002B79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F565A" w:rsidTr="00923D59">
        <w:trPr>
          <w:trHeight w:val="243"/>
        </w:trPr>
        <w:tc>
          <w:tcPr>
            <w:tcW w:w="7035" w:type="dxa"/>
            <w:gridSpan w:val="2"/>
          </w:tcPr>
          <w:p w:rsidR="00BF565A" w:rsidRPr="005771CF" w:rsidRDefault="00BF565A" w:rsidP="00923D59">
            <w:pPr>
              <w:rPr>
                <w:rFonts w:ascii="Times New Roman" w:eastAsiaTheme="minorEastAsia" w:hAnsi="Times New Roman"/>
                <w:b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lang w:eastAsia="ru-RU"/>
              </w:rPr>
              <w:t xml:space="preserve">                         </w:t>
            </w:r>
            <w:r w:rsidRPr="005771CF">
              <w:rPr>
                <w:rFonts w:ascii="Times New Roman" w:eastAsiaTheme="minorEastAsia" w:hAnsi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905" w:type="dxa"/>
          </w:tcPr>
          <w:p w:rsidR="00BF565A" w:rsidRPr="005771CF" w:rsidRDefault="00BF565A" w:rsidP="00923D59">
            <w:pPr>
              <w:rPr>
                <w:rFonts w:ascii="Times New Roman" w:eastAsiaTheme="minorEastAsia" w:hAnsi="Times New Roman"/>
                <w:b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b/>
                <w:lang w:eastAsia="ru-RU"/>
              </w:rPr>
              <w:t>Дата</w:t>
            </w:r>
          </w:p>
        </w:tc>
        <w:tc>
          <w:tcPr>
            <w:tcW w:w="3555" w:type="dxa"/>
          </w:tcPr>
          <w:p w:rsidR="00BF565A" w:rsidRPr="005771CF" w:rsidRDefault="00BF565A" w:rsidP="00923D59">
            <w:pPr>
              <w:rPr>
                <w:rFonts w:ascii="Times New Roman" w:eastAsiaTheme="minorEastAsia" w:hAnsi="Times New Roman"/>
                <w:b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b/>
                <w:lang w:eastAsia="ru-RU"/>
              </w:rPr>
              <w:t>Ответственные</w:t>
            </w:r>
          </w:p>
        </w:tc>
        <w:tc>
          <w:tcPr>
            <w:tcW w:w="2070" w:type="dxa"/>
          </w:tcPr>
          <w:p w:rsidR="00BF565A" w:rsidRPr="005771CF" w:rsidRDefault="00BF565A" w:rsidP="00923D59">
            <w:pPr>
              <w:rPr>
                <w:rFonts w:ascii="Times New Roman" w:eastAsiaTheme="minorEastAsia" w:hAnsi="Times New Roman"/>
                <w:b/>
                <w:lang w:eastAsia="ru-RU"/>
              </w:rPr>
            </w:pPr>
            <w:r w:rsidRPr="005771CF">
              <w:rPr>
                <w:rFonts w:ascii="Times New Roman" w:eastAsiaTheme="minorEastAsia" w:hAnsi="Times New Roman"/>
                <w:b/>
                <w:lang w:eastAsia="ru-RU"/>
              </w:rPr>
              <w:t>Место проведения</w:t>
            </w:r>
          </w:p>
        </w:tc>
      </w:tr>
      <w:tr w:rsidR="00BF565A" w:rsidTr="00923D59">
        <w:trPr>
          <w:trHeight w:val="360"/>
        </w:trPr>
        <w:tc>
          <w:tcPr>
            <w:tcW w:w="540" w:type="dxa"/>
          </w:tcPr>
          <w:p w:rsidR="00BF565A" w:rsidRPr="005771CF" w:rsidRDefault="00BF565A" w:rsidP="00923D59">
            <w:pP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95" w:type="dxa"/>
          </w:tcPr>
          <w:p w:rsidR="00BF565A" w:rsidRPr="00BF565A" w:rsidRDefault="00BF565A" w:rsidP="00923D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«Открытых дверей» для детей </w:t>
            </w:r>
            <w:r w:rsidR="00A64D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родителей. Выставки, мастер классы, игры. </w:t>
            </w:r>
          </w:p>
        </w:tc>
        <w:tc>
          <w:tcPr>
            <w:tcW w:w="1905" w:type="dxa"/>
          </w:tcPr>
          <w:p w:rsidR="00BF565A" w:rsidRPr="00BF565A" w:rsidRDefault="00BF565A" w:rsidP="00923D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06.02.19</w:t>
            </w:r>
          </w:p>
        </w:tc>
        <w:tc>
          <w:tcPr>
            <w:tcW w:w="3555" w:type="dxa"/>
          </w:tcPr>
          <w:p w:rsidR="00BF565A" w:rsidRPr="00BF565A" w:rsidRDefault="00763250" w:rsidP="00923D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="00BF565A"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«Енапаевский СДК»,</w:t>
            </w:r>
          </w:p>
          <w:p w:rsidR="00BF565A" w:rsidRPr="00BF565A" w:rsidRDefault="00BF565A" w:rsidP="00923D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«Енапаевская СОШ»,</w:t>
            </w:r>
          </w:p>
          <w:p w:rsidR="00BF565A" w:rsidRPr="00BF565A" w:rsidRDefault="00BF565A" w:rsidP="00923D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МКДОУ «Енапаевский Детский Сад»</w:t>
            </w:r>
          </w:p>
        </w:tc>
        <w:tc>
          <w:tcPr>
            <w:tcW w:w="2070" w:type="dxa"/>
          </w:tcPr>
          <w:p w:rsidR="00BF565A" w:rsidRPr="003A664E" w:rsidRDefault="00BF565A" w:rsidP="00923D5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BF565A" w:rsidTr="00F40820">
        <w:trPr>
          <w:trHeight w:val="826"/>
        </w:trPr>
        <w:tc>
          <w:tcPr>
            <w:tcW w:w="540" w:type="dxa"/>
          </w:tcPr>
          <w:p w:rsidR="00BF565A" w:rsidRPr="006B2BB5" w:rsidRDefault="00BF565A" w:rsidP="00923D59">
            <w:pPr>
              <w:ind w:lef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95" w:type="dxa"/>
          </w:tcPr>
          <w:p w:rsidR="00BF565A" w:rsidRPr="00BF565A" w:rsidRDefault="00BF565A" w:rsidP="00923D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праздника </w:t>
            </w:r>
            <w:proofErr w:type="spellStart"/>
            <w:r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Навруз</w:t>
            </w:r>
            <w:proofErr w:type="spellEnd"/>
          </w:p>
          <w:p w:rsidR="00BF565A" w:rsidRPr="00BF565A" w:rsidRDefault="00BF565A" w:rsidP="00923D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«Здравствуй, весна!» поселенческий праздник. Концерт. Спортивные состязания, игры, конкурсы.</w:t>
            </w:r>
          </w:p>
        </w:tc>
        <w:tc>
          <w:tcPr>
            <w:tcW w:w="1905" w:type="dxa"/>
          </w:tcPr>
          <w:p w:rsidR="00BF565A" w:rsidRPr="00BF565A" w:rsidRDefault="00BF565A" w:rsidP="00923D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21.03.19</w:t>
            </w:r>
          </w:p>
        </w:tc>
        <w:tc>
          <w:tcPr>
            <w:tcW w:w="3555" w:type="dxa"/>
          </w:tcPr>
          <w:p w:rsidR="00BF565A" w:rsidRPr="00BF565A" w:rsidRDefault="00763250" w:rsidP="00923D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="00BF565A"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«Енапаевский СДК»</w:t>
            </w:r>
          </w:p>
          <w:p w:rsidR="00BF565A" w:rsidRPr="00BF565A" w:rsidRDefault="00BF565A" w:rsidP="00923D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BF565A" w:rsidRPr="003A664E" w:rsidRDefault="00BF565A" w:rsidP="00923D5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  <w:r w:rsidR="00F4082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        </w:t>
            </w: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стадион</w:t>
            </w:r>
          </w:p>
        </w:tc>
      </w:tr>
      <w:tr w:rsidR="00BF565A" w:rsidTr="00923D59">
        <w:trPr>
          <w:trHeight w:val="450"/>
        </w:trPr>
        <w:tc>
          <w:tcPr>
            <w:tcW w:w="540" w:type="dxa"/>
          </w:tcPr>
          <w:p w:rsidR="00BF565A" w:rsidRPr="006B2BB5" w:rsidRDefault="00BF565A" w:rsidP="00923D59">
            <w:pPr>
              <w:ind w:lef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95" w:type="dxa"/>
          </w:tcPr>
          <w:p w:rsidR="00BF565A" w:rsidRPr="00BF565A" w:rsidRDefault="00BF565A" w:rsidP="00923D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смеха (день </w:t>
            </w:r>
            <w:proofErr w:type="spellStart"/>
            <w:r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дурака</w:t>
            </w:r>
            <w:proofErr w:type="spellEnd"/>
            <w:r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F565A" w:rsidRPr="00BF565A" w:rsidRDefault="00BF565A" w:rsidP="00923D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Музыкально-развлекательная программа «Смех для всех»</w:t>
            </w:r>
          </w:p>
        </w:tc>
        <w:tc>
          <w:tcPr>
            <w:tcW w:w="1905" w:type="dxa"/>
          </w:tcPr>
          <w:p w:rsidR="00BF565A" w:rsidRPr="00BF565A" w:rsidRDefault="00BF565A" w:rsidP="00923D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01.04.19</w:t>
            </w:r>
          </w:p>
        </w:tc>
        <w:tc>
          <w:tcPr>
            <w:tcW w:w="3555" w:type="dxa"/>
          </w:tcPr>
          <w:p w:rsidR="00BF565A" w:rsidRPr="00BF565A" w:rsidRDefault="00763250" w:rsidP="00923D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="00BF565A"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«Енапаевский СДК» </w:t>
            </w:r>
          </w:p>
        </w:tc>
        <w:tc>
          <w:tcPr>
            <w:tcW w:w="2070" w:type="dxa"/>
          </w:tcPr>
          <w:p w:rsidR="00BF565A" w:rsidRPr="003A664E" w:rsidRDefault="00BF565A" w:rsidP="00923D5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BF565A" w:rsidTr="00923D59">
        <w:trPr>
          <w:trHeight w:val="465"/>
        </w:trPr>
        <w:tc>
          <w:tcPr>
            <w:tcW w:w="540" w:type="dxa"/>
          </w:tcPr>
          <w:p w:rsidR="00BF565A" w:rsidRPr="008D539D" w:rsidRDefault="00BF565A" w:rsidP="00923D59">
            <w:pPr>
              <w:ind w:lef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95" w:type="dxa"/>
          </w:tcPr>
          <w:p w:rsidR="00BF565A" w:rsidRPr="00BF565A" w:rsidRDefault="00BF565A" w:rsidP="00923D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– наше будущее.    День защиты детей</w:t>
            </w:r>
          </w:p>
          <w:p w:rsidR="00BF565A" w:rsidRPr="00BF565A" w:rsidRDefault="00BF565A" w:rsidP="00923D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Детский сабантуй</w:t>
            </w:r>
          </w:p>
        </w:tc>
        <w:tc>
          <w:tcPr>
            <w:tcW w:w="1905" w:type="dxa"/>
          </w:tcPr>
          <w:p w:rsidR="00BF565A" w:rsidRPr="00BF565A" w:rsidRDefault="00BF565A" w:rsidP="00923D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01.06.19</w:t>
            </w:r>
          </w:p>
        </w:tc>
        <w:tc>
          <w:tcPr>
            <w:tcW w:w="3555" w:type="dxa"/>
          </w:tcPr>
          <w:p w:rsidR="00BF565A" w:rsidRPr="00BF565A" w:rsidRDefault="00763250" w:rsidP="00923D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="00BF565A"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«Енапаевский СДК»,</w:t>
            </w:r>
          </w:p>
          <w:p w:rsidR="00BF565A" w:rsidRPr="00BF565A" w:rsidRDefault="00BF565A" w:rsidP="00923D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BF565A" w:rsidRPr="003A664E" w:rsidRDefault="00BF565A" w:rsidP="00923D5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Центр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тадион</w:t>
            </w:r>
          </w:p>
        </w:tc>
      </w:tr>
      <w:tr w:rsidR="00BF565A" w:rsidTr="00923D59">
        <w:trPr>
          <w:trHeight w:val="720"/>
        </w:trPr>
        <w:tc>
          <w:tcPr>
            <w:tcW w:w="540" w:type="dxa"/>
          </w:tcPr>
          <w:p w:rsidR="00BF565A" w:rsidRPr="008D539D" w:rsidRDefault="00BF565A" w:rsidP="00923D59">
            <w:pPr>
              <w:ind w:lef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95" w:type="dxa"/>
          </w:tcPr>
          <w:p w:rsidR="00BF565A" w:rsidRPr="00BF565A" w:rsidRDefault="00BF565A" w:rsidP="00923D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семьи, любви и верности</w:t>
            </w:r>
          </w:p>
          <w:p w:rsidR="00BF565A" w:rsidRPr="00BF565A" w:rsidRDefault="00BF565A" w:rsidP="00923D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Музыкальный вечер</w:t>
            </w:r>
          </w:p>
        </w:tc>
        <w:tc>
          <w:tcPr>
            <w:tcW w:w="1905" w:type="dxa"/>
          </w:tcPr>
          <w:p w:rsidR="00BF565A" w:rsidRPr="00BF565A" w:rsidRDefault="00BF565A" w:rsidP="00923D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08.07.19</w:t>
            </w:r>
          </w:p>
        </w:tc>
        <w:tc>
          <w:tcPr>
            <w:tcW w:w="3555" w:type="dxa"/>
          </w:tcPr>
          <w:p w:rsidR="00BF565A" w:rsidRPr="00BF565A" w:rsidRDefault="00763250" w:rsidP="00923D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="00BF565A"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«Енапаевский СДК»</w:t>
            </w:r>
          </w:p>
          <w:p w:rsidR="00BF565A" w:rsidRPr="00BF565A" w:rsidRDefault="00BF565A" w:rsidP="00923D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</w:tcPr>
          <w:p w:rsidR="00BF565A" w:rsidRPr="003A664E" w:rsidRDefault="00BF565A" w:rsidP="00923D5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  <w:tr w:rsidR="00BF565A" w:rsidTr="008D5F11">
        <w:trPr>
          <w:trHeight w:val="1036"/>
        </w:trPr>
        <w:tc>
          <w:tcPr>
            <w:tcW w:w="540" w:type="dxa"/>
          </w:tcPr>
          <w:p w:rsidR="00BF565A" w:rsidRDefault="00BF565A" w:rsidP="00923D59">
            <w:pPr>
              <w:ind w:left="-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95" w:type="dxa"/>
          </w:tcPr>
          <w:p w:rsidR="00BF565A" w:rsidRPr="00BF565A" w:rsidRDefault="00BF565A" w:rsidP="00923D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  <w:p w:rsidR="00BF565A" w:rsidRPr="00BF565A" w:rsidRDefault="00BF565A" w:rsidP="00923D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вечер, чаепитие</w:t>
            </w:r>
          </w:p>
        </w:tc>
        <w:tc>
          <w:tcPr>
            <w:tcW w:w="1905" w:type="dxa"/>
          </w:tcPr>
          <w:p w:rsidR="00BF565A" w:rsidRPr="00BF565A" w:rsidRDefault="00BF565A" w:rsidP="00923D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25.11.19</w:t>
            </w:r>
          </w:p>
        </w:tc>
        <w:tc>
          <w:tcPr>
            <w:tcW w:w="3555" w:type="dxa"/>
          </w:tcPr>
          <w:p w:rsidR="00BF565A" w:rsidRPr="00BF565A" w:rsidRDefault="00763250" w:rsidP="00923D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="00BF565A"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«Енапаевский СДК»,</w:t>
            </w:r>
          </w:p>
          <w:p w:rsidR="00BF565A" w:rsidRPr="00BF565A" w:rsidRDefault="00BF565A" w:rsidP="00923D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«Енапаевская СОШ»,</w:t>
            </w:r>
          </w:p>
          <w:p w:rsidR="00BF565A" w:rsidRPr="00BF565A" w:rsidRDefault="00BF565A" w:rsidP="00923D5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5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МКДОУ «Енапаевский Детский Сад»</w:t>
            </w:r>
          </w:p>
        </w:tc>
        <w:tc>
          <w:tcPr>
            <w:tcW w:w="2070" w:type="dxa"/>
          </w:tcPr>
          <w:p w:rsidR="00BF565A" w:rsidRPr="003A664E" w:rsidRDefault="00BF565A" w:rsidP="00923D59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A664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СДК</w:t>
            </w:r>
          </w:p>
        </w:tc>
      </w:tr>
    </w:tbl>
    <w:p w:rsidR="00BF565A" w:rsidRDefault="00BF565A" w:rsidP="00BF565A">
      <w:pPr>
        <w:rPr>
          <w:sz w:val="28"/>
          <w:szCs w:val="28"/>
        </w:rPr>
      </w:pPr>
    </w:p>
    <w:p w:rsidR="00BF565A" w:rsidRDefault="00BF565A" w:rsidP="00BF565A">
      <w:pPr>
        <w:rPr>
          <w:sz w:val="28"/>
          <w:szCs w:val="28"/>
        </w:rPr>
      </w:pPr>
    </w:p>
    <w:p w:rsidR="00BF565A" w:rsidRDefault="00BF565A" w:rsidP="00BF565A">
      <w:pPr>
        <w:rPr>
          <w:sz w:val="28"/>
          <w:szCs w:val="28"/>
        </w:rPr>
      </w:pPr>
    </w:p>
    <w:p w:rsidR="00BF565A" w:rsidRDefault="00BF565A" w:rsidP="00BF565A">
      <w:pPr>
        <w:rPr>
          <w:sz w:val="28"/>
          <w:szCs w:val="28"/>
        </w:rPr>
      </w:pPr>
    </w:p>
    <w:p w:rsidR="000357CD" w:rsidRDefault="000357CD" w:rsidP="000357CD">
      <w:pPr>
        <w:rPr>
          <w:sz w:val="28"/>
          <w:szCs w:val="28"/>
        </w:rPr>
      </w:pPr>
    </w:p>
    <w:p w:rsidR="000357CD" w:rsidRDefault="000357CD" w:rsidP="000357CD">
      <w:pPr>
        <w:rPr>
          <w:sz w:val="28"/>
          <w:szCs w:val="28"/>
        </w:rPr>
      </w:pPr>
    </w:p>
    <w:p w:rsidR="00BF565A" w:rsidRDefault="00BF565A"/>
    <w:sectPr w:rsidR="00BF565A" w:rsidSect="008D5F11">
      <w:headerReference w:type="default" r:id="rId6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6B2" w:rsidRDefault="00D266B2" w:rsidP="00BF565A">
      <w:pPr>
        <w:spacing w:after="0" w:line="240" w:lineRule="auto"/>
      </w:pPr>
      <w:r>
        <w:separator/>
      </w:r>
    </w:p>
  </w:endnote>
  <w:endnote w:type="continuationSeparator" w:id="0">
    <w:p w:rsidR="00D266B2" w:rsidRDefault="00D266B2" w:rsidP="00BF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6B2" w:rsidRDefault="00D266B2" w:rsidP="00BF565A">
      <w:pPr>
        <w:spacing w:after="0" w:line="240" w:lineRule="auto"/>
      </w:pPr>
      <w:r>
        <w:separator/>
      </w:r>
    </w:p>
  </w:footnote>
  <w:footnote w:type="continuationSeparator" w:id="0">
    <w:p w:rsidR="00D266B2" w:rsidRDefault="00D266B2" w:rsidP="00BF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65A" w:rsidRPr="009C5FB1" w:rsidRDefault="00BF565A" w:rsidP="00BF565A">
    <w:pPr>
      <w:pStyle w:val="a4"/>
      <w:rPr>
        <w:rFonts w:ascii="Times New Roman" w:hAnsi="Times New Roman"/>
      </w:rPr>
    </w:pPr>
    <w:r>
      <w:rPr>
        <w:rFonts w:ascii="Times New Roman" w:hAnsi="Times New Roman"/>
      </w:rPr>
      <w:t xml:space="preserve"> </w:t>
    </w:r>
  </w:p>
  <w:p w:rsidR="00BF565A" w:rsidRDefault="00BF565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57CD"/>
    <w:rsid w:val="000305C9"/>
    <w:rsid w:val="000357CD"/>
    <w:rsid w:val="002B79C0"/>
    <w:rsid w:val="00493E7C"/>
    <w:rsid w:val="00555520"/>
    <w:rsid w:val="00575957"/>
    <w:rsid w:val="00584D47"/>
    <w:rsid w:val="006A3E0E"/>
    <w:rsid w:val="006A5E46"/>
    <w:rsid w:val="00731DD1"/>
    <w:rsid w:val="007448F8"/>
    <w:rsid w:val="00763250"/>
    <w:rsid w:val="007E41CA"/>
    <w:rsid w:val="008D5F11"/>
    <w:rsid w:val="009B51D6"/>
    <w:rsid w:val="00A60201"/>
    <w:rsid w:val="00A64D02"/>
    <w:rsid w:val="00AF58E1"/>
    <w:rsid w:val="00B86B13"/>
    <w:rsid w:val="00BF5427"/>
    <w:rsid w:val="00BF565A"/>
    <w:rsid w:val="00C64936"/>
    <w:rsid w:val="00CD34B6"/>
    <w:rsid w:val="00D266B2"/>
    <w:rsid w:val="00D369D1"/>
    <w:rsid w:val="00DC3518"/>
    <w:rsid w:val="00E5325C"/>
    <w:rsid w:val="00E92969"/>
    <w:rsid w:val="00ED185B"/>
    <w:rsid w:val="00F3448C"/>
    <w:rsid w:val="00F4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57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41CA"/>
    <w:rPr>
      <w:i/>
      <w:iCs/>
    </w:rPr>
  </w:style>
  <w:style w:type="paragraph" w:styleId="a4">
    <w:name w:val="No Spacing"/>
    <w:link w:val="a5"/>
    <w:uiPriority w:val="1"/>
    <w:qFormat/>
    <w:rsid w:val="007E41CA"/>
    <w:pPr>
      <w:spacing w:after="0" w:line="240" w:lineRule="auto"/>
    </w:pPr>
  </w:style>
  <w:style w:type="character" w:customStyle="1" w:styleId="a5">
    <w:name w:val="Без интервала Знак"/>
    <w:link w:val="a4"/>
    <w:rsid w:val="007E41CA"/>
  </w:style>
  <w:style w:type="paragraph" w:styleId="a6">
    <w:name w:val="List Paragraph"/>
    <w:basedOn w:val="a"/>
    <w:uiPriority w:val="34"/>
    <w:qFormat/>
    <w:rsid w:val="007E41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0357C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BF5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F565A"/>
    <w:rPr>
      <w:rFonts w:ascii="Calibri" w:eastAsia="Calibri" w:hAnsi="Calibri" w:cs="Times New Roman"/>
    </w:rPr>
  </w:style>
  <w:style w:type="paragraph" w:styleId="aa">
    <w:name w:val="footer"/>
    <w:basedOn w:val="a"/>
    <w:link w:val="ab"/>
    <w:rsid w:val="00BF5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F565A"/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nhideWhenUsed/>
    <w:rsid w:val="002B79C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2B7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5B9BD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2019-01-10T07:35:00Z</dcterms:created>
  <dcterms:modified xsi:type="dcterms:W3CDTF">2019-04-15T10:20:00Z</dcterms:modified>
</cp:coreProperties>
</file>