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2" w:rsidRDefault="001F7CA2" w:rsidP="00685787">
      <w:pPr>
        <w:pStyle w:val="a3"/>
        <w:rPr>
          <w:rFonts w:ascii="Times New Roman" w:hAnsi="Times New Roman"/>
        </w:rPr>
      </w:pPr>
      <w:r w:rsidRPr="001F7C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669.3pt;margin-top:-46.6pt;width:47.2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" stroked="f">
            <v:textbox>
              <w:txbxContent>
                <w:p w:rsidR="003A664E" w:rsidRPr="00E52E80" w:rsidRDefault="003261C0" w:rsidP="00C90B24">
                  <w:pPr>
                    <w:pStyle w:val="a3"/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a4"/>
        <w:tblW w:w="19983" w:type="dxa"/>
        <w:tblInd w:w="250" w:type="dxa"/>
        <w:tblLayout w:type="fixed"/>
        <w:tblLook w:val="04A0"/>
      </w:tblPr>
      <w:tblGrid>
        <w:gridCol w:w="503"/>
        <w:gridCol w:w="6443"/>
        <w:gridCol w:w="1843"/>
        <w:gridCol w:w="4252"/>
        <w:gridCol w:w="2126"/>
        <w:gridCol w:w="4816"/>
      </w:tblGrid>
      <w:tr w:rsidR="005771CF" w:rsidRPr="005771CF" w:rsidTr="0071767C">
        <w:trPr>
          <w:gridAfter w:val="1"/>
          <w:wAfter w:w="4816" w:type="dxa"/>
        </w:trPr>
        <w:tc>
          <w:tcPr>
            <w:tcW w:w="15167" w:type="dxa"/>
            <w:gridSpan w:val="5"/>
          </w:tcPr>
          <w:p w:rsidR="005771CF" w:rsidRPr="003A664E" w:rsidRDefault="005771CF" w:rsidP="005771C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План рабо</w:t>
            </w:r>
            <w:r w:rsidR="009A775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ты МК</w:t>
            </w:r>
            <w:r w:rsidR="0085168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 «Енапаевский СДК» на 2019</w:t>
            </w:r>
            <w:r w:rsidR="009E641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 xml:space="preserve">    </w:t>
            </w:r>
          </w:p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71CF" w:rsidRPr="005771CF" w:rsidTr="0071767C">
        <w:tc>
          <w:tcPr>
            <w:tcW w:w="15167" w:type="dxa"/>
            <w:gridSpan w:val="5"/>
            <w:tcBorders>
              <w:right w:val="single" w:sz="4" w:space="0" w:color="auto"/>
            </w:tcBorders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Январь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Новогодняя праздничная  дискотека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3" w:type="dxa"/>
          </w:tcPr>
          <w:p w:rsidR="005771CF" w:rsidRPr="003A664E" w:rsidRDefault="005771CF" w:rsidP="0085168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Наше счастливое детство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спортивные игры на свежем воздухе.</w:t>
            </w:r>
          </w:p>
        </w:tc>
        <w:tc>
          <w:tcPr>
            <w:tcW w:w="18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03-09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="003A664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A664E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«Калейдоскоп веселья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Развлекательные игры, конкурсы, дискотеки.</w:t>
            </w:r>
          </w:p>
        </w:tc>
        <w:tc>
          <w:tcPr>
            <w:tcW w:w="18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04-06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3" w:type="dxa"/>
          </w:tcPr>
          <w:p w:rsidR="005771CF" w:rsidRPr="003A664E" w:rsidRDefault="009E641D" w:rsidP="009E641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Рождественские посиделки для взрослых «Свет рождественской звезды»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Вечер «Старый Новый год»  Развлекательные игры. Дискотека. 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студентов 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71CF" w:rsidRPr="003A664E" w:rsidRDefault="005771CF" w:rsidP="0085168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Музыкальный вечер: «</w:t>
            </w:r>
            <w:r w:rsidR="00851682" w:rsidRP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Татьянин день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25.01.1</w:t>
            </w:r>
            <w:r w:rsidR="008516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c>
          <w:tcPr>
            <w:tcW w:w="15167" w:type="dxa"/>
            <w:gridSpan w:val="5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Февраль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3" w:type="dxa"/>
          </w:tcPr>
          <w:p w:rsidR="005771CF" w:rsidRPr="003A664E" w:rsidRDefault="005771CF" w:rsidP="00F502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«Откры</w:t>
            </w:r>
            <w:r w:rsidR="00F502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тых дверей» для детей родителей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Выставки, мастер классы, игры. </w:t>
            </w:r>
          </w:p>
        </w:tc>
        <w:tc>
          <w:tcPr>
            <w:tcW w:w="1843" w:type="dxa"/>
          </w:tcPr>
          <w:p w:rsidR="005771CF" w:rsidRPr="003A664E" w:rsidRDefault="00851682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A664E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="003A664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5771CF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EC0D1D">
        <w:trPr>
          <w:gridAfter w:val="1"/>
          <w:wAfter w:w="4816" w:type="dxa"/>
          <w:trHeight w:val="27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3" w:type="dxa"/>
          </w:tcPr>
          <w:p w:rsidR="00EC0D1D" w:rsidRP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0D1D">
              <w:rPr>
                <w:rFonts w:ascii="Times New Roman" w:hAnsi="Times New Roman"/>
                <w:sz w:val="24"/>
                <w:szCs w:val="24"/>
              </w:rPr>
              <w:t>Книжная выставка «Его величество театр»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4252" w:type="dxa"/>
          </w:tcPr>
          <w:p w:rsidR="00EC0D1D" w:rsidRPr="003A664E" w:rsidRDefault="00EC0D1D" w:rsidP="00A467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Енапаевская сельская библиотека</w:t>
            </w:r>
          </w:p>
        </w:tc>
        <w:tc>
          <w:tcPr>
            <w:tcW w:w="2126" w:type="dxa"/>
          </w:tcPr>
          <w:p w:rsidR="00EC0D1D" w:rsidRDefault="00EC0D1D" w:rsidP="00A467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840"/>
        </w:trPr>
        <w:tc>
          <w:tcPr>
            <w:tcW w:w="503" w:type="dxa"/>
          </w:tcPr>
          <w:p w:rsidR="00EC0D1D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 Святого Валентина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программа «Волшебный цветок счастья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:rsid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843" w:type="dxa"/>
          </w:tcPr>
          <w:p w:rsid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EC0D1D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285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3" w:type="dxa"/>
          </w:tcPr>
          <w:p w:rsidR="00EC0D1D" w:rsidRPr="003A664E" w:rsidRDefault="00EC0D1D" w:rsidP="001E0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районном празднике «Блин, Масленица» 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52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РОО «Центр славянской культуры», МБУ «Культурно-досуговый центр»,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Богородского</w:t>
            </w:r>
            <w:proofErr w:type="spellEnd"/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с.п.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 Богородск</w:t>
            </w:r>
          </w:p>
        </w:tc>
      </w:tr>
      <w:tr w:rsidR="00EC0D1D" w:rsidRPr="005771CF" w:rsidTr="00F5025E">
        <w:trPr>
          <w:gridAfter w:val="1"/>
          <w:wAfter w:w="4816" w:type="dxa"/>
          <w:trHeight w:val="841"/>
        </w:trPr>
        <w:tc>
          <w:tcPr>
            <w:tcW w:w="503" w:type="dxa"/>
          </w:tcPr>
          <w:p w:rsidR="00EC0D1D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3" w:type="dxa"/>
          </w:tcPr>
          <w:p w:rsidR="00EC0D1D" w:rsidRDefault="00EC0D1D" w:rsidP="007176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«Молодецкие забавы» конкурсная </w:t>
            </w:r>
            <w:r w:rsidRPr="008516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ко Дню защитника отечества.</w:t>
            </w:r>
          </w:p>
          <w:p w:rsidR="00EC0D1D" w:rsidRPr="00851682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22.02.19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1215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VII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районном фестивале-конкурсе патриотической песни «А память сердце бережет…»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Военно-патриотическое мероприятие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23.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ДК»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п. Сарс</w:t>
            </w:r>
          </w:p>
        </w:tc>
      </w:tr>
      <w:tr w:rsidR="00EC0D1D" w:rsidRPr="005771CF" w:rsidTr="0071767C">
        <w:trPr>
          <w:gridAfter w:val="1"/>
          <w:wAfter w:w="4816" w:type="dxa"/>
          <w:trHeight w:val="675"/>
        </w:trPr>
        <w:tc>
          <w:tcPr>
            <w:tcW w:w="503" w:type="dxa"/>
          </w:tcPr>
          <w:p w:rsidR="00EC0D1D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3" w:type="dxa"/>
          </w:tcPr>
          <w:p w:rsidR="00EC0D1D" w:rsidRPr="003A664E" w:rsidRDefault="00EC0D1D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районном семинаре -</w:t>
            </w:r>
          </w:p>
          <w:p w:rsidR="00EC0D1D" w:rsidRPr="003A664E" w:rsidRDefault="00EC0D1D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 молодежью»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МБУ «Культурно-досуговый центр»,</w:t>
            </w:r>
          </w:p>
          <w:p w:rsidR="00EC0D1D" w:rsidRPr="003A664E" w:rsidRDefault="00EC0D1D" w:rsidP="007176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ДК»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Сарс</w:t>
            </w:r>
          </w:p>
        </w:tc>
      </w:tr>
      <w:tr w:rsidR="00EC0D1D" w:rsidRPr="005771CF" w:rsidTr="0071767C">
        <w:trPr>
          <w:gridAfter w:val="1"/>
          <w:wAfter w:w="4816" w:type="dxa"/>
          <w:trHeight w:val="276"/>
        </w:trPr>
        <w:tc>
          <w:tcPr>
            <w:tcW w:w="503" w:type="dxa"/>
          </w:tcPr>
          <w:p w:rsidR="00EC0D1D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3" w:type="dxa"/>
          </w:tcPr>
          <w:p w:rsidR="00EC0D1D" w:rsidRPr="003A664E" w:rsidRDefault="00EC0D1D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50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социально-культурных проектов ООО «ЛУКОЙЛ-ПЕРМЬ»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февраль-март  </w:t>
            </w:r>
          </w:p>
        </w:tc>
        <w:tc>
          <w:tcPr>
            <w:tcW w:w="4252" w:type="dxa"/>
          </w:tcPr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«ЛУКОЙЛ-ПЕРМЬ»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2126" w:type="dxa"/>
          </w:tcPr>
          <w:p w:rsidR="00EC0D1D" w:rsidRPr="003A664E" w:rsidRDefault="00EC0D1D" w:rsidP="00C90B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c>
          <w:tcPr>
            <w:tcW w:w="15167" w:type="dxa"/>
            <w:gridSpan w:val="5"/>
            <w:tcBorders>
              <w:right w:val="single" w:sz="4" w:space="0" w:color="auto"/>
            </w:tcBorders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Март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</w:tcBorders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посвященный 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международному женскому дню 8-марта.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Конкурсная игровая программа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молодежи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06.03.19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7.03.1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675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работников культуры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71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«Мы веселые артисты» развлекательная программа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840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3" w:type="dxa"/>
          </w:tcPr>
          <w:p w:rsidR="00EC0D1D" w:rsidRPr="003A664E" w:rsidRDefault="00EC0D1D" w:rsidP="00E775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районном празднике,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 работника культуры</w:t>
            </w: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C0D1D" w:rsidRPr="003A664E" w:rsidRDefault="00EC0D1D" w:rsidP="00186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03.19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</w:p>
          <w:p w:rsidR="00EC0D1D" w:rsidRPr="003A664E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«Октябрьская централизованная библиотечная система»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 п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EC0D1D" w:rsidRPr="005771CF" w:rsidTr="0071767C">
        <w:trPr>
          <w:gridAfter w:val="1"/>
          <w:wAfter w:w="4816" w:type="dxa"/>
          <w:trHeight w:val="960"/>
        </w:trPr>
        <w:tc>
          <w:tcPr>
            <w:tcW w:w="503" w:type="dxa"/>
          </w:tcPr>
          <w:p w:rsidR="00EC0D1D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«Здравствуй, весна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!» поселенческий праздник. Концерт. Спортивные состязания, игры, конкурсы.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1.03.1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EC0D1D" w:rsidRDefault="00EC0D1D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EC0D1D" w:rsidRPr="005771CF" w:rsidTr="0071767C">
        <w:tc>
          <w:tcPr>
            <w:tcW w:w="15167" w:type="dxa"/>
            <w:gridSpan w:val="5"/>
          </w:tcPr>
          <w:p w:rsidR="00EC0D1D" w:rsidRPr="003A664E" w:rsidRDefault="00EC0D1D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66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смеха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(день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1C0" w:rsidRPr="003261C0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3261C0" w:rsidRPr="003261C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3261C0" w:rsidRPr="003261C0">
              <w:rPr>
                <w:rFonts w:ascii="Times New Roman" w:hAnsi="Times New Roman"/>
                <w:sz w:val="24"/>
                <w:szCs w:val="24"/>
              </w:rPr>
              <w:br/>
              <w:t>«Театральная карета»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01.04.1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30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43" w:type="dxa"/>
          </w:tcPr>
          <w:p w:rsidR="00EC0D1D" w:rsidRPr="003A664E" w:rsidRDefault="00EC0D1D" w:rsidP="0068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межрегиональном форуме</w:t>
            </w:r>
          </w:p>
          <w:p w:rsidR="00EC0D1D" w:rsidRPr="003A664E" w:rsidRDefault="00EC0D1D" w:rsidP="0068222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«Мусульманский мир- 2019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C0D1D" w:rsidRPr="003A664E" w:rsidRDefault="00EC0D1D" w:rsidP="000637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C0D1D" w:rsidRDefault="00EC0D1D" w:rsidP="00D61A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Пермского края,</w:t>
            </w:r>
          </w:p>
          <w:p w:rsidR="00EC0D1D" w:rsidRDefault="00EC0D1D" w:rsidP="00D61A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1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Духовного управления мусульман Пермского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EC0D1D" w:rsidRPr="003A664E" w:rsidRDefault="00EC0D1D" w:rsidP="00D61A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РОО «Татаро-башкирский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общественный центр»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Пермь</w:t>
            </w:r>
          </w:p>
        </w:tc>
      </w:tr>
      <w:tr w:rsidR="00EC0D1D" w:rsidRPr="005771CF" w:rsidTr="0071767C">
        <w:trPr>
          <w:gridAfter w:val="1"/>
          <w:wAfter w:w="4816" w:type="dxa"/>
          <w:trHeight w:val="219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Вечер про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воды  призывников  «Служу Отчизне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14.04.1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Уборка территорий СДК, администрации поселения, личных хозяйств, субботник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4252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C0D1D" w:rsidRPr="005771CF" w:rsidTr="0071767C">
        <w:tc>
          <w:tcPr>
            <w:tcW w:w="15167" w:type="dxa"/>
            <w:gridSpan w:val="5"/>
          </w:tcPr>
          <w:p w:rsidR="00EC0D1D" w:rsidRPr="003A664E" w:rsidRDefault="00EC0D1D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0D1D" w:rsidRPr="005771CF" w:rsidTr="0071767C">
        <w:trPr>
          <w:gridAfter w:val="1"/>
          <w:wAfter w:w="4816" w:type="dxa"/>
          <w:trHeight w:val="195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«Первомай» Праздничный концерт.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EC0D1D" w:rsidRPr="005771CF" w:rsidTr="0071767C">
        <w:trPr>
          <w:gridAfter w:val="1"/>
          <w:wAfter w:w="4816" w:type="dxa"/>
          <w:trHeight w:val="505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Уборка территорий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субботник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СДК»,</w:t>
            </w:r>
          </w:p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D1D" w:rsidRPr="003A664E" w:rsidRDefault="00EC0D1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напаево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д.Редькино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Легкоатлетическая эстафета на призы главы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Енапаевского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посвященного  Великой Победы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Спортивное  мероприятие.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тадион  </w:t>
            </w:r>
          </w:p>
        </w:tc>
      </w:tr>
      <w:tr w:rsidR="00EC0D1D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Праздник посвященный «Победе в ВОВ». 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Концерт. Чаепитие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EC0D1D" w:rsidRPr="005771CF" w:rsidTr="0006375F">
        <w:trPr>
          <w:gridAfter w:val="1"/>
          <w:wAfter w:w="4816" w:type="dxa"/>
          <w:trHeight w:val="660"/>
        </w:trPr>
        <w:tc>
          <w:tcPr>
            <w:tcW w:w="503" w:type="dxa"/>
          </w:tcPr>
          <w:p w:rsidR="00EC0D1D" w:rsidRPr="005771CF" w:rsidRDefault="00EC0D1D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3" w:type="dxa"/>
          </w:tcPr>
          <w:p w:rsidR="00EC0D1D" w:rsidRPr="003A664E" w:rsidRDefault="00EC0D1D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Песни военных лет. Вечер памяти.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Праздничный фейерверк.</w:t>
            </w:r>
          </w:p>
        </w:tc>
        <w:tc>
          <w:tcPr>
            <w:tcW w:w="1843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C0D1D" w:rsidRPr="003A664E" w:rsidRDefault="00EC0D1D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EC0D1D" w:rsidRPr="003A664E" w:rsidRDefault="00EC0D1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 памятника</w:t>
            </w:r>
          </w:p>
        </w:tc>
      </w:tr>
      <w:tr w:rsidR="003261C0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3" w:type="dxa"/>
          </w:tcPr>
          <w:p w:rsidR="003261C0" w:rsidRPr="003261C0" w:rsidRDefault="003261C0" w:rsidP="00A4677C">
            <w:pPr>
              <w:rPr>
                <w:rFonts w:ascii="Times New Roman" w:hAnsi="Times New Roman"/>
                <w:sz w:val="24"/>
                <w:szCs w:val="24"/>
              </w:rPr>
            </w:pPr>
            <w:r w:rsidRPr="003261C0">
              <w:rPr>
                <w:rFonts w:ascii="Times New Roman" w:hAnsi="Times New Roman"/>
                <w:sz w:val="24"/>
                <w:szCs w:val="24"/>
              </w:rPr>
              <w:t>Конкурс рисунков «Театральная маска»</w:t>
            </w:r>
          </w:p>
        </w:tc>
        <w:tc>
          <w:tcPr>
            <w:tcW w:w="1843" w:type="dxa"/>
          </w:tcPr>
          <w:p w:rsidR="003261C0" w:rsidRPr="003261C0" w:rsidRDefault="003261C0" w:rsidP="003261C0">
            <w:pPr>
              <w:rPr>
                <w:rFonts w:ascii="Times New Roman" w:hAnsi="Times New Roman"/>
                <w:sz w:val="24"/>
                <w:szCs w:val="24"/>
              </w:rPr>
            </w:pPr>
            <w:r w:rsidRPr="003261C0">
              <w:rPr>
                <w:rFonts w:ascii="Times New Roman" w:hAnsi="Times New Roman"/>
                <w:sz w:val="24"/>
                <w:szCs w:val="24"/>
              </w:rPr>
              <w:t>17.05.19</w:t>
            </w:r>
          </w:p>
        </w:tc>
        <w:tc>
          <w:tcPr>
            <w:tcW w:w="4252" w:type="dxa"/>
          </w:tcPr>
          <w:p w:rsidR="003261C0" w:rsidRPr="003261C0" w:rsidRDefault="003261C0" w:rsidP="00D61A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пограничника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 – наше будущее.    День защиты детей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Сөрән сугу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проведения  праздника Сабантуй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08-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напаево</w:t>
            </w:r>
            <w:proofErr w:type="spellEnd"/>
          </w:p>
        </w:tc>
      </w:tr>
      <w:tr w:rsidR="003261C0" w:rsidRPr="005771CF" w:rsidTr="00685787">
        <w:trPr>
          <w:gridAfter w:val="1"/>
          <w:wAfter w:w="4816" w:type="dxa"/>
          <w:trHeight w:val="842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Традиционный праздник  районный Сабантуй</w:t>
            </w:r>
          </w:p>
        </w:tc>
        <w:tc>
          <w:tcPr>
            <w:tcW w:w="1843" w:type="dxa"/>
          </w:tcPr>
          <w:p w:rsidR="003261C0" w:rsidRPr="003A664E" w:rsidRDefault="00DB520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 w:rsidR="003261C0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.06.1</w:t>
            </w:r>
            <w:r w:rsid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Управление культуры, спорта и молодежной политики, РОО 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Татаро-башкирский общественный центр»,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Сабантуя    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молодежи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Спортивные конкурсы  «Быстрее, выше, сильнее». Футбол, волейбол.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23.06.1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МБОУ «Енапаевская СОШ»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Стадион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Музыкальный вечер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08.07.1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Традиционны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 праздник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Янапаем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авылым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авылкаем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!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Чествование юбиляров с. Енапаево, победителей конкурса «Лучший двор». Концерт, спортивные игры.               Ночная дискотека.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.07.1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администрация Енапаевского сельского поселения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стадион.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ВДВ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ВВС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Товарищеская встреча по волейболу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08.08.1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3261C0" w:rsidRPr="005771CF" w:rsidTr="00685787">
        <w:trPr>
          <w:gridAfter w:val="1"/>
          <w:wAfter w:w="4816" w:type="dxa"/>
          <w:trHeight w:val="27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Традиционный праздник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ән туе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(Праздник сенокоса)  Концерт, дискотека.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.08.1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стадион.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краевом празднике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Хлебный спас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культуры, образования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Октябрьский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0B7D2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знаний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Поздравление первоклашек.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01.09.1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43" w:type="dxa"/>
          </w:tcPr>
          <w:p w:rsidR="003261C0" w:rsidRPr="003A664E" w:rsidRDefault="003261C0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Осенний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бал. Праздник урожая.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Конкурсы букетов, овощей.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Концерт. Веселые и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гры.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15.09.1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«Енапаевская СОШ»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0B7D2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Концерт, чаепитие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 Совет ветеранов Енапаевского поселения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учителя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онцерт, чаепитие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102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работника сельского хозяйства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Встреча с ветеранами колхозниками.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(поздравление, чаепитие)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Енапаевского поселения, Управление сельского хозяйства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582"/>
        </w:trPr>
        <w:tc>
          <w:tcPr>
            <w:tcW w:w="503" w:type="dxa"/>
          </w:tcPr>
          <w:p w:rsidR="003261C0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43" w:type="dxa"/>
          </w:tcPr>
          <w:tbl>
            <w:tblPr>
              <w:tblW w:w="107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40"/>
            </w:tblGrid>
            <w:tr w:rsidR="003261C0" w:rsidRPr="003261C0" w:rsidTr="00A4677C"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261C0" w:rsidRPr="003261C0" w:rsidRDefault="003261C0" w:rsidP="003261C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1C0"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Развлекательный вечер</w:t>
                  </w:r>
                  <w:r w:rsidRPr="003261C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«Мы приглашаем вас в театр»</w:t>
                  </w:r>
                </w:p>
              </w:tc>
            </w:tr>
          </w:tbl>
          <w:p w:rsidR="003261C0" w:rsidRPr="003261C0" w:rsidRDefault="003261C0" w:rsidP="0032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C0" w:rsidRPr="003261C0" w:rsidRDefault="003261C0" w:rsidP="0032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1C0">
              <w:rPr>
                <w:rFonts w:ascii="Times New Roman" w:hAnsi="Times New Roman"/>
                <w:sz w:val="24"/>
                <w:szCs w:val="24"/>
              </w:rPr>
              <w:t>19.10.19</w:t>
            </w:r>
          </w:p>
        </w:tc>
        <w:tc>
          <w:tcPr>
            <w:tcW w:w="4252" w:type="dxa"/>
          </w:tcPr>
          <w:p w:rsidR="003261C0" w:rsidRPr="003261C0" w:rsidRDefault="003261C0" w:rsidP="003261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126" w:type="dxa"/>
          </w:tcPr>
          <w:p w:rsidR="003261C0" w:rsidRPr="003261C0" w:rsidRDefault="003261C0" w:rsidP="003261C0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61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30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призывника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Вечер проводы.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Конкурсная игровая программа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20.10.1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685787" w:rsidP="0068578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Ноябрь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43" w:type="dxa"/>
          </w:tcPr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районном конкурсе «Радуга талантов», посвященном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Дню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народного единства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4.11.1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«Культурно-досуговый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культуры, образования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270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творческой школе для ведущих «Ваш выход»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посещение мастер-классов по проведению Нового года</w:t>
            </w:r>
          </w:p>
        </w:tc>
        <w:tc>
          <w:tcPr>
            <w:tcW w:w="1843" w:type="dxa"/>
          </w:tcPr>
          <w:p w:rsidR="003261C0" w:rsidRPr="003A664E" w:rsidRDefault="003261C0" w:rsidP="000B7D2F">
            <w:pPr>
              <w:rPr>
                <w:rFonts w:ascii="Times New Roman" w:hAnsi="Times New Roman"/>
                <w:sz w:val="24"/>
                <w:szCs w:val="24"/>
              </w:rPr>
            </w:pPr>
            <w:r w:rsidRPr="003A66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261C0" w:rsidRPr="003A664E" w:rsidRDefault="003261C0" w:rsidP="0071767C">
            <w:pPr>
              <w:pStyle w:val="1"/>
              <w:spacing w:before="0" w:beforeAutospacing="0" w:after="0" w:afterAutospacing="0"/>
              <w:ind w:right="301"/>
              <w:outlineLvl w:val="0"/>
              <w:rPr>
                <w:rFonts w:eastAsiaTheme="minorEastAsia"/>
                <w:sz w:val="24"/>
                <w:szCs w:val="24"/>
              </w:rPr>
            </w:pPr>
            <w:r w:rsidRPr="0071767C">
              <w:rPr>
                <w:rFonts w:eastAsiaTheme="minorEastAsia"/>
                <w:b w:val="0"/>
                <w:sz w:val="24"/>
                <w:szCs w:val="24"/>
              </w:rPr>
              <w:t>КГАУК ПДНТ «Губерния»,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1767C">
              <w:rPr>
                <w:b w:val="0"/>
                <w:bCs w:val="0"/>
                <w:sz w:val="24"/>
                <w:szCs w:val="24"/>
              </w:rPr>
              <w:t>Краевой центр художественного</w:t>
            </w:r>
            <w:r>
              <w:rPr>
                <w:b w:val="0"/>
                <w:bCs w:val="0"/>
                <w:sz w:val="24"/>
                <w:szCs w:val="24"/>
              </w:rPr>
              <w:t xml:space="preserve"> о</w:t>
            </w:r>
            <w:r w:rsidRPr="0071767C">
              <w:rPr>
                <w:b w:val="0"/>
                <w:bCs w:val="0"/>
                <w:sz w:val="24"/>
                <w:szCs w:val="24"/>
              </w:rPr>
              <w:t>бразования «Росток»</w:t>
            </w:r>
            <w:r w:rsidRPr="003A664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Пермь</w:t>
            </w:r>
          </w:p>
        </w:tc>
      </w:tr>
      <w:tr w:rsidR="003261C0" w:rsidRPr="005771CF" w:rsidTr="00685787">
        <w:trPr>
          <w:gridAfter w:val="1"/>
          <w:wAfter w:w="4816" w:type="dxa"/>
          <w:trHeight w:val="888"/>
        </w:trPr>
        <w:tc>
          <w:tcPr>
            <w:tcW w:w="503" w:type="dxa"/>
          </w:tcPr>
          <w:p w:rsidR="003261C0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рождения Деда Мороза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Лепка Снеговика</w:t>
            </w:r>
          </w:p>
          <w:p w:rsidR="003261C0" w:rsidRPr="003A664E" w:rsidRDefault="003261C0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18.11.1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261C0" w:rsidRPr="003A664E" w:rsidRDefault="003261C0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СДК, стадион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матери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Музыкальный вечер, чаепитие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71767C">
        <w:tc>
          <w:tcPr>
            <w:tcW w:w="15167" w:type="dxa"/>
            <w:gridSpan w:val="5"/>
          </w:tcPr>
          <w:p w:rsidR="003261C0" w:rsidRPr="003A664E" w:rsidRDefault="003261C0" w:rsidP="007176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1C0" w:rsidRPr="005771CF" w:rsidTr="00685787">
        <w:trPr>
          <w:gridAfter w:val="1"/>
          <w:wAfter w:w="4816" w:type="dxa"/>
          <w:trHeight w:val="538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43" w:type="dxa"/>
          </w:tcPr>
          <w:p w:rsidR="003261C0" w:rsidRPr="003A664E" w:rsidRDefault="003261C0" w:rsidP="0006375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Дружеская встреча  с инвалидами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Дню инвалидов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районная организация инвалидов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 конституции РФ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Праздничный вечер 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России»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12.12.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Енапаевский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43" w:type="dxa"/>
          </w:tcPr>
          <w:p w:rsidR="003261C0" w:rsidRPr="003A664E" w:rsidRDefault="003261C0" w:rsidP="008168A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Подготовка к новогоднему празднику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20.12  -30.12.19</w:t>
            </w:r>
          </w:p>
        </w:tc>
        <w:tc>
          <w:tcPr>
            <w:tcW w:w="4252" w:type="dxa"/>
          </w:tcPr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Енапаевский СДК</w:t>
            </w:r>
          </w:p>
          <w:p w:rsidR="003261C0" w:rsidRPr="003A664E" w:rsidRDefault="003261C0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3261C0" w:rsidRPr="005771CF" w:rsidTr="00685787">
        <w:trPr>
          <w:gridAfter w:val="1"/>
          <w:wAfter w:w="4816" w:type="dxa"/>
          <w:trHeight w:val="279"/>
        </w:trPr>
        <w:tc>
          <w:tcPr>
            <w:tcW w:w="503" w:type="dxa"/>
          </w:tcPr>
          <w:p w:rsidR="003261C0" w:rsidRPr="005771CF" w:rsidRDefault="003261C0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Новогодний бал-маскарад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261C0" w:rsidRPr="003261C0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</w:t>
            </w:r>
            <w:r w:rsidRPr="003261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пектакля</w:t>
            </w:r>
            <w:r w:rsidRPr="003261C0">
              <w:rPr>
                <w:rFonts w:ascii="Times New Roman" w:hAnsi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843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Енапаевский СДК</w:t>
            </w:r>
          </w:p>
        </w:tc>
        <w:tc>
          <w:tcPr>
            <w:tcW w:w="2126" w:type="dxa"/>
          </w:tcPr>
          <w:p w:rsidR="003261C0" w:rsidRPr="003A664E" w:rsidRDefault="003261C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5771CF" w:rsidRPr="005771CF" w:rsidRDefault="005771CF" w:rsidP="005771CF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sectPr w:rsidR="005771CF" w:rsidRPr="005771CF" w:rsidSect="002D33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94"/>
    <w:rsid w:val="0006375F"/>
    <w:rsid w:val="000B7D2F"/>
    <w:rsid w:val="00102537"/>
    <w:rsid w:val="0018630E"/>
    <w:rsid w:val="001E0F7D"/>
    <w:rsid w:val="001F7CA2"/>
    <w:rsid w:val="002D335D"/>
    <w:rsid w:val="0031599A"/>
    <w:rsid w:val="003249B5"/>
    <w:rsid w:val="003261C0"/>
    <w:rsid w:val="003275A9"/>
    <w:rsid w:val="00356915"/>
    <w:rsid w:val="003A664E"/>
    <w:rsid w:val="003C7873"/>
    <w:rsid w:val="003E71A0"/>
    <w:rsid w:val="004E42D6"/>
    <w:rsid w:val="005771CF"/>
    <w:rsid w:val="00633BED"/>
    <w:rsid w:val="00682226"/>
    <w:rsid w:val="00683847"/>
    <w:rsid w:val="00685787"/>
    <w:rsid w:val="006B2BB5"/>
    <w:rsid w:val="00716F1F"/>
    <w:rsid w:val="0071767C"/>
    <w:rsid w:val="007305CD"/>
    <w:rsid w:val="007B5815"/>
    <w:rsid w:val="008168A7"/>
    <w:rsid w:val="00851682"/>
    <w:rsid w:val="008D539D"/>
    <w:rsid w:val="008D5E38"/>
    <w:rsid w:val="008E13FF"/>
    <w:rsid w:val="00901CD2"/>
    <w:rsid w:val="0094721B"/>
    <w:rsid w:val="00950094"/>
    <w:rsid w:val="009A7753"/>
    <w:rsid w:val="009B330A"/>
    <w:rsid w:val="009E641D"/>
    <w:rsid w:val="00AA245B"/>
    <w:rsid w:val="00B32205"/>
    <w:rsid w:val="00B509B1"/>
    <w:rsid w:val="00C44010"/>
    <w:rsid w:val="00C87A1B"/>
    <w:rsid w:val="00C90B24"/>
    <w:rsid w:val="00CC290A"/>
    <w:rsid w:val="00CC2A82"/>
    <w:rsid w:val="00CE24E8"/>
    <w:rsid w:val="00D61A30"/>
    <w:rsid w:val="00DA5C05"/>
    <w:rsid w:val="00DA7F3F"/>
    <w:rsid w:val="00DB5206"/>
    <w:rsid w:val="00DE3AAE"/>
    <w:rsid w:val="00E77539"/>
    <w:rsid w:val="00EC0D1D"/>
    <w:rsid w:val="00F5025E"/>
    <w:rsid w:val="00F5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C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1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-letter">
    <w:name w:val="gr-letter"/>
    <w:basedOn w:val="a0"/>
    <w:rsid w:val="0071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2018-03-05T06:56:00Z</cp:lastPrinted>
  <dcterms:created xsi:type="dcterms:W3CDTF">2017-10-20T08:20:00Z</dcterms:created>
  <dcterms:modified xsi:type="dcterms:W3CDTF">2019-05-22T13:26:00Z</dcterms:modified>
</cp:coreProperties>
</file>