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61" w:rsidRPr="00853661" w:rsidRDefault="00853661" w:rsidP="00B25B0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85366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МКУ «Октябрьская ЦБС</w:t>
      </w:r>
    </w:p>
    <w:p w:rsidR="00853661" w:rsidRDefault="00853661" w:rsidP="00B25B0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85366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Енапаевская сельская библиотека</w:t>
      </w:r>
    </w:p>
    <w:p w:rsidR="00B25B05" w:rsidRDefault="00B25B05" w:rsidP="00B25B0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B25B05" w:rsidRPr="00B25B05" w:rsidRDefault="00B25B05" w:rsidP="00B25B05">
      <w:pPr>
        <w:shd w:val="clear" w:color="auto" w:fill="FFFFFF" w:themeFill="background1"/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5B0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«Согласовано»                                                                                     «Утверждено»</w:t>
      </w:r>
    </w:p>
    <w:p w:rsidR="00B25B05" w:rsidRPr="00B25B05" w:rsidRDefault="00B25B05" w:rsidP="00B25B05">
      <w:pPr>
        <w:shd w:val="clear" w:color="auto" w:fill="FFFFFF" w:themeFill="background1"/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5B0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Глава администрации                                                        Директор МКУ «Октябрьская ЦБС»</w:t>
      </w:r>
    </w:p>
    <w:p w:rsidR="00B25B05" w:rsidRPr="00B25B05" w:rsidRDefault="00B25B05" w:rsidP="00B25B05">
      <w:pPr>
        <w:shd w:val="clear" w:color="auto" w:fill="FFFFFF" w:themeFill="background1"/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5B05">
        <w:rPr>
          <w:rFonts w:ascii="Times New Roman" w:hAnsi="Times New Roman" w:cs="Times New Roman"/>
          <w:noProof/>
          <w:sz w:val="24"/>
          <w:szCs w:val="24"/>
          <w:lang w:eastAsia="ru-RU"/>
        </w:rPr>
        <w:t>Енапаевского сельского поселения                                         …………………..Андриянова И.С.</w:t>
      </w:r>
    </w:p>
    <w:p w:rsidR="00B25B05" w:rsidRPr="00B25B05" w:rsidRDefault="00B25B05" w:rsidP="00B25B05">
      <w:pPr>
        <w:shd w:val="clear" w:color="auto" w:fill="FFFFFF" w:themeFill="background1"/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5B05">
        <w:rPr>
          <w:rFonts w:ascii="Times New Roman" w:hAnsi="Times New Roman" w:cs="Times New Roman"/>
          <w:noProof/>
          <w:sz w:val="24"/>
          <w:szCs w:val="24"/>
          <w:lang w:eastAsia="ru-RU"/>
        </w:rPr>
        <w:t>…………………Башаров Р.Г.</w:t>
      </w:r>
    </w:p>
    <w:p w:rsidR="007019BA" w:rsidRDefault="00D91E24" w:rsidP="00B63697">
      <w:pPr>
        <w:shd w:val="clear" w:color="auto" w:fill="FFFFFF" w:themeFill="background1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1928495</wp:posOffset>
            </wp:positionH>
            <wp:positionV relativeFrom="paragraph">
              <wp:posOffset>115570</wp:posOffset>
            </wp:positionV>
            <wp:extent cx="2409825" cy="227647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19BA" w:rsidRDefault="007019BA" w:rsidP="00B63697">
      <w:pPr>
        <w:shd w:val="clear" w:color="auto" w:fill="FFFFFF" w:themeFill="background1"/>
        <w:rPr>
          <w:noProof/>
          <w:lang w:eastAsia="ru-RU"/>
        </w:rPr>
      </w:pPr>
    </w:p>
    <w:p w:rsidR="007019BA" w:rsidRDefault="007019BA" w:rsidP="00853661">
      <w:pPr>
        <w:shd w:val="clear" w:color="auto" w:fill="FFFFFF" w:themeFill="background1"/>
        <w:jc w:val="center"/>
        <w:rPr>
          <w:noProof/>
          <w:lang w:eastAsia="ru-RU"/>
        </w:rPr>
      </w:pPr>
    </w:p>
    <w:p w:rsidR="00853661" w:rsidRDefault="00853661" w:rsidP="00853661">
      <w:pPr>
        <w:shd w:val="clear" w:color="auto" w:fill="FFFFFF" w:themeFill="background1"/>
        <w:jc w:val="center"/>
        <w:rPr>
          <w:noProof/>
          <w:lang w:eastAsia="ru-RU"/>
        </w:rPr>
      </w:pPr>
    </w:p>
    <w:p w:rsidR="00853661" w:rsidRDefault="00853661" w:rsidP="00853661">
      <w:pPr>
        <w:shd w:val="clear" w:color="auto" w:fill="FFFFFF" w:themeFill="background1"/>
        <w:jc w:val="center"/>
        <w:rPr>
          <w:noProof/>
          <w:lang w:eastAsia="ru-RU"/>
        </w:rPr>
      </w:pPr>
      <w:bookmarkStart w:id="0" w:name="_GoBack"/>
      <w:bookmarkEnd w:id="0"/>
    </w:p>
    <w:p w:rsidR="00853661" w:rsidRDefault="00853661" w:rsidP="00853661">
      <w:pPr>
        <w:shd w:val="clear" w:color="auto" w:fill="FFFFFF" w:themeFill="background1"/>
        <w:jc w:val="center"/>
        <w:rPr>
          <w:noProof/>
          <w:lang w:eastAsia="ru-RU"/>
        </w:rPr>
      </w:pPr>
    </w:p>
    <w:p w:rsidR="00D91E24" w:rsidRDefault="00D91E24" w:rsidP="00853661">
      <w:pPr>
        <w:shd w:val="clear" w:color="auto" w:fill="FFFFFF" w:themeFill="background1"/>
        <w:jc w:val="center"/>
        <w:rPr>
          <w:noProof/>
          <w:lang w:eastAsia="ru-RU"/>
        </w:rPr>
      </w:pPr>
    </w:p>
    <w:p w:rsidR="00D91E24" w:rsidRDefault="00D91E24" w:rsidP="00853661">
      <w:pPr>
        <w:shd w:val="clear" w:color="auto" w:fill="FFFFFF" w:themeFill="background1"/>
        <w:jc w:val="center"/>
        <w:rPr>
          <w:noProof/>
          <w:lang w:eastAsia="ru-RU"/>
        </w:rPr>
      </w:pPr>
    </w:p>
    <w:p w:rsidR="00853661" w:rsidRPr="00853661" w:rsidRDefault="00853661" w:rsidP="00853661">
      <w:pPr>
        <w:shd w:val="clear" w:color="auto" w:fill="FFFFFF" w:themeFill="background1"/>
        <w:jc w:val="center"/>
        <w:rPr>
          <w:rFonts w:ascii="Times New Roman" w:hAnsi="Times New Roman" w:cs="Times New Roman"/>
          <w:b/>
          <w:noProof/>
          <w:sz w:val="56"/>
          <w:szCs w:val="56"/>
          <w:lang w:eastAsia="ru-RU"/>
        </w:rPr>
      </w:pPr>
      <w:r w:rsidRPr="00853661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t>ПЛАН</w:t>
      </w:r>
    </w:p>
    <w:p w:rsidR="00853661" w:rsidRPr="00853661" w:rsidRDefault="00853661" w:rsidP="00853661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noProof/>
          <w:sz w:val="56"/>
          <w:szCs w:val="56"/>
          <w:lang w:eastAsia="ru-RU"/>
        </w:rPr>
      </w:pPr>
      <w:r w:rsidRPr="00853661">
        <w:rPr>
          <w:rFonts w:ascii="Times New Roman" w:hAnsi="Times New Roman" w:cs="Times New Roman"/>
          <w:b/>
          <w:i/>
          <w:noProof/>
          <w:sz w:val="56"/>
          <w:szCs w:val="56"/>
          <w:lang w:eastAsia="ru-RU"/>
        </w:rPr>
        <w:t>работы библиотеки</w:t>
      </w:r>
    </w:p>
    <w:p w:rsidR="00853661" w:rsidRPr="00853661" w:rsidRDefault="00853661" w:rsidP="00853661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noProof/>
          <w:sz w:val="56"/>
          <w:szCs w:val="56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56"/>
          <w:szCs w:val="56"/>
          <w:lang w:eastAsia="ru-RU"/>
        </w:rPr>
        <w:t>н</w:t>
      </w:r>
      <w:r w:rsidRPr="00853661">
        <w:rPr>
          <w:rFonts w:ascii="Times New Roman" w:hAnsi="Times New Roman" w:cs="Times New Roman"/>
          <w:b/>
          <w:i/>
          <w:noProof/>
          <w:sz w:val="56"/>
          <w:szCs w:val="56"/>
          <w:lang w:eastAsia="ru-RU"/>
        </w:rPr>
        <w:t>а 2014 год</w:t>
      </w:r>
    </w:p>
    <w:p w:rsidR="007019BA" w:rsidRDefault="00D91E24" w:rsidP="00B63697">
      <w:pPr>
        <w:shd w:val="clear" w:color="auto" w:fill="FFFFFF" w:themeFill="background1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3023870</wp:posOffset>
            </wp:positionH>
            <wp:positionV relativeFrom="paragraph">
              <wp:posOffset>311150</wp:posOffset>
            </wp:positionV>
            <wp:extent cx="3152775" cy="31527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19BA" w:rsidRDefault="007019BA" w:rsidP="00B63697">
      <w:pPr>
        <w:shd w:val="clear" w:color="auto" w:fill="FFFFFF" w:themeFill="background1"/>
        <w:rPr>
          <w:noProof/>
          <w:lang w:eastAsia="ru-RU"/>
        </w:rPr>
      </w:pPr>
    </w:p>
    <w:p w:rsidR="007019BA" w:rsidRDefault="007019BA" w:rsidP="00B63697">
      <w:pPr>
        <w:shd w:val="clear" w:color="auto" w:fill="FFFFFF" w:themeFill="background1"/>
        <w:rPr>
          <w:noProof/>
          <w:lang w:eastAsia="ru-RU"/>
        </w:rPr>
      </w:pPr>
    </w:p>
    <w:p w:rsidR="007019BA" w:rsidRDefault="007019BA" w:rsidP="00B63697">
      <w:pPr>
        <w:shd w:val="clear" w:color="auto" w:fill="FFFFFF" w:themeFill="background1"/>
        <w:rPr>
          <w:noProof/>
          <w:lang w:eastAsia="ru-RU"/>
        </w:rPr>
      </w:pPr>
    </w:p>
    <w:p w:rsidR="007019BA" w:rsidRDefault="007019BA" w:rsidP="00B63697">
      <w:pPr>
        <w:shd w:val="clear" w:color="auto" w:fill="FFFFFF" w:themeFill="background1"/>
        <w:rPr>
          <w:noProof/>
          <w:lang w:eastAsia="ru-RU"/>
        </w:rPr>
      </w:pPr>
    </w:p>
    <w:p w:rsidR="007019BA" w:rsidRDefault="007019BA" w:rsidP="00B63697">
      <w:pPr>
        <w:shd w:val="clear" w:color="auto" w:fill="FFFFFF" w:themeFill="background1"/>
        <w:rPr>
          <w:noProof/>
          <w:lang w:eastAsia="ru-RU"/>
        </w:rPr>
      </w:pPr>
    </w:p>
    <w:p w:rsidR="007019BA" w:rsidRDefault="007019BA" w:rsidP="00B63697">
      <w:pPr>
        <w:shd w:val="clear" w:color="auto" w:fill="FFFFFF" w:themeFill="background1"/>
        <w:rPr>
          <w:noProof/>
          <w:lang w:eastAsia="ru-RU"/>
        </w:rPr>
      </w:pPr>
    </w:p>
    <w:p w:rsidR="007019BA" w:rsidRDefault="007019BA" w:rsidP="00B63697">
      <w:pPr>
        <w:shd w:val="clear" w:color="auto" w:fill="FFFFFF" w:themeFill="background1"/>
        <w:rPr>
          <w:noProof/>
          <w:lang w:eastAsia="ru-RU"/>
        </w:rPr>
      </w:pPr>
    </w:p>
    <w:p w:rsidR="007019BA" w:rsidRDefault="007019BA" w:rsidP="00B63697">
      <w:pPr>
        <w:shd w:val="clear" w:color="auto" w:fill="FFFFFF" w:themeFill="background1"/>
        <w:rPr>
          <w:noProof/>
          <w:lang w:eastAsia="ru-RU"/>
        </w:rPr>
      </w:pPr>
    </w:p>
    <w:p w:rsidR="007019BA" w:rsidRDefault="007019BA" w:rsidP="00B63697">
      <w:pPr>
        <w:shd w:val="clear" w:color="auto" w:fill="FFFFFF" w:themeFill="background1"/>
        <w:rPr>
          <w:noProof/>
          <w:lang w:eastAsia="ru-RU"/>
        </w:rPr>
      </w:pPr>
    </w:p>
    <w:p w:rsidR="00853661" w:rsidRDefault="00853661" w:rsidP="00853661">
      <w:pPr>
        <w:shd w:val="clear" w:color="auto" w:fill="FFFFFF" w:themeFill="background1"/>
        <w:jc w:val="center"/>
        <w:rPr>
          <w:noProof/>
          <w:lang w:eastAsia="ru-RU"/>
        </w:rPr>
      </w:pPr>
    </w:p>
    <w:p w:rsidR="00853661" w:rsidRDefault="00853661" w:rsidP="00853661">
      <w:pPr>
        <w:shd w:val="clear" w:color="auto" w:fill="FFFFFF" w:themeFill="background1"/>
        <w:jc w:val="center"/>
        <w:rPr>
          <w:noProof/>
          <w:lang w:eastAsia="ru-RU"/>
        </w:rPr>
      </w:pPr>
    </w:p>
    <w:p w:rsidR="00853661" w:rsidRPr="00853661" w:rsidRDefault="00853661" w:rsidP="00853661">
      <w:pPr>
        <w:shd w:val="clear" w:color="auto" w:fill="FFFFFF" w:themeFill="background1"/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853661">
        <w:rPr>
          <w:rFonts w:ascii="Times New Roman" w:hAnsi="Times New Roman" w:cs="Times New Roman"/>
          <w:b/>
          <w:noProof/>
          <w:lang w:eastAsia="ru-RU"/>
        </w:rPr>
        <w:t>Енапаево, 2013</w:t>
      </w:r>
    </w:p>
    <w:p w:rsidR="00853661" w:rsidRDefault="00853661" w:rsidP="00B63697">
      <w:pPr>
        <w:shd w:val="clear" w:color="auto" w:fill="FFFFFF" w:themeFill="background1"/>
        <w:rPr>
          <w:noProof/>
          <w:lang w:eastAsia="ru-RU"/>
        </w:rPr>
      </w:pPr>
    </w:p>
    <w:p w:rsidR="006046B9" w:rsidRDefault="006046B9" w:rsidP="006046B9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DA4">
        <w:rPr>
          <w:rFonts w:ascii="Times New Roman" w:hAnsi="Times New Roman" w:cs="Times New Roman"/>
          <w:b/>
          <w:sz w:val="28"/>
          <w:szCs w:val="28"/>
        </w:rPr>
        <w:t>Основные цепи, задачи и направления.</w:t>
      </w:r>
    </w:p>
    <w:p w:rsidR="00853661" w:rsidRPr="00E55DA4" w:rsidRDefault="00853661" w:rsidP="00853661">
      <w:pPr>
        <w:pStyle w:val="a5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046B9" w:rsidRDefault="00E15AF2" w:rsidP="006046B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контрольных показателей, применять различные формы и методы работы с пользователями библиотеки;</w:t>
      </w:r>
    </w:p>
    <w:p w:rsidR="007678C3" w:rsidRDefault="007678C3" w:rsidP="007678C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15AF2" w:rsidRDefault="00E15AF2" w:rsidP="006046B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интереса к чтению, продвижение чтения и лучших образцов литературы, доступность мероприятий в рамках национальной программы поддержки и развития чтения;</w:t>
      </w:r>
    </w:p>
    <w:p w:rsidR="007678C3" w:rsidRPr="007678C3" w:rsidRDefault="007678C3" w:rsidP="007678C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78C3" w:rsidRDefault="007678C3" w:rsidP="007678C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046B9" w:rsidRDefault="00E15AF2" w:rsidP="006046B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работы по правому, экологическому, эстетическому просвещению населения, участие в краевых и районных конкурсах;</w:t>
      </w:r>
    </w:p>
    <w:p w:rsidR="007678C3" w:rsidRDefault="007678C3" w:rsidP="007678C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15AF2" w:rsidRDefault="00E15AF2" w:rsidP="006046B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Изучение истории родного края, продвижение исторических знаний, патриотическое воспитание читателей в рамках подготовки празднования 70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войны.</w:t>
      </w:r>
      <w:proofErr w:type="gramEnd"/>
    </w:p>
    <w:p w:rsidR="007678C3" w:rsidRPr="007678C3" w:rsidRDefault="007678C3" w:rsidP="007678C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78C3" w:rsidRDefault="007678C3" w:rsidP="007678C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046B9" w:rsidRDefault="006046B9" w:rsidP="006046B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</w:t>
      </w:r>
      <w:r w:rsidR="00E15AF2">
        <w:rPr>
          <w:rFonts w:ascii="Times New Roman" w:hAnsi="Times New Roman" w:cs="Times New Roman"/>
          <w:sz w:val="28"/>
          <w:szCs w:val="28"/>
        </w:rPr>
        <w:t xml:space="preserve">ение 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</w:t>
      </w:r>
      <w:r w:rsidR="00E15AF2">
        <w:rPr>
          <w:rFonts w:ascii="Times New Roman" w:hAnsi="Times New Roman" w:cs="Times New Roman"/>
          <w:sz w:val="28"/>
          <w:szCs w:val="28"/>
        </w:rPr>
        <w:t>го обеспечения пользователей, создавая благоприятные условия в библиотеке;</w:t>
      </w:r>
    </w:p>
    <w:p w:rsidR="00CF0D3D" w:rsidRDefault="00CF0D3D" w:rsidP="00CF0D3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046B9" w:rsidRDefault="006046B9" w:rsidP="006046B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Координирова</w:t>
      </w:r>
      <w:r w:rsidR="00E15AF2"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E15AF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библиотеки с другими учреждениями, общественными организациями, работающими с детьми и населением, способствовать расширению знаний.</w:t>
      </w:r>
    </w:p>
    <w:p w:rsidR="006046B9" w:rsidRPr="00E15AF2" w:rsidRDefault="006046B9" w:rsidP="00E15AF2">
      <w:pPr>
        <w:ind w:left="360"/>
        <w:rPr>
          <w:rFonts w:ascii="Times New Roman" w:hAnsi="Times New Roman" w:cs="Times New Roman"/>
          <w:sz w:val="28"/>
          <w:szCs w:val="28"/>
        </w:rPr>
      </w:pPr>
      <w:r w:rsidRPr="00E15A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6B9" w:rsidRDefault="006046B9" w:rsidP="006046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1122B" w:rsidRDefault="00A1122B" w:rsidP="006046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1122B" w:rsidRDefault="00A1122B" w:rsidP="006046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1122B" w:rsidRDefault="00A1122B" w:rsidP="006046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1122B" w:rsidRDefault="00A1122B" w:rsidP="006046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1122B" w:rsidRDefault="00A1122B" w:rsidP="006046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1122B" w:rsidRDefault="00A1122B" w:rsidP="006046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1122B" w:rsidRDefault="00A1122B" w:rsidP="006046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1122B" w:rsidRDefault="00A1122B" w:rsidP="006046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1122B" w:rsidRDefault="00A1122B" w:rsidP="006046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1122B" w:rsidRDefault="00A1122B" w:rsidP="006046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1122B" w:rsidRDefault="00A1122B" w:rsidP="006046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1122B" w:rsidRDefault="00A1122B" w:rsidP="006046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1122B" w:rsidRDefault="00A1122B" w:rsidP="006046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1122B" w:rsidRDefault="00A1122B" w:rsidP="006046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1122B" w:rsidRDefault="00A1122B" w:rsidP="006046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1122B" w:rsidRDefault="00A1122B" w:rsidP="006046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1122B" w:rsidRDefault="00A1122B" w:rsidP="006046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1122B" w:rsidRDefault="00A1122B" w:rsidP="006046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1122B" w:rsidRDefault="00A1122B" w:rsidP="006046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1122B" w:rsidRDefault="00A1122B" w:rsidP="006046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1122B" w:rsidRDefault="00A1122B" w:rsidP="006046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1122B" w:rsidRDefault="00A1122B" w:rsidP="006046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1122B" w:rsidRDefault="00A1122B" w:rsidP="006046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046B9" w:rsidRPr="00853661" w:rsidRDefault="006046B9" w:rsidP="006046B9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55DA4">
        <w:rPr>
          <w:rFonts w:ascii="Times New Roman" w:hAnsi="Times New Roman" w:cs="Times New Roman"/>
          <w:b/>
          <w:sz w:val="28"/>
          <w:szCs w:val="28"/>
        </w:rPr>
        <w:t>Контрольные показатели.</w:t>
      </w:r>
    </w:p>
    <w:p w:rsidR="00853661" w:rsidRPr="00E55DA4" w:rsidRDefault="00853661" w:rsidP="00853661">
      <w:pPr>
        <w:pStyle w:val="a5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3685"/>
        <w:gridCol w:w="1698"/>
        <w:gridCol w:w="1698"/>
        <w:gridCol w:w="1719"/>
      </w:tblGrid>
      <w:tr w:rsidR="006046B9" w:rsidTr="007C53D0">
        <w:tc>
          <w:tcPr>
            <w:tcW w:w="710" w:type="dxa"/>
            <w:vMerge w:val="restart"/>
          </w:tcPr>
          <w:p w:rsidR="006046B9" w:rsidRPr="00BE7ECB" w:rsidRDefault="006046B9" w:rsidP="007C53D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5" w:type="dxa"/>
            <w:vMerge w:val="restart"/>
          </w:tcPr>
          <w:p w:rsidR="006046B9" w:rsidRDefault="006046B9" w:rsidP="007C53D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095" w:type="dxa"/>
            <w:gridSpan w:val="3"/>
          </w:tcPr>
          <w:p w:rsidR="006046B9" w:rsidRDefault="006046B9" w:rsidP="007C53D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  <w:p w:rsidR="00853661" w:rsidRPr="00BE7ECB" w:rsidRDefault="00853661" w:rsidP="007C53D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6B9" w:rsidTr="007C53D0">
        <w:tc>
          <w:tcPr>
            <w:tcW w:w="710" w:type="dxa"/>
            <w:vMerge/>
          </w:tcPr>
          <w:p w:rsidR="006046B9" w:rsidRDefault="006046B9" w:rsidP="007C53D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vMerge/>
          </w:tcPr>
          <w:p w:rsidR="006046B9" w:rsidRDefault="006046B9" w:rsidP="007C53D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98" w:type="dxa"/>
          </w:tcPr>
          <w:p w:rsidR="006046B9" w:rsidRPr="00BE7ECB" w:rsidRDefault="007C53D0" w:rsidP="007C53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 w:rsidR="006046B9" w:rsidRPr="00BE7EC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98" w:type="dxa"/>
          </w:tcPr>
          <w:p w:rsidR="006046B9" w:rsidRPr="00BE7ECB" w:rsidRDefault="006046B9" w:rsidP="007C53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ECB">
              <w:rPr>
                <w:rFonts w:ascii="Times New Roman" w:hAnsi="Times New Roman" w:cs="Times New Roman"/>
                <w:sz w:val="28"/>
                <w:szCs w:val="28"/>
              </w:rPr>
              <w:t>План на 201</w:t>
            </w:r>
            <w:r w:rsidR="007C53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9" w:type="dxa"/>
          </w:tcPr>
          <w:p w:rsidR="006046B9" w:rsidRPr="00BE7ECB" w:rsidRDefault="006046B9" w:rsidP="007C53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ECB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</w:p>
          <w:p w:rsidR="006046B9" w:rsidRPr="00BE7ECB" w:rsidRDefault="006046B9" w:rsidP="007C53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ECB">
              <w:rPr>
                <w:rFonts w:ascii="Times New Roman" w:hAnsi="Times New Roman" w:cs="Times New Roman"/>
                <w:sz w:val="28"/>
                <w:szCs w:val="28"/>
              </w:rPr>
              <w:t>плана</w:t>
            </w:r>
          </w:p>
        </w:tc>
      </w:tr>
      <w:tr w:rsidR="006046B9" w:rsidTr="007C53D0">
        <w:tc>
          <w:tcPr>
            <w:tcW w:w="710" w:type="dxa"/>
          </w:tcPr>
          <w:p w:rsidR="006046B9" w:rsidRPr="00BE7ECB" w:rsidRDefault="006046B9" w:rsidP="007C53D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EC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6046B9" w:rsidRDefault="006046B9" w:rsidP="007C53D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ECB">
              <w:rPr>
                <w:rFonts w:ascii="Times New Roman" w:hAnsi="Times New Roman" w:cs="Times New Roman"/>
                <w:sz w:val="28"/>
                <w:szCs w:val="28"/>
              </w:rPr>
              <w:t>Читатели</w:t>
            </w:r>
          </w:p>
          <w:p w:rsidR="00853661" w:rsidRPr="00BE7ECB" w:rsidRDefault="00853661" w:rsidP="007C53D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6046B9" w:rsidRPr="00BE7ECB" w:rsidRDefault="007C53D0" w:rsidP="007C53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</w:t>
            </w:r>
          </w:p>
        </w:tc>
        <w:tc>
          <w:tcPr>
            <w:tcW w:w="1698" w:type="dxa"/>
          </w:tcPr>
          <w:p w:rsidR="006046B9" w:rsidRPr="00BE7ECB" w:rsidRDefault="007C53D0" w:rsidP="007C53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1699" w:type="dxa"/>
          </w:tcPr>
          <w:p w:rsidR="006046B9" w:rsidRPr="00BE7ECB" w:rsidRDefault="006046B9" w:rsidP="007C53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6B9" w:rsidTr="007C53D0">
        <w:tc>
          <w:tcPr>
            <w:tcW w:w="710" w:type="dxa"/>
          </w:tcPr>
          <w:p w:rsidR="006046B9" w:rsidRPr="00BE7ECB" w:rsidRDefault="006046B9" w:rsidP="007C53D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EC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6046B9" w:rsidRDefault="006046B9" w:rsidP="007C53D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ECB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</w:p>
          <w:p w:rsidR="00853661" w:rsidRPr="00BE7ECB" w:rsidRDefault="00853661" w:rsidP="007C53D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6046B9" w:rsidRPr="00BE7ECB" w:rsidRDefault="007C53D0" w:rsidP="007C53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7700</w:t>
            </w:r>
          </w:p>
        </w:tc>
        <w:tc>
          <w:tcPr>
            <w:tcW w:w="1698" w:type="dxa"/>
          </w:tcPr>
          <w:p w:rsidR="006046B9" w:rsidRPr="00BE7ECB" w:rsidRDefault="007C53D0" w:rsidP="007C53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7700</w:t>
            </w:r>
          </w:p>
        </w:tc>
        <w:tc>
          <w:tcPr>
            <w:tcW w:w="1699" w:type="dxa"/>
          </w:tcPr>
          <w:p w:rsidR="006046B9" w:rsidRPr="00BE7ECB" w:rsidRDefault="006046B9" w:rsidP="007C53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6B9" w:rsidTr="007C53D0">
        <w:tc>
          <w:tcPr>
            <w:tcW w:w="710" w:type="dxa"/>
          </w:tcPr>
          <w:p w:rsidR="006046B9" w:rsidRPr="00BE7ECB" w:rsidRDefault="006046B9" w:rsidP="007C53D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EC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</w:tcPr>
          <w:p w:rsidR="006046B9" w:rsidRDefault="006046B9" w:rsidP="007C53D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EC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BE7EC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BE7ECB">
              <w:rPr>
                <w:rFonts w:ascii="Times New Roman" w:hAnsi="Times New Roman" w:cs="Times New Roman"/>
                <w:sz w:val="28"/>
                <w:szCs w:val="28"/>
              </w:rPr>
              <w:t>ыдач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53661" w:rsidRPr="00BE7ECB" w:rsidRDefault="00853661" w:rsidP="007C53D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6046B9" w:rsidRPr="00BE7ECB" w:rsidRDefault="007C53D0" w:rsidP="007C53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13862</w:t>
            </w:r>
          </w:p>
        </w:tc>
        <w:tc>
          <w:tcPr>
            <w:tcW w:w="1698" w:type="dxa"/>
          </w:tcPr>
          <w:p w:rsidR="006046B9" w:rsidRPr="00BE7ECB" w:rsidRDefault="007C53D0" w:rsidP="007C53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13800</w:t>
            </w:r>
          </w:p>
        </w:tc>
        <w:tc>
          <w:tcPr>
            <w:tcW w:w="1699" w:type="dxa"/>
          </w:tcPr>
          <w:p w:rsidR="006046B9" w:rsidRPr="00BE7ECB" w:rsidRDefault="006046B9" w:rsidP="007C53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6B9" w:rsidTr="007C53D0">
        <w:tc>
          <w:tcPr>
            <w:tcW w:w="710" w:type="dxa"/>
          </w:tcPr>
          <w:p w:rsidR="006046B9" w:rsidRPr="00BE7ECB" w:rsidRDefault="006046B9" w:rsidP="007C53D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EC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5" w:type="dxa"/>
          </w:tcPr>
          <w:p w:rsidR="006046B9" w:rsidRDefault="00853661" w:rsidP="007C53D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r w:rsidR="006046B9">
              <w:rPr>
                <w:rFonts w:ascii="Times New Roman" w:hAnsi="Times New Roman" w:cs="Times New Roman"/>
                <w:sz w:val="28"/>
                <w:szCs w:val="28"/>
              </w:rPr>
              <w:t>читаемость</w:t>
            </w:r>
          </w:p>
          <w:p w:rsidR="00853661" w:rsidRPr="00BE7ECB" w:rsidRDefault="00853661" w:rsidP="007C53D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6046B9" w:rsidRPr="00BE7ECB" w:rsidRDefault="007C53D0" w:rsidP="007C53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698" w:type="dxa"/>
          </w:tcPr>
          <w:p w:rsidR="006046B9" w:rsidRPr="00BE7ECB" w:rsidRDefault="007C53D0" w:rsidP="007C53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699" w:type="dxa"/>
          </w:tcPr>
          <w:p w:rsidR="006046B9" w:rsidRPr="00BE7ECB" w:rsidRDefault="006046B9" w:rsidP="007C53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6B9" w:rsidTr="007C53D0">
        <w:tc>
          <w:tcPr>
            <w:tcW w:w="710" w:type="dxa"/>
          </w:tcPr>
          <w:p w:rsidR="006046B9" w:rsidRPr="00BE7ECB" w:rsidRDefault="006046B9" w:rsidP="007C53D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EC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5" w:type="dxa"/>
          </w:tcPr>
          <w:p w:rsidR="006046B9" w:rsidRDefault="00853661" w:rsidP="007C53D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6046B9">
              <w:rPr>
                <w:rFonts w:ascii="Times New Roman" w:hAnsi="Times New Roman" w:cs="Times New Roman"/>
                <w:sz w:val="28"/>
                <w:szCs w:val="28"/>
              </w:rPr>
              <w:t>посещаемость</w:t>
            </w:r>
          </w:p>
          <w:p w:rsidR="00853661" w:rsidRPr="00BE7ECB" w:rsidRDefault="00853661" w:rsidP="007C53D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6046B9" w:rsidRPr="00BE7ECB" w:rsidRDefault="007C53D0" w:rsidP="007C53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1698" w:type="dxa"/>
          </w:tcPr>
          <w:p w:rsidR="006046B9" w:rsidRPr="007C53D0" w:rsidRDefault="007C53D0" w:rsidP="007C53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99" w:type="dxa"/>
          </w:tcPr>
          <w:p w:rsidR="006046B9" w:rsidRPr="00BE7ECB" w:rsidRDefault="006046B9" w:rsidP="007C53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6B9" w:rsidTr="007C53D0">
        <w:tc>
          <w:tcPr>
            <w:tcW w:w="710" w:type="dxa"/>
          </w:tcPr>
          <w:p w:rsidR="006046B9" w:rsidRPr="00BE7ECB" w:rsidRDefault="006046B9" w:rsidP="007C53D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EC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5" w:type="dxa"/>
          </w:tcPr>
          <w:p w:rsidR="006046B9" w:rsidRDefault="00853661" w:rsidP="007C53D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46B9">
              <w:rPr>
                <w:rFonts w:ascii="Times New Roman" w:hAnsi="Times New Roman" w:cs="Times New Roman"/>
                <w:sz w:val="28"/>
                <w:szCs w:val="28"/>
              </w:rPr>
              <w:t>обращаемость</w:t>
            </w:r>
          </w:p>
          <w:p w:rsidR="00853661" w:rsidRPr="00BE7ECB" w:rsidRDefault="00853661" w:rsidP="007C53D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6046B9" w:rsidRPr="007C53D0" w:rsidRDefault="007C53D0" w:rsidP="007C53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698" w:type="dxa"/>
          </w:tcPr>
          <w:p w:rsidR="006046B9" w:rsidRPr="007C53D0" w:rsidRDefault="007C53D0" w:rsidP="007C53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699" w:type="dxa"/>
          </w:tcPr>
          <w:p w:rsidR="006046B9" w:rsidRPr="00BE7ECB" w:rsidRDefault="006046B9" w:rsidP="007C53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6B9" w:rsidTr="007C53D0">
        <w:tc>
          <w:tcPr>
            <w:tcW w:w="710" w:type="dxa"/>
          </w:tcPr>
          <w:p w:rsidR="006046B9" w:rsidRPr="00BE7ECB" w:rsidRDefault="006046B9" w:rsidP="007C53D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EC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5" w:type="dxa"/>
          </w:tcPr>
          <w:p w:rsidR="006046B9" w:rsidRDefault="006046B9" w:rsidP="007C53D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="00853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охвата</w:t>
            </w:r>
          </w:p>
          <w:p w:rsidR="00853661" w:rsidRPr="00BE7ECB" w:rsidRDefault="00853661" w:rsidP="007C53D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6046B9" w:rsidRPr="00BE7ECB" w:rsidRDefault="007C53D0" w:rsidP="007C53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698" w:type="dxa"/>
          </w:tcPr>
          <w:p w:rsidR="006046B9" w:rsidRPr="007C53D0" w:rsidRDefault="007C53D0" w:rsidP="007C53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699" w:type="dxa"/>
          </w:tcPr>
          <w:p w:rsidR="006046B9" w:rsidRPr="00BE7ECB" w:rsidRDefault="006046B9" w:rsidP="007C53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46B9" w:rsidRDefault="006046B9" w:rsidP="006046B9">
      <w:pPr>
        <w:pStyle w:val="a5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53661" w:rsidRDefault="00853661" w:rsidP="006046B9">
      <w:pPr>
        <w:pStyle w:val="a5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2269"/>
        <w:gridCol w:w="1212"/>
        <w:gridCol w:w="1213"/>
        <w:gridCol w:w="1213"/>
        <w:gridCol w:w="1213"/>
        <w:gridCol w:w="1214"/>
        <w:gridCol w:w="1214"/>
      </w:tblGrid>
      <w:tr w:rsidR="006046B9" w:rsidTr="007C53D0">
        <w:tc>
          <w:tcPr>
            <w:tcW w:w="2269" w:type="dxa"/>
            <w:vMerge w:val="restart"/>
          </w:tcPr>
          <w:p w:rsidR="006046B9" w:rsidRDefault="006046B9" w:rsidP="007C53D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2" w:type="dxa"/>
            <w:vMerge w:val="restart"/>
          </w:tcPr>
          <w:p w:rsidR="006046B9" w:rsidRDefault="006046B9" w:rsidP="007C53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46B9" w:rsidRDefault="006046B9" w:rsidP="007C53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плана</w:t>
            </w:r>
          </w:p>
          <w:p w:rsidR="006046B9" w:rsidRPr="00BE7ECB" w:rsidRDefault="006046B9" w:rsidP="007C53D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C53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13" w:type="dxa"/>
            <w:vMerge w:val="restart"/>
          </w:tcPr>
          <w:p w:rsidR="006046B9" w:rsidRPr="00BE7ECB" w:rsidRDefault="006046B9" w:rsidP="007C53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ECB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6046B9" w:rsidRPr="00BE7ECB" w:rsidRDefault="006046B9" w:rsidP="007C53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EC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6046B9" w:rsidRDefault="006046B9" w:rsidP="007C53D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EC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C53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E7EC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854" w:type="dxa"/>
            <w:gridSpan w:val="4"/>
          </w:tcPr>
          <w:p w:rsidR="006046B9" w:rsidRPr="00BE7ECB" w:rsidRDefault="006046B9" w:rsidP="007C53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по кварталам</w:t>
            </w:r>
          </w:p>
        </w:tc>
      </w:tr>
      <w:tr w:rsidR="006046B9" w:rsidTr="007C53D0">
        <w:tc>
          <w:tcPr>
            <w:tcW w:w="2269" w:type="dxa"/>
            <w:vMerge/>
          </w:tcPr>
          <w:p w:rsidR="006046B9" w:rsidRDefault="006046B9" w:rsidP="007C53D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2" w:type="dxa"/>
            <w:vMerge/>
          </w:tcPr>
          <w:p w:rsidR="006046B9" w:rsidRDefault="006046B9" w:rsidP="007C53D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3" w:type="dxa"/>
            <w:vMerge/>
          </w:tcPr>
          <w:p w:rsidR="006046B9" w:rsidRDefault="006046B9" w:rsidP="007C53D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3" w:type="dxa"/>
          </w:tcPr>
          <w:p w:rsidR="006046B9" w:rsidRPr="00853661" w:rsidRDefault="006046B9" w:rsidP="007C53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E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213" w:type="dxa"/>
          </w:tcPr>
          <w:p w:rsidR="006046B9" w:rsidRPr="00BE7ECB" w:rsidRDefault="006046B9" w:rsidP="007C53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7E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14" w:type="dxa"/>
          </w:tcPr>
          <w:p w:rsidR="006046B9" w:rsidRPr="00BE7ECB" w:rsidRDefault="006046B9" w:rsidP="007C53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7E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214" w:type="dxa"/>
          </w:tcPr>
          <w:p w:rsidR="006046B9" w:rsidRPr="00BE7ECB" w:rsidRDefault="006046B9" w:rsidP="007C53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7E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6046B9" w:rsidTr="007C53D0">
        <w:tc>
          <w:tcPr>
            <w:tcW w:w="2269" w:type="dxa"/>
          </w:tcPr>
          <w:p w:rsidR="006046B9" w:rsidRDefault="006046B9" w:rsidP="007C53D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ECB">
              <w:rPr>
                <w:rFonts w:ascii="Times New Roman" w:hAnsi="Times New Roman" w:cs="Times New Roman"/>
                <w:sz w:val="28"/>
                <w:szCs w:val="28"/>
              </w:rPr>
              <w:t>Читатели всего</w:t>
            </w:r>
          </w:p>
          <w:p w:rsidR="006046B9" w:rsidRPr="00BE7ECB" w:rsidRDefault="006046B9" w:rsidP="007C53D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6046B9" w:rsidRPr="00BE7ECB" w:rsidRDefault="006046B9" w:rsidP="007C53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046B9" w:rsidRPr="00BE7ECB" w:rsidRDefault="006046B9" w:rsidP="007C53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046B9" w:rsidRDefault="006046B9" w:rsidP="007C53D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3" w:type="dxa"/>
          </w:tcPr>
          <w:p w:rsidR="006046B9" w:rsidRDefault="006046B9" w:rsidP="007C53D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</w:tcPr>
          <w:p w:rsidR="006046B9" w:rsidRDefault="006046B9" w:rsidP="007C53D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</w:tcPr>
          <w:p w:rsidR="006046B9" w:rsidRDefault="006046B9" w:rsidP="007C53D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6B9" w:rsidTr="007C53D0">
        <w:tc>
          <w:tcPr>
            <w:tcW w:w="2269" w:type="dxa"/>
          </w:tcPr>
          <w:p w:rsidR="006046B9" w:rsidRDefault="006046B9" w:rsidP="007C53D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ECB">
              <w:rPr>
                <w:rFonts w:ascii="Times New Roman" w:hAnsi="Times New Roman" w:cs="Times New Roman"/>
                <w:sz w:val="28"/>
                <w:szCs w:val="28"/>
              </w:rPr>
              <w:t xml:space="preserve">В т.ч. </w:t>
            </w:r>
            <w:proofErr w:type="spellStart"/>
            <w:r w:rsidRPr="00BE7ECB">
              <w:rPr>
                <w:rFonts w:ascii="Times New Roman" w:hAnsi="Times New Roman" w:cs="Times New Roman"/>
                <w:sz w:val="28"/>
                <w:szCs w:val="28"/>
              </w:rPr>
              <w:t>взр</w:t>
            </w:r>
            <w:proofErr w:type="spellEnd"/>
            <w:r w:rsidRPr="00BE7ECB">
              <w:rPr>
                <w:rFonts w:ascii="Times New Roman" w:hAnsi="Times New Roman" w:cs="Times New Roman"/>
                <w:sz w:val="28"/>
                <w:szCs w:val="28"/>
              </w:rPr>
              <w:t xml:space="preserve"> дети</w:t>
            </w:r>
          </w:p>
          <w:p w:rsidR="006046B9" w:rsidRPr="00BE7ECB" w:rsidRDefault="006046B9" w:rsidP="007C53D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6046B9" w:rsidRPr="00BE7ECB" w:rsidRDefault="006046B9" w:rsidP="007C53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046B9" w:rsidRPr="00BE7ECB" w:rsidRDefault="006046B9" w:rsidP="007C53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046B9" w:rsidRDefault="006046B9" w:rsidP="007C53D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3" w:type="dxa"/>
          </w:tcPr>
          <w:p w:rsidR="006046B9" w:rsidRDefault="006046B9" w:rsidP="007C53D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</w:tcPr>
          <w:p w:rsidR="006046B9" w:rsidRDefault="006046B9" w:rsidP="007C53D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</w:tcPr>
          <w:p w:rsidR="006046B9" w:rsidRDefault="006046B9" w:rsidP="007C53D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6B9" w:rsidTr="007C53D0">
        <w:tc>
          <w:tcPr>
            <w:tcW w:w="2269" w:type="dxa"/>
          </w:tcPr>
          <w:p w:rsidR="006046B9" w:rsidRDefault="006046B9" w:rsidP="007C53D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ECB"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</w:p>
          <w:p w:rsidR="006046B9" w:rsidRPr="00BE7ECB" w:rsidRDefault="006046B9" w:rsidP="007C53D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6046B9" w:rsidRPr="00BE7ECB" w:rsidRDefault="006046B9" w:rsidP="007C53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046B9" w:rsidRPr="00BE7ECB" w:rsidRDefault="006046B9" w:rsidP="007C53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046B9" w:rsidRDefault="006046B9" w:rsidP="007C53D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3" w:type="dxa"/>
          </w:tcPr>
          <w:p w:rsidR="006046B9" w:rsidRDefault="006046B9" w:rsidP="007C53D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</w:tcPr>
          <w:p w:rsidR="006046B9" w:rsidRDefault="006046B9" w:rsidP="007C53D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</w:tcPr>
          <w:p w:rsidR="006046B9" w:rsidRDefault="006046B9" w:rsidP="007C53D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6B9" w:rsidTr="007C53D0">
        <w:tc>
          <w:tcPr>
            <w:tcW w:w="2269" w:type="dxa"/>
          </w:tcPr>
          <w:p w:rsidR="006046B9" w:rsidRDefault="006046B9" w:rsidP="007C53D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7ECB"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  <w:proofErr w:type="gramStart"/>
            <w:r w:rsidRPr="00BE7EC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BE7ECB">
              <w:rPr>
                <w:rFonts w:ascii="Times New Roman" w:hAnsi="Times New Roman" w:cs="Times New Roman"/>
                <w:sz w:val="28"/>
                <w:szCs w:val="28"/>
              </w:rPr>
              <w:t>ыдача</w:t>
            </w:r>
            <w:proofErr w:type="spellEnd"/>
          </w:p>
          <w:p w:rsidR="006046B9" w:rsidRPr="00BE7ECB" w:rsidRDefault="006046B9" w:rsidP="007C53D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6046B9" w:rsidRPr="00BE7ECB" w:rsidRDefault="006046B9" w:rsidP="007C53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046B9" w:rsidRPr="00BE7ECB" w:rsidRDefault="006046B9" w:rsidP="007C53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046B9" w:rsidRDefault="006046B9" w:rsidP="007C53D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3" w:type="dxa"/>
          </w:tcPr>
          <w:p w:rsidR="006046B9" w:rsidRDefault="006046B9" w:rsidP="007C53D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</w:tcPr>
          <w:p w:rsidR="006046B9" w:rsidRDefault="006046B9" w:rsidP="007C53D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</w:tcPr>
          <w:p w:rsidR="006046B9" w:rsidRDefault="006046B9" w:rsidP="007C53D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6B9" w:rsidTr="007C53D0">
        <w:tc>
          <w:tcPr>
            <w:tcW w:w="2269" w:type="dxa"/>
          </w:tcPr>
          <w:p w:rsidR="006046B9" w:rsidRDefault="006046B9" w:rsidP="007C53D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ECB">
              <w:rPr>
                <w:rFonts w:ascii="Times New Roman" w:hAnsi="Times New Roman" w:cs="Times New Roman"/>
                <w:sz w:val="28"/>
                <w:szCs w:val="28"/>
              </w:rPr>
              <w:t xml:space="preserve">Читаемость </w:t>
            </w:r>
          </w:p>
          <w:p w:rsidR="006046B9" w:rsidRPr="00BE7ECB" w:rsidRDefault="006046B9" w:rsidP="007C53D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6046B9" w:rsidRPr="00BE7ECB" w:rsidRDefault="006046B9" w:rsidP="007C53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046B9" w:rsidRPr="00BE7ECB" w:rsidRDefault="006046B9" w:rsidP="007C53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046B9" w:rsidRDefault="006046B9" w:rsidP="007C53D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3" w:type="dxa"/>
          </w:tcPr>
          <w:p w:rsidR="006046B9" w:rsidRDefault="006046B9" w:rsidP="007C53D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</w:tcPr>
          <w:p w:rsidR="006046B9" w:rsidRDefault="006046B9" w:rsidP="007C53D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</w:tcPr>
          <w:p w:rsidR="006046B9" w:rsidRDefault="006046B9" w:rsidP="007C53D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046B9" w:rsidRPr="00BE7ECB" w:rsidRDefault="006046B9" w:rsidP="006046B9">
      <w:pPr>
        <w:pStyle w:val="a5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046B9" w:rsidRDefault="006046B9" w:rsidP="00B63697">
      <w:pPr>
        <w:shd w:val="clear" w:color="auto" w:fill="FFFFFF" w:themeFill="background1"/>
      </w:pPr>
    </w:p>
    <w:p w:rsidR="006046B9" w:rsidRDefault="006046B9" w:rsidP="00B63697">
      <w:pPr>
        <w:shd w:val="clear" w:color="auto" w:fill="FFFFFF" w:themeFill="background1"/>
      </w:pPr>
    </w:p>
    <w:p w:rsidR="00A1122B" w:rsidRDefault="00A1122B" w:rsidP="00B63697">
      <w:pPr>
        <w:shd w:val="clear" w:color="auto" w:fill="FFFFFF" w:themeFill="background1"/>
      </w:pPr>
    </w:p>
    <w:p w:rsidR="00A1122B" w:rsidRDefault="00A1122B" w:rsidP="00B63697">
      <w:pPr>
        <w:shd w:val="clear" w:color="auto" w:fill="FFFFFF" w:themeFill="background1"/>
      </w:pPr>
    </w:p>
    <w:p w:rsidR="00A1122B" w:rsidRDefault="00A1122B" w:rsidP="00B63697">
      <w:pPr>
        <w:shd w:val="clear" w:color="auto" w:fill="FFFFFF" w:themeFill="background1"/>
      </w:pPr>
    </w:p>
    <w:p w:rsidR="00A1122B" w:rsidRDefault="00A1122B" w:rsidP="00B63697">
      <w:pPr>
        <w:shd w:val="clear" w:color="auto" w:fill="FFFFFF" w:themeFill="background1"/>
      </w:pPr>
    </w:p>
    <w:p w:rsidR="00A1122B" w:rsidRDefault="00A1122B" w:rsidP="00B63697">
      <w:pPr>
        <w:shd w:val="clear" w:color="auto" w:fill="FFFFFF" w:themeFill="background1"/>
      </w:pPr>
    </w:p>
    <w:p w:rsidR="006046B9" w:rsidRPr="006046B9" w:rsidRDefault="006046B9" w:rsidP="006046B9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046B9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III</w:t>
      </w:r>
      <w:r w:rsidRPr="006046B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Организация библиотечного обслуживания населения</w:t>
      </w:r>
    </w:p>
    <w:p w:rsidR="007C53D0" w:rsidRPr="00853661" w:rsidRDefault="007C53D0" w:rsidP="006046B9">
      <w:pP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7C53D0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Цель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r w:rsidRPr="00853661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Обеспечить дальнейшее представление информационных услуг и внедрение новых форм обслуживания читателей, улучшить имидж библиотеки.</w:t>
      </w:r>
    </w:p>
    <w:p w:rsidR="007C53D0" w:rsidRDefault="007C53D0" w:rsidP="007C53D0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 w:rsidRPr="007C53D0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Задачи:</w:t>
      </w:r>
      <w:r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7C53D0" w:rsidRPr="00853661" w:rsidRDefault="007C53D0" w:rsidP="007C53D0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85366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- развивать </w:t>
      </w:r>
      <w:proofErr w:type="spellStart"/>
      <w:r w:rsidRPr="0085366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внестационарную</w:t>
      </w:r>
      <w:proofErr w:type="spellEnd"/>
      <w:r w:rsidRPr="0085366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сеть;</w:t>
      </w:r>
    </w:p>
    <w:p w:rsidR="007C53D0" w:rsidRPr="00853661" w:rsidRDefault="007C53D0" w:rsidP="007C53D0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85366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- создать максимально комфортную библиотечную среду для чит</w:t>
      </w:r>
      <w:r w:rsidR="0085366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а</w:t>
      </w:r>
      <w:r w:rsidRPr="0085366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телей;</w:t>
      </w:r>
    </w:p>
    <w:p w:rsidR="007C53D0" w:rsidRPr="00853661" w:rsidRDefault="007C53D0" w:rsidP="007C53D0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85366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- довести библиотечную книгу до каждого жителя в соответс</w:t>
      </w:r>
      <w:r w:rsidR="0085366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т</w:t>
      </w:r>
      <w:r w:rsidRPr="0085366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вии с его потребностями и интересами;</w:t>
      </w:r>
    </w:p>
    <w:p w:rsidR="007C53D0" w:rsidRPr="00853661" w:rsidRDefault="007C53D0" w:rsidP="007C53D0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85366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- формировать информационную культуру пользователей;</w:t>
      </w:r>
    </w:p>
    <w:p w:rsidR="007C53D0" w:rsidRPr="007C53D0" w:rsidRDefault="007C53D0" w:rsidP="007C53D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46B9" w:rsidRPr="00853661" w:rsidRDefault="006046B9" w:rsidP="006046B9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5366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3.2. Реализация «Плана библиотечного обслуживания населения». </w:t>
      </w:r>
      <w:proofErr w:type="spellStart"/>
      <w:r w:rsidRPr="0085366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Внестационарное</w:t>
      </w:r>
      <w:proofErr w:type="spellEnd"/>
      <w:r w:rsidRPr="0085366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обслуживание, состав их пользователей.</w:t>
      </w:r>
    </w:p>
    <w:p w:rsidR="006046B9" w:rsidRPr="006046B9" w:rsidRDefault="006046B9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Совершенствовать библиотечное обслуживание населения, применяя различное формы и методы:</w:t>
      </w:r>
    </w:p>
    <w:p w:rsidR="006046B9" w:rsidRPr="006046B9" w:rsidRDefault="006046B9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а) обслуживание на дому инвалидов, пенсионеров.</w:t>
      </w:r>
    </w:p>
    <w:p w:rsidR="006046B9" w:rsidRPr="006046B9" w:rsidRDefault="006046B9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б) на рабочих  местах </w:t>
      </w:r>
      <w:proofErr w:type="gramStart"/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proofErr w:type="gramEnd"/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proofErr w:type="gramEnd"/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>/совете, ОС, ФАП, ДК, детском саду, в магазинах и т.д.</w:t>
      </w:r>
    </w:p>
    <w:p w:rsidR="006046B9" w:rsidRPr="006046B9" w:rsidRDefault="006046B9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- Улучшить работу с потенциальными </w:t>
      </w:r>
      <w:r w:rsidR="007C53D0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читателями. Создать картотеку и работать над выполнением задачи привлечения новых читателей.</w:t>
      </w:r>
    </w:p>
    <w:p w:rsidR="006046B9" w:rsidRPr="006046B9" w:rsidRDefault="006046B9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Определить перспективы развития системы библиотечного обслуживания населения путем</w:t>
      </w:r>
    </w:p>
    <w:p w:rsidR="006046B9" w:rsidRPr="006046B9" w:rsidRDefault="006046B9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а) опроса</w:t>
      </w:r>
    </w:p>
    <w:p w:rsidR="006046B9" w:rsidRPr="006046B9" w:rsidRDefault="006046B9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б) анкетирования</w:t>
      </w:r>
    </w:p>
    <w:p w:rsidR="006046B9" w:rsidRPr="006046B9" w:rsidRDefault="006046B9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в) тестирования</w:t>
      </w:r>
    </w:p>
    <w:p w:rsidR="006046B9" w:rsidRPr="006046B9" w:rsidRDefault="006046B9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="007C53D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полного удовлетворения запросов читателей привлечь актив библиотеки к обслуживанию населения.</w:t>
      </w:r>
    </w:p>
    <w:p w:rsidR="006046B9" w:rsidRPr="006046B9" w:rsidRDefault="006046B9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Составить план обслуживания.</w:t>
      </w:r>
    </w:p>
    <w:p w:rsidR="006046B9" w:rsidRPr="00853661" w:rsidRDefault="006046B9" w:rsidP="006046B9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5366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3.3. Профилирование и специализация повышения уровня библиотечного обслуживания.</w:t>
      </w:r>
    </w:p>
    <w:p w:rsidR="006046B9" w:rsidRDefault="006046B9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Создать условия для информирования поль</w:t>
      </w:r>
      <w:r w:rsidR="00B47A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зователей об истории и </w:t>
      </w:r>
      <w:proofErr w:type="spellStart"/>
      <w:r w:rsidR="00B47A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эколог</w:t>
      </w:r>
      <w:r w:rsidR="005D3D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ии</w:t>
      </w:r>
      <w:proofErr w:type="gramStart"/>
      <w:r w:rsidR="005D3D66">
        <w:rPr>
          <w:rFonts w:ascii="Times New Roman" w:eastAsiaTheme="minorEastAsia" w:hAnsi="Times New Roman" w:cs="Times New Roman"/>
          <w:sz w:val="28"/>
          <w:szCs w:val="28"/>
          <w:lang w:eastAsia="ru-RU"/>
        </w:rPr>
        <w:t>,к</w:t>
      </w:r>
      <w:proofErr w:type="gramEnd"/>
      <w:r w:rsidR="005D3D6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ультуры</w:t>
      </w:r>
      <w:proofErr w:type="spellEnd"/>
      <w:r w:rsidR="005D3D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родного края, о новых произведениях пермских писателей, о традициях и обрядах пермских татар.</w:t>
      </w:r>
    </w:p>
    <w:p w:rsidR="006046B9" w:rsidRPr="00853661" w:rsidRDefault="006046B9" w:rsidP="006046B9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5366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3.4. Организация библиотечной среды. Зонирование. </w:t>
      </w:r>
    </w:p>
    <w:p w:rsidR="005D3D66" w:rsidRPr="006046B9" w:rsidRDefault="005D3D66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Сделать пространство для книги и читателя максимально доступными для освоения каждым посетителем, выделив специализированные зоны для развивающего и образовательного (делового) чтения о родном крае, о новых произведения, отраслевой тематики и путем оформления выставок и стендов, организацией массовых мероприятий.</w:t>
      </w:r>
      <w:proofErr w:type="gramEnd"/>
    </w:p>
    <w:p w:rsidR="006046B9" w:rsidRDefault="006046B9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Участвовать в реализации областных, районных и других</w:t>
      </w:r>
      <w:r w:rsidR="005D3D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 работы, </w:t>
      </w:r>
      <w:proofErr w:type="gramStart"/>
      <w:r w:rsidR="005D3D6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учитыва</w:t>
      </w:r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 насколько они интересны и</w:t>
      </w:r>
      <w:proofErr w:type="gramEnd"/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нужны для нашего читателя.</w:t>
      </w:r>
    </w:p>
    <w:p w:rsidR="005D3D66" w:rsidRDefault="005D3D66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Оформить постоянно-действующие выставки по темам года:</w:t>
      </w:r>
    </w:p>
    <w:p w:rsidR="005D3D66" w:rsidRDefault="005D3D66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«Жизнь и открытие»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Году культуры в России)</w:t>
      </w:r>
    </w:p>
    <w:p w:rsidR="005D3D66" w:rsidRPr="006046B9" w:rsidRDefault="005D3D66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«Жемчужина Урала – Пермский край»</w:t>
      </w:r>
    </w:p>
    <w:p w:rsidR="00A1122B" w:rsidRDefault="00A1122B" w:rsidP="006046B9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1122B" w:rsidRDefault="00A1122B" w:rsidP="006046B9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1122B" w:rsidRDefault="00A1122B" w:rsidP="006046B9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D3D66" w:rsidRDefault="005D3D66" w:rsidP="006046B9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D3D66" w:rsidRDefault="005D3D66" w:rsidP="006046B9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D3D66" w:rsidRDefault="005D3D66" w:rsidP="006046B9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D3D66" w:rsidRDefault="005D3D66" w:rsidP="006046B9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D3D66" w:rsidRDefault="005D3D66" w:rsidP="006046B9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D3D66" w:rsidRDefault="005D3D66" w:rsidP="006046B9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D3D66" w:rsidRDefault="005D3D66" w:rsidP="006046B9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D3D66" w:rsidRDefault="005D3D66" w:rsidP="006046B9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D3D66" w:rsidRDefault="005D3D66" w:rsidP="006046B9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D3D66" w:rsidRDefault="005D3D66" w:rsidP="006046B9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D3D66" w:rsidRDefault="005D3D66" w:rsidP="006046B9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D3D66" w:rsidRDefault="005D3D66" w:rsidP="006046B9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D3D66" w:rsidRDefault="005D3D66" w:rsidP="006046B9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D3D66" w:rsidRDefault="005D3D66" w:rsidP="006046B9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D3D66" w:rsidRDefault="005D3D66" w:rsidP="006046B9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D3D66" w:rsidRDefault="005D3D66" w:rsidP="006046B9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046B9" w:rsidRPr="00B4106F" w:rsidRDefault="006046B9" w:rsidP="00B4106F">
      <w:pPr>
        <w:pStyle w:val="a5"/>
        <w:numPr>
          <w:ilvl w:val="0"/>
          <w:numId w:val="1"/>
        </w:num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4106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Маркетинговая деятельность.</w:t>
      </w:r>
    </w:p>
    <w:p w:rsidR="00B4106F" w:rsidRPr="00077DA2" w:rsidRDefault="00B4106F" w:rsidP="00B4106F">
      <w:pP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Задача: </w:t>
      </w:r>
      <w:r w:rsidRPr="00077DA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Привлечение внимания органов власти, общественных организацией к проблемам библиотечного обслуживания:</w:t>
      </w:r>
    </w:p>
    <w:p w:rsidR="00B4106F" w:rsidRDefault="00B4106F" w:rsidP="00B4106F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поддержка позитивного имиджа библиотеки;</w:t>
      </w:r>
    </w:p>
    <w:p w:rsidR="00B4106F" w:rsidRDefault="00B4106F" w:rsidP="00B4106F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развития перспективного спроса на библиотечные услуги;</w:t>
      </w:r>
    </w:p>
    <w:p w:rsidR="00B4106F" w:rsidRDefault="00B4106F" w:rsidP="00B4106F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максимальное удовлетворение потребностей пользователей;</w:t>
      </w:r>
    </w:p>
    <w:p w:rsidR="00077DA2" w:rsidRPr="00853661" w:rsidRDefault="00077DA2" w:rsidP="00B4106F">
      <w:pPr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5366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4.1. </w:t>
      </w:r>
      <w:r w:rsidRPr="00853661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Маркетинговые исследования.</w:t>
      </w:r>
    </w:p>
    <w:p w:rsidR="00077DA2" w:rsidRDefault="00077DA2" w:rsidP="00B4106F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рейтинг «Самый активный пользователь»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екабрь</w:t>
      </w:r>
    </w:p>
    <w:p w:rsidR="00077DA2" w:rsidRDefault="00077DA2" w:rsidP="00B4106F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анкетирование «Нужна ли библиотека селу?»                                           май</w:t>
      </w:r>
    </w:p>
    <w:p w:rsidR="00077DA2" w:rsidRPr="001C037E" w:rsidRDefault="00077DA2" w:rsidP="00B4106F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блиц-опросы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читателей при записи в библиотеку и перерегистрации для выявления читательских интересов.                                                              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 w:rsidRPr="001C037E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IV</w:t>
      </w:r>
      <w:r w:rsidRPr="001C03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кв.</w:t>
      </w:r>
      <w:proofErr w:type="gramEnd"/>
    </w:p>
    <w:p w:rsidR="00077DA2" w:rsidRDefault="00077DA2" w:rsidP="00B4106F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5366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4.2.</w:t>
      </w:r>
      <w:r w:rsidR="001C037E" w:rsidRPr="0085366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Участие муниципальных библиотек в реализации региональных, территориальных комплексных программ.</w:t>
      </w:r>
    </w:p>
    <w:p w:rsidR="002B4558" w:rsidRDefault="002B4558" w:rsidP="002B4558">
      <w:pPr>
        <w:rPr>
          <w:sz w:val="28"/>
          <w:szCs w:val="28"/>
          <w:lang w:eastAsia="ru-RU"/>
        </w:rPr>
      </w:pPr>
      <w:r>
        <w:rPr>
          <w:lang w:eastAsia="ru-RU"/>
        </w:rPr>
        <w:t xml:space="preserve">-  </w:t>
      </w:r>
      <w:r>
        <w:rPr>
          <w:sz w:val="28"/>
          <w:szCs w:val="28"/>
          <w:lang w:eastAsia="ru-RU"/>
        </w:rPr>
        <w:t xml:space="preserve"> Принять участие в реализации программ</w:t>
      </w:r>
      <w:r w:rsidR="007678C3">
        <w:rPr>
          <w:sz w:val="28"/>
          <w:szCs w:val="28"/>
          <w:lang w:eastAsia="ru-RU"/>
        </w:rPr>
        <w:t>:</w:t>
      </w:r>
    </w:p>
    <w:p w:rsidR="007678C3" w:rsidRDefault="007678C3" w:rsidP="002B455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«Патриотическое воспитание граждан России»;</w:t>
      </w:r>
    </w:p>
    <w:p w:rsidR="007678C3" w:rsidRPr="002B4558" w:rsidRDefault="007678C3" w:rsidP="002B455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«Национальная программа поддержки и развития  чтения».</w:t>
      </w:r>
    </w:p>
    <w:p w:rsidR="00B37610" w:rsidRDefault="00B37610" w:rsidP="00B4106F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Принять участие в реализации краевых целевых программ:</w:t>
      </w:r>
    </w:p>
    <w:p w:rsidR="002B4558" w:rsidRDefault="002B4558" w:rsidP="00B4106F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37610" w:rsidRDefault="00B37610" w:rsidP="00B4106F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«Семья и дети Пермского края на 2011-2015гг.»</w:t>
      </w:r>
    </w:p>
    <w:p w:rsidR="00B37610" w:rsidRDefault="00B37610" w:rsidP="00B4106F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«Поддержка начинающих фермеров 2012-2014гг.»</w:t>
      </w:r>
    </w:p>
    <w:p w:rsidR="00B37610" w:rsidRPr="00077DA2" w:rsidRDefault="00B37610" w:rsidP="00B4106F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«Развитие системы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образованя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Пермского края 2013-2017гг.»</w:t>
      </w:r>
    </w:p>
    <w:p w:rsidR="006046B9" w:rsidRPr="00853661" w:rsidRDefault="006046B9" w:rsidP="006046B9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5366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4.3. Программн</w:t>
      </w:r>
      <w:proofErr w:type="gramStart"/>
      <w:r w:rsidRPr="0085366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о-</w:t>
      </w:r>
      <w:proofErr w:type="gramEnd"/>
      <w:r w:rsidRPr="0085366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проектная деятельность муниципальных библиотек.</w:t>
      </w:r>
    </w:p>
    <w:p w:rsidR="006046B9" w:rsidRPr="00853661" w:rsidRDefault="006046B9" w:rsidP="006046B9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60F46" w:rsidRPr="00B376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Цель</w:t>
      </w:r>
      <w:r w:rsidR="00760F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r w:rsidR="00760F46" w:rsidRPr="00853661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Привлечение дополнительных источников финансирования для улучшения библиотечной работы.</w:t>
      </w:r>
    </w:p>
    <w:p w:rsidR="00760F46" w:rsidRPr="006046B9" w:rsidRDefault="00760F46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 Совершенствовать библиотечное обслуживание населения через реализацию программы «Познай край с книгой».</w:t>
      </w:r>
    </w:p>
    <w:p w:rsidR="006046B9" w:rsidRPr="00853661" w:rsidRDefault="006046B9" w:rsidP="006046B9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5366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4.4. Муниципальный (социальный) заказ администрации, учредителя.</w:t>
      </w:r>
    </w:p>
    <w:p w:rsidR="006046B9" w:rsidRPr="006046B9" w:rsidRDefault="006046B9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Сабантуй</w:t>
      </w:r>
      <w:r w:rsidR="00760F46">
        <w:rPr>
          <w:rFonts w:ascii="Times New Roman" w:eastAsiaTheme="minorEastAsia" w:hAnsi="Times New Roman" w:cs="Times New Roman"/>
          <w:sz w:val="28"/>
          <w:szCs w:val="28"/>
          <w:lang w:eastAsia="ru-RU"/>
        </w:rPr>
        <w:t>;                                                                                                       июнь</w:t>
      </w:r>
    </w:p>
    <w:p w:rsidR="006046B9" w:rsidRPr="006046B9" w:rsidRDefault="006046B9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День села</w:t>
      </w:r>
      <w:r w:rsidR="00760F46">
        <w:rPr>
          <w:rFonts w:ascii="Times New Roman" w:eastAsiaTheme="minorEastAsia" w:hAnsi="Times New Roman" w:cs="Times New Roman"/>
          <w:sz w:val="28"/>
          <w:szCs w:val="28"/>
          <w:lang w:eastAsia="ru-RU"/>
        </w:rPr>
        <w:t>;                                                                                                       август</w:t>
      </w:r>
    </w:p>
    <w:p w:rsidR="006046B9" w:rsidRDefault="006046B9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День пожилого человека</w:t>
      </w:r>
      <w:r w:rsidR="00760F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октябрь</w:t>
      </w:r>
    </w:p>
    <w:p w:rsidR="00760F46" w:rsidRPr="00760F46" w:rsidRDefault="00760F46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ведение «Летописи истории села».                                                               I-IV кв.</w:t>
      </w:r>
    </w:p>
    <w:p w:rsidR="006046B9" w:rsidRPr="00853661" w:rsidRDefault="006046B9" w:rsidP="006046B9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5366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4.6. Привлекательная библиотека.</w:t>
      </w:r>
      <w:r w:rsidR="00760F46" w:rsidRPr="0085366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Реклама библиотеки. Акции.</w:t>
      </w:r>
    </w:p>
    <w:p w:rsidR="00760F46" w:rsidRDefault="006046B9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="00760F4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Сменить вывески и оформить «Зеленый уголок» из комнатных цветов.</w:t>
      </w:r>
    </w:p>
    <w:p w:rsidR="006046B9" w:rsidRDefault="00760F46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акция «Новая книга в дар библиотеке».</w:t>
      </w:r>
    </w:p>
    <w:p w:rsidR="00760F46" w:rsidRDefault="00760F46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экскурсии;</w:t>
      </w:r>
    </w:p>
    <w:p w:rsidR="00760F46" w:rsidRDefault="00760F46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Неделя детской книги;</w:t>
      </w:r>
    </w:p>
    <w:p w:rsidR="00760F46" w:rsidRDefault="00760F46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Организовать «Дни чтения».</w:t>
      </w:r>
    </w:p>
    <w:p w:rsidR="00760F46" w:rsidRDefault="00760F46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День открытых дверей.</w:t>
      </w:r>
    </w:p>
    <w:p w:rsidR="00760F46" w:rsidRPr="006046B9" w:rsidRDefault="00760F46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Фотовыставка: «Библиотечные дела-2013».</w:t>
      </w:r>
    </w:p>
    <w:p w:rsidR="006046B9" w:rsidRPr="00853661" w:rsidRDefault="00760F46" w:rsidP="006046B9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5366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4.7. Партнеры библиотек</w:t>
      </w:r>
      <w:r w:rsidR="006046B9" w:rsidRPr="0085366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П</w:t>
      </w:r>
      <w:r w:rsidRPr="0085366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лан</w:t>
      </w:r>
      <w:r w:rsidR="006046B9" w:rsidRPr="0085366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взаимодействия.</w:t>
      </w:r>
    </w:p>
    <w:p w:rsidR="006046B9" w:rsidRPr="006046B9" w:rsidRDefault="00760F46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План</w:t>
      </w:r>
      <w:r w:rsidR="006046B9"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работы составить, учитывая план работы ДК, школы,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детского сада, </w:t>
      </w:r>
      <w:r w:rsidR="006046B9"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согласовав с администрацией поселения.</w:t>
      </w:r>
    </w:p>
    <w:p w:rsidR="006046B9" w:rsidRPr="00853661" w:rsidRDefault="006046B9" w:rsidP="006046B9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5366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4.8. </w:t>
      </w:r>
      <w:r w:rsidRPr="00853661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PR</w:t>
      </w:r>
      <w:r w:rsidRPr="0085366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– деятельность СМИ:</w:t>
      </w:r>
    </w:p>
    <w:p w:rsidR="006046B9" w:rsidRPr="006046B9" w:rsidRDefault="006046B9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Выступить с отчетом-анализом перед населением на сходе граждан.</w:t>
      </w:r>
    </w:p>
    <w:p w:rsidR="006046B9" w:rsidRDefault="006046B9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Написать статью в газету «Вперед» о лучших читателях и деятельности библиотек.</w:t>
      </w:r>
    </w:p>
    <w:p w:rsidR="00B4106F" w:rsidRPr="006046B9" w:rsidRDefault="00B4106F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Информировать население о событиях в жизни библиотеки, о мероприятиях, библиотечных услугах отражая их в «Уголке информации».</w:t>
      </w:r>
    </w:p>
    <w:p w:rsidR="00A1122B" w:rsidRDefault="00A1122B" w:rsidP="006046B9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1122B" w:rsidRDefault="00A1122B" w:rsidP="006046B9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1122B" w:rsidRDefault="00A1122B" w:rsidP="006046B9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1122B" w:rsidRDefault="00A1122B" w:rsidP="006046B9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1122B" w:rsidRDefault="00A1122B" w:rsidP="006046B9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1122B" w:rsidRDefault="00A1122B" w:rsidP="006046B9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1122B" w:rsidRDefault="00A1122B" w:rsidP="006046B9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1122B" w:rsidRDefault="00A1122B" w:rsidP="006046B9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1122B" w:rsidRDefault="00A1122B" w:rsidP="006046B9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1122B" w:rsidRDefault="00A1122B" w:rsidP="006046B9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1122B" w:rsidRDefault="00A1122B" w:rsidP="006046B9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1122B" w:rsidRDefault="00A1122B" w:rsidP="006046B9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37610" w:rsidRDefault="00B37610" w:rsidP="006046B9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53661" w:rsidRDefault="00853661" w:rsidP="006046B9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046B9" w:rsidRPr="006046B9" w:rsidRDefault="006046B9" w:rsidP="006046B9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6B9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VI</w:t>
      </w:r>
      <w:r w:rsidRPr="006046B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Обслуживания пользователей</w:t>
      </w:r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046B9" w:rsidRPr="006046B9" w:rsidRDefault="00E367AF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Реализация краевой акции «Детям читай, Пермский край».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5387"/>
        <w:gridCol w:w="1913"/>
        <w:gridCol w:w="1913"/>
      </w:tblGrid>
      <w:tr w:rsidR="00B73744" w:rsidRPr="006046B9" w:rsidTr="006A69DB">
        <w:tc>
          <w:tcPr>
            <w:tcW w:w="959" w:type="dxa"/>
          </w:tcPr>
          <w:p w:rsidR="00B73744" w:rsidRPr="006046B9" w:rsidRDefault="00B73744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B73744" w:rsidRPr="006046B9" w:rsidRDefault="00B73744" w:rsidP="00604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13" w:type="dxa"/>
          </w:tcPr>
          <w:p w:rsidR="00B73744" w:rsidRPr="006046B9" w:rsidRDefault="00B73744" w:rsidP="00604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913" w:type="dxa"/>
          </w:tcPr>
          <w:p w:rsidR="00B73744" w:rsidRPr="006046B9" w:rsidRDefault="00B73744" w:rsidP="00604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Ответсвен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53661" w:rsidRPr="006046B9" w:rsidTr="00853661">
        <w:tc>
          <w:tcPr>
            <w:tcW w:w="10172" w:type="dxa"/>
            <w:gridSpan w:val="4"/>
          </w:tcPr>
          <w:p w:rsidR="00853661" w:rsidRDefault="00853661" w:rsidP="00B737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853661" w:rsidRPr="00B73744" w:rsidRDefault="00853661" w:rsidP="00B737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Цель: </w:t>
            </w:r>
            <w:r w:rsidRPr="008536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Знакомство с книгой и воспитание интереса к чтению.</w:t>
            </w:r>
          </w:p>
          <w:p w:rsidR="00853661" w:rsidRPr="006046B9" w:rsidRDefault="00853661" w:rsidP="006046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046B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Дошкольник и библиотека.</w:t>
            </w:r>
          </w:p>
          <w:p w:rsidR="00853661" w:rsidRDefault="00853661" w:rsidP="00B737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3744" w:rsidRPr="006046B9" w:rsidTr="006A69DB">
        <w:tc>
          <w:tcPr>
            <w:tcW w:w="959" w:type="dxa"/>
          </w:tcPr>
          <w:p w:rsidR="00B73744" w:rsidRPr="006046B9" w:rsidRDefault="00B73744" w:rsidP="006046B9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B73744" w:rsidRDefault="00B73744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Книжная выставка: «Мои первые книжки»</w:t>
            </w:r>
          </w:p>
          <w:p w:rsidR="00D41EEF" w:rsidRPr="006046B9" w:rsidRDefault="00D41EEF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B73744" w:rsidRPr="006046B9" w:rsidRDefault="00B73744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13" w:type="dxa"/>
          </w:tcPr>
          <w:p w:rsidR="00B73744" w:rsidRPr="006046B9" w:rsidRDefault="00853661" w:rsidP="00853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853661" w:rsidRPr="006046B9" w:rsidTr="006A69DB">
        <w:tc>
          <w:tcPr>
            <w:tcW w:w="959" w:type="dxa"/>
          </w:tcPr>
          <w:p w:rsidR="00853661" w:rsidRPr="006046B9" w:rsidRDefault="00853661" w:rsidP="006046B9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853661" w:rsidRDefault="0085366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«Дом, где живут книги».</w:t>
            </w:r>
          </w:p>
          <w:p w:rsidR="00D41EEF" w:rsidRPr="006046B9" w:rsidRDefault="00D41EEF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853661" w:rsidRPr="006046B9" w:rsidRDefault="0085366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13" w:type="dxa"/>
          </w:tcPr>
          <w:p w:rsidR="00853661" w:rsidRDefault="00853661" w:rsidP="00853661">
            <w:pPr>
              <w:jc w:val="center"/>
            </w:pPr>
            <w:r w:rsidRPr="00FB3205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853661" w:rsidRPr="006046B9" w:rsidTr="006A69DB">
        <w:tc>
          <w:tcPr>
            <w:tcW w:w="959" w:type="dxa"/>
          </w:tcPr>
          <w:p w:rsidR="00853661" w:rsidRPr="006046B9" w:rsidRDefault="00853661" w:rsidP="006046B9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853661" w:rsidRDefault="00853661" w:rsidP="00B7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Громкие чтения: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родном крае</w:t>
            </w: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41EEF" w:rsidRPr="006046B9" w:rsidRDefault="00D41EEF" w:rsidP="00B73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853661" w:rsidRPr="006046B9" w:rsidRDefault="0085366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кв.</w:t>
            </w: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3" w:type="dxa"/>
          </w:tcPr>
          <w:p w:rsidR="00853661" w:rsidRDefault="00853661" w:rsidP="00853661">
            <w:pPr>
              <w:jc w:val="center"/>
            </w:pPr>
            <w:r w:rsidRPr="00FB3205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853661" w:rsidRPr="006046B9" w:rsidTr="006A69DB">
        <w:tc>
          <w:tcPr>
            <w:tcW w:w="959" w:type="dxa"/>
          </w:tcPr>
          <w:p w:rsidR="00853661" w:rsidRPr="006046B9" w:rsidRDefault="00853661" w:rsidP="006046B9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853661" w:rsidRDefault="0085366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по страницам детских журналов.</w:t>
            </w:r>
          </w:p>
          <w:p w:rsidR="00D41EEF" w:rsidRDefault="00D41EEF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853661" w:rsidRPr="00B73744" w:rsidRDefault="00853661" w:rsidP="00B7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13" w:type="dxa"/>
          </w:tcPr>
          <w:p w:rsidR="00853661" w:rsidRDefault="00853661" w:rsidP="00853661">
            <w:pPr>
              <w:jc w:val="center"/>
            </w:pPr>
            <w:r w:rsidRPr="00FB3205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853661" w:rsidRPr="006046B9" w:rsidTr="006A69DB">
        <w:tc>
          <w:tcPr>
            <w:tcW w:w="959" w:type="dxa"/>
          </w:tcPr>
          <w:p w:rsidR="00853661" w:rsidRPr="006046B9" w:rsidRDefault="00853661" w:rsidP="006046B9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853661" w:rsidRPr="006046B9" w:rsidRDefault="00853661" w:rsidP="00B7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икторина: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Бюро находок</w:t>
            </w: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3" w:type="dxa"/>
          </w:tcPr>
          <w:p w:rsidR="00853661" w:rsidRPr="006046B9" w:rsidRDefault="0085366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661" w:rsidRPr="006046B9" w:rsidRDefault="0085366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853661" w:rsidRDefault="00853661" w:rsidP="00853661">
            <w:pPr>
              <w:jc w:val="center"/>
            </w:pPr>
            <w:r w:rsidRPr="00FB3205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853661" w:rsidRPr="006046B9" w:rsidTr="006A69DB">
        <w:tc>
          <w:tcPr>
            <w:tcW w:w="959" w:type="dxa"/>
          </w:tcPr>
          <w:p w:rsidR="00853661" w:rsidRPr="006046B9" w:rsidRDefault="00853661" w:rsidP="006046B9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853661" w:rsidRDefault="00853661" w:rsidP="00B7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Диалог-беседа для родителей: «Что читать детям».</w:t>
            </w:r>
          </w:p>
        </w:tc>
        <w:tc>
          <w:tcPr>
            <w:tcW w:w="1913" w:type="dxa"/>
          </w:tcPr>
          <w:p w:rsidR="00853661" w:rsidRPr="006046B9" w:rsidRDefault="0085366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13" w:type="dxa"/>
          </w:tcPr>
          <w:p w:rsidR="00853661" w:rsidRDefault="00853661" w:rsidP="00853661">
            <w:pPr>
              <w:jc w:val="center"/>
            </w:pPr>
            <w:r w:rsidRPr="00FB3205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853661" w:rsidRPr="006046B9" w:rsidTr="006A69DB">
        <w:tc>
          <w:tcPr>
            <w:tcW w:w="959" w:type="dxa"/>
          </w:tcPr>
          <w:p w:rsidR="00853661" w:rsidRPr="006046B9" w:rsidRDefault="00853661" w:rsidP="006046B9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853661" w:rsidRDefault="00853661" w:rsidP="00B7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Акция: «Подари ребенку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книгу-подари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ребенку мир»</w:t>
            </w:r>
          </w:p>
        </w:tc>
        <w:tc>
          <w:tcPr>
            <w:tcW w:w="1913" w:type="dxa"/>
          </w:tcPr>
          <w:p w:rsidR="00853661" w:rsidRPr="00B73744" w:rsidRDefault="0085366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913" w:type="dxa"/>
          </w:tcPr>
          <w:p w:rsidR="00853661" w:rsidRDefault="00853661" w:rsidP="00853661">
            <w:pPr>
              <w:jc w:val="center"/>
            </w:pPr>
            <w:r w:rsidRPr="00FB3205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D41EEF" w:rsidRPr="006046B9" w:rsidTr="00D41EEF">
        <w:tc>
          <w:tcPr>
            <w:tcW w:w="10172" w:type="dxa"/>
            <w:gridSpan w:val="4"/>
          </w:tcPr>
          <w:p w:rsidR="00D41EEF" w:rsidRDefault="00D41EEF" w:rsidP="006046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41EEF" w:rsidRDefault="00D41EEF" w:rsidP="006046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046B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Ребенок младшего школьного возраста как читатель библиотеки</w:t>
            </w:r>
          </w:p>
          <w:p w:rsidR="00D41EEF" w:rsidRPr="006046B9" w:rsidRDefault="00D41EEF" w:rsidP="006046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853661" w:rsidRPr="006046B9" w:rsidTr="006A69DB">
        <w:tc>
          <w:tcPr>
            <w:tcW w:w="959" w:type="dxa"/>
          </w:tcPr>
          <w:p w:rsidR="00853661" w:rsidRPr="006046B9" w:rsidRDefault="0085366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 1.</w:t>
            </w:r>
          </w:p>
        </w:tc>
        <w:tc>
          <w:tcPr>
            <w:tcW w:w="5387" w:type="dxa"/>
          </w:tcPr>
          <w:p w:rsidR="00853661" w:rsidRPr="006046B9" w:rsidRDefault="0085366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детской книги. «С книгой по жизни».</w:t>
            </w:r>
          </w:p>
        </w:tc>
        <w:tc>
          <w:tcPr>
            <w:tcW w:w="1913" w:type="dxa"/>
          </w:tcPr>
          <w:p w:rsidR="00853661" w:rsidRPr="006046B9" w:rsidRDefault="0085366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13" w:type="dxa"/>
          </w:tcPr>
          <w:p w:rsidR="00853661" w:rsidRDefault="00853661" w:rsidP="00853661">
            <w:pPr>
              <w:jc w:val="center"/>
            </w:pPr>
            <w:r w:rsidRPr="00B740F1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853661" w:rsidRPr="006046B9" w:rsidTr="006A69DB">
        <w:tc>
          <w:tcPr>
            <w:tcW w:w="959" w:type="dxa"/>
          </w:tcPr>
          <w:p w:rsidR="00853661" w:rsidRPr="006046B9" w:rsidRDefault="0085366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2.</w:t>
            </w:r>
          </w:p>
        </w:tc>
        <w:tc>
          <w:tcPr>
            <w:tcW w:w="5387" w:type="dxa"/>
          </w:tcPr>
          <w:p w:rsidR="00853661" w:rsidRPr="006046B9" w:rsidRDefault="0085366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экологии «Наш дом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ланета»</w:t>
            </w:r>
          </w:p>
        </w:tc>
        <w:tc>
          <w:tcPr>
            <w:tcW w:w="1913" w:type="dxa"/>
          </w:tcPr>
          <w:p w:rsidR="00853661" w:rsidRPr="006046B9" w:rsidRDefault="0085366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13" w:type="dxa"/>
          </w:tcPr>
          <w:p w:rsidR="00853661" w:rsidRDefault="00853661" w:rsidP="00853661">
            <w:pPr>
              <w:jc w:val="center"/>
            </w:pPr>
            <w:r w:rsidRPr="00B740F1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853661" w:rsidRPr="006046B9" w:rsidTr="006A69DB">
        <w:tc>
          <w:tcPr>
            <w:tcW w:w="959" w:type="dxa"/>
          </w:tcPr>
          <w:p w:rsidR="00853661" w:rsidRPr="006046B9" w:rsidRDefault="0085366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3.</w:t>
            </w:r>
          </w:p>
        </w:tc>
        <w:tc>
          <w:tcPr>
            <w:tcW w:w="5387" w:type="dxa"/>
          </w:tcPr>
          <w:p w:rsidR="00853661" w:rsidRPr="006046B9" w:rsidRDefault="0085366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экскурсия: «Птицы нашего двора».</w:t>
            </w:r>
          </w:p>
        </w:tc>
        <w:tc>
          <w:tcPr>
            <w:tcW w:w="1913" w:type="dxa"/>
          </w:tcPr>
          <w:p w:rsidR="00853661" w:rsidRPr="006046B9" w:rsidRDefault="0085366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13" w:type="dxa"/>
          </w:tcPr>
          <w:p w:rsidR="00853661" w:rsidRDefault="00853661" w:rsidP="00853661">
            <w:pPr>
              <w:jc w:val="center"/>
            </w:pPr>
            <w:r w:rsidRPr="00B740F1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853661" w:rsidRPr="006046B9" w:rsidTr="006A69DB">
        <w:tc>
          <w:tcPr>
            <w:tcW w:w="959" w:type="dxa"/>
          </w:tcPr>
          <w:p w:rsidR="00853661" w:rsidRPr="006046B9" w:rsidRDefault="0085366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5.</w:t>
            </w:r>
          </w:p>
        </w:tc>
        <w:tc>
          <w:tcPr>
            <w:tcW w:w="5387" w:type="dxa"/>
          </w:tcPr>
          <w:p w:rsidR="00853661" w:rsidRDefault="0085366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литературного краеведения:</w:t>
            </w:r>
          </w:p>
          <w:p w:rsidR="00853661" w:rsidRDefault="0085366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«Сказки,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живующие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Прикамье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53661" w:rsidRPr="006046B9" w:rsidRDefault="0085366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«Ореховая веточка».</w:t>
            </w:r>
          </w:p>
        </w:tc>
        <w:tc>
          <w:tcPr>
            <w:tcW w:w="1913" w:type="dxa"/>
          </w:tcPr>
          <w:p w:rsidR="00853661" w:rsidRDefault="0085366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661" w:rsidRPr="00E94EE5" w:rsidRDefault="0085366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р. в кв.</w:t>
            </w:r>
          </w:p>
        </w:tc>
        <w:tc>
          <w:tcPr>
            <w:tcW w:w="1913" w:type="dxa"/>
          </w:tcPr>
          <w:p w:rsidR="00853661" w:rsidRDefault="00853661" w:rsidP="00853661">
            <w:pPr>
              <w:jc w:val="center"/>
            </w:pPr>
            <w:r w:rsidRPr="00B740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библ.</w:t>
            </w:r>
          </w:p>
        </w:tc>
      </w:tr>
      <w:tr w:rsidR="00853661" w:rsidRPr="006046B9" w:rsidTr="006A69DB">
        <w:tc>
          <w:tcPr>
            <w:tcW w:w="959" w:type="dxa"/>
          </w:tcPr>
          <w:p w:rsidR="00853661" w:rsidRPr="006046B9" w:rsidRDefault="0085366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6.</w:t>
            </w:r>
          </w:p>
        </w:tc>
        <w:tc>
          <w:tcPr>
            <w:tcW w:w="5387" w:type="dxa"/>
          </w:tcPr>
          <w:p w:rsidR="00853661" w:rsidRPr="006046B9" w:rsidRDefault="0085366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игра: «Путешествие в страну Пушкиниану»</w:t>
            </w:r>
          </w:p>
        </w:tc>
        <w:tc>
          <w:tcPr>
            <w:tcW w:w="1913" w:type="dxa"/>
          </w:tcPr>
          <w:p w:rsidR="00853661" w:rsidRPr="006046B9" w:rsidRDefault="0085366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13" w:type="dxa"/>
          </w:tcPr>
          <w:p w:rsidR="00853661" w:rsidRDefault="00853661" w:rsidP="00853661">
            <w:pPr>
              <w:jc w:val="center"/>
            </w:pPr>
            <w:r w:rsidRPr="00B740F1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853661" w:rsidRPr="006046B9" w:rsidTr="006A69DB">
        <w:tc>
          <w:tcPr>
            <w:tcW w:w="959" w:type="dxa"/>
          </w:tcPr>
          <w:p w:rsidR="00853661" w:rsidRPr="006046B9" w:rsidRDefault="0085366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7.</w:t>
            </w:r>
          </w:p>
        </w:tc>
        <w:tc>
          <w:tcPr>
            <w:tcW w:w="5387" w:type="dxa"/>
          </w:tcPr>
          <w:p w:rsidR="00853661" w:rsidRPr="006046B9" w:rsidRDefault="0085366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Выставка-просмотр «Посоветуй книгу другу».</w:t>
            </w:r>
          </w:p>
        </w:tc>
        <w:tc>
          <w:tcPr>
            <w:tcW w:w="1913" w:type="dxa"/>
          </w:tcPr>
          <w:p w:rsidR="00853661" w:rsidRPr="006046B9" w:rsidRDefault="0085366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13" w:type="dxa"/>
          </w:tcPr>
          <w:p w:rsidR="00853661" w:rsidRDefault="00853661" w:rsidP="00853661">
            <w:pPr>
              <w:jc w:val="center"/>
            </w:pPr>
            <w:r w:rsidRPr="00B740F1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853661" w:rsidRPr="006046B9" w:rsidTr="006A69DB">
        <w:tc>
          <w:tcPr>
            <w:tcW w:w="959" w:type="dxa"/>
          </w:tcPr>
          <w:p w:rsidR="00853661" w:rsidRPr="006046B9" w:rsidRDefault="0085366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8.</w:t>
            </w:r>
          </w:p>
        </w:tc>
        <w:tc>
          <w:tcPr>
            <w:tcW w:w="5387" w:type="dxa"/>
          </w:tcPr>
          <w:p w:rsidR="00853661" w:rsidRPr="006046B9" w:rsidRDefault="00D41EEF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Литературные игры: «Нескучное лето</w:t>
            </w:r>
            <w:r w:rsidR="00853661">
              <w:rPr>
                <w:rFonts w:ascii="Times New Roman" w:hAnsi="Times New Roman" w:cs="Times New Roman"/>
                <w:sz w:val="28"/>
                <w:szCs w:val="28"/>
              </w:rPr>
              <w:t xml:space="preserve"> с книгой»</w:t>
            </w:r>
          </w:p>
        </w:tc>
        <w:tc>
          <w:tcPr>
            <w:tcW w:w="1913" w:type="dxa"/>
          </w:tcPr>
          <w:p w:rsidR="00853661" w:rsidRPr="006046B9" w:rsidRDefault="0085366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913" w:type="dxa"/>
          </w:tcPr>
          <w:p w:rsidR="00853661" w:rsidRDefault="00853661" w:rsidP="00853661">
            <w:pPr>
              <w:jc w:val="center"/>
            </w:pPr>
            <w:r w:rsidRPr="00B740F1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853661" w:rsidRPr="006046B9" w:rsidTr="006A69DB">
        <w:tc>
          <w:tcPr>
            <w:tcW w:w="959" w:type="dxa"/>
          </w:tcPr>
          <w:p w:rsidR="00853661" w:rsidRPr="006046B9" w:rsidRDefault="0085366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9.</w:t>
            </w:r>
          </w:p>
        </w:tc>
        <w:tc>
          <w:tcPr>
            <w:tcW w:w="5387" w:type="dxa"/>
          </w:tcPr>
          <w:p w:rsidR="00853661" w:rsidRDefault="00D41EEF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</w:t>
            </w:r>
            <w:r w:rsidR="00853661">
              <w:rPr>
                <w:rFonts w:ascii="Times New Roman" w:hAnsi="Times New Roman" w:cs="Times New Roman"/>
                <w:sz w:val="28"/>
                <w:szCs w:val="28"/>
              </w:rPr>
              <w:t>ытых дверей: «На планете Знаний»</w:t>
            </w:r>
          </w:p>
        </w:tc>
        <w:tc>
          <w:tcPr>
            <w:tcW w:w="1913" w:type="dxa"/>
          </w:tcPr>
          <w:p w:rsidR="00853661" w:rsidRDefault="0085366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сентябрь</w:t>
            </w:r>
          </w:p>
        </w:tc>
        <w:tc>
          <w:tcPr>
            <w:tcW w:w="1913" w:type="dxa"/>
          </w:tcPr>
          <w:p w:rsidR="00853661" w:rsidRDefault="00853661" w:rsidP="00853661">
            <w:pPr>
              <w:jc w:val="center"/>
            </w:pPr>
            <w:r w:rsidRPr="00B740F1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853661" w:rsidRPr="006046B9" w:rsidTr="006A69DB">
        <w:tc>
          <w:tcPr>
            <w:tcW w:w="959" w:type="dxa"/>
          </w:tcPr>
          <w:p w:rsidR="00853661" w:rsidRPr="006046B9" w:rsidRDefault="0085366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</w:p>
        </w:tc>
        <w:tc>
          <w:tcPr>
            <w:tcW w:w="5387" w:type="dxa"/>
          </w:tcPr>
          <w:p w:rsidR="00853661" w:rsidRDefault="0085366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рыцарей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защитников Отечества)</w:t>
            </w:r>
          </w:p>
        </w:tc>
        <w:tc>
          <w:tcPr>
            <w:tcW w:w="1913" w:type="dxa"/>
          </w:tcPr>
          <w:p w:rsidR="00853661" w:rsidRDefault="0085366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13" w:type="dxa"/>
          </w:tcPr>
          <w:p w:rsidR="00853661" w:rsidRDefault="00853661" w:rsidP="00853661">
            <w:pPr>
              <w:jc w:val="center"/>
            </w:pPr>
            <w:r w:rsidRPr="00B740F1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853661" w:rsidRPr="006046B9" w:rsidTr="006A69DB">
        <w:tc>
          <w:tcPr>
            <w:tcW w:w="959" w:type="dxa"/>
          </w:tcPr>
          <w:p w:rsidR="00853661" w:rsidRDefault="0085366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11.</w:t>
            </w:r>
          </w:p>
        </w:tc>
        <w:tc>
          <w:tcPr>
            <w:tcW w:w="5387" w:type="dxa"/>
          </w:tcPr>
          <w:p w:rsidR="00853661" w:rsidRDefault="00853661" w:rsidP="00D41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«А ну-ка, девочки». 3-5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913" w:type="dxa"/>
          </w:tcPr>
          <w:p w:rsidR="00853661" w:rsidRDefault="0085366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13" w:type="dxa"/>
          </w:tcPr>
          <w:p w:rsidR="00853661" w:rsidRDefault="00853661" w:rsidP="00853661">
            <w:pPr>
              <w:jc w:val="center"/>
            </w:pPr>
            <w:r w:rsidRPr="00B740F1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853661" w:rsidRPr="006046B9" w:rsidTr="006A69DB">
        <w:tc>
          <w:tcPr>
            <w:tcW w:w="959" w:type="dxa"/>
          </w:tcPr>
          <w:p w:rsidR="00853661" w:rsidRDefault="0085366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</w:t>
            </w:r>
          </w:p>
        </w:tc>
        <w:tc>
          <w:tcPr>
            <w:tcW w:w="5387" w:type="dxa"/>
          </w:tcPr>
          <w:p w:rsidR="00853661" w:rsidRDefault="00D41EEF" w:rsidP="00853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инф</w:t>
            </w:r>
            <w:r w:rsidR="00853661">
              <w:rPr>
                <w:rFonts w:ascii="Times New Roman" w:hAnsi="Times New Roman" w:cs="Times New Roman"/>
                <w:sz w:val="28"/>
                <w:szCs w:val="28"/>
              </w:rPr>
              <w:t xml:space="preserve">ормации: «Отечественный спорт и олимпийское движение» 2-4 </w:t>
            </w:r>
            <w:proofErr w:type="spellStart"/>
            <w:r w:rsidR="0085366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8536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3" w:type="dxa"/>
          </w:tcPr>
          <w:p w:rsidR="00853661" w:rsidRDefault="0085366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13" w:type="dxa"/>
          </w:tcPr>
          <w:p w:rsidR="00853661" w:rsidRDefault="00853661" w:rsidP="00853661">
            <w:pPr>
              <w:jc w:val="center"/>
            </w:pPr>
            <w:r w:rsidRPr="00B740F1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D41EEF" w:rsidRPr="006046B9" w:rsidTr="00D41EEF">
        <w:tc>
          <w:tcPr>
            <w:tcW w:w="10172" w:type="dxa"/>
            <w:gridSpan w:val="4"/>
          </w:tcPr>
          <w:p w:rsidR="00D41EEF" w:rsidRDefault="00D41EEF" w:rsidP="006046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41EEF" w:rsidRPr="006046B9" w:rsidRDefault="00D41EEF" w:rsidP="006046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046B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Подросток, как читающая категория</w:t>
            </w:r>
          </w:p>
          <w:p w:rsidR="00D41EEF" w:rsidRPr="006046B9" w:rsidRDefault="00D41EEF" w:rsidP="006046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853661" w:rsidRPr="006046B9" w:rsidTr="006A69DB">
        <w:tc>
          <w:tcPr>
            <w:tcW w:w="959" w:type="dxa"/>
          </w:tcPr>
          <w:p w:rsidR="00853661" w:rsidRPr="006046B9" w:rsidRDefault="0085366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5387" w:type="dxa"/>
          </w:tcPr>
          <w:p w:rsidR="00853661" w:rsidRDefault="00853661" w:rsidP="00766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Книжные выставки: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снова ратной даты слава»</w:t>
            </w:r>
          </w:p>
          <w:p w:rsidR="00853661" w:rsidRDefault="00853661" w:rsidP="00766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D41EEF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забывать те грозные годы</w:t>
            </w:r>
          </w:p>
          <w:p w:rsidR="00853661" w:rsidRDefault="00853661" w:rsidP="00766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D41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Сыны Отечества, освободившие России</w:t>
            </w:r>
          </w:p>
          <w:p w:rsidR="00853661" w:rsidRDefault="00853661" w:rsidP="00766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D41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Маленькие герои большой войны.</w:t>
            </w:r>
          </w:p>
          <w:p w:rsidR="00853661" w:rsidRDefault="00853661" w:rsidP="00766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1EEF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выставка: </w:t>
            </w: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Жемчужина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Урала-Пермский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край</w:t>
            </w: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53661" w:rsidRDefault="00D41EEF" w:rsidP="00766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выставка: </w:t>
            </w:r>
            <w:r w:rsidR="00853661">
              <w:rPr>
                <w:rFonts w:ascii="Times New Roman" w:hAnsi="Times New Roman" w:cs="Times New Roman"/>
                <w:sz w:val="28"/>
                <w:szCs w:val="28"/>
              </w:rPr>
              <w:t>«Мир профессии»</w:t>
            </w:r>
          </w:p>
          <w:p w:rsidR="00853661" w:rsidRDefault="00D41EEF" w:rsidP="00766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выставка: </w:t>
            </w:r>
            <w:r w:rsidR="00853661">
              <w:rPr>
                <w:rFonts w:ascii="Times New Roman" w:hAnsi="Times New Roman" w:cs="Times New Roman"/>
                <w:sz w:val="28"/>
                <w:szCs w:val="28"/>
              </w:rPr>
              <w:t>«Подросток и закон»</w:t>
            </w:r>
          </w:p>
          <w:p w:rsidR="00853661" w:rsidRDefault="00D41EEF" w:rsidP="00766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выставка: </w:t>
            </w:r>
            <w:r w:rsidR="00853661">
              <w:rPr>
                <w:rFonts w:ascii="Times New Roman" w:hAnsi="Times New Roman" w:cs="Times New Roman"/>
                <w:sz w:val="28"/>
                <w:szCs w:val="28"/>
              </w:rPr>
              <w:t>«Жизнь и открытие»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53661" w:rsidRDefault="00853661" w:rsidP="00766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еликие писатели и поэты прошлого</w:t>
            </w:r>
          </w:p>
          <w:p w:rsidR="00853661" w:rsidRDefault="00853661" w:rsidP="00766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еликие художники</w:t>
            </w:r>
          </w:p>
          <w:p w:rsidR="00853661" w:rsidRPr="006046B9" w:rsidRDefault="00853661" w:rsidP="00766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наменитые деятели науки</w:t>
            </w:r>
          </w:p>
        </w:tc>
        <w:tc>
          <w:tcPr>
            <w:tcW w:w="1913" w:type="dxa"/>
          </w:tcPr>
          <w:p w:rsidR="00853661" w:rsidRDefault="0085366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853661" w:rsidRDefault="0085366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661" w:rsidRDefault="0085366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661" w:rsidRDefault="0085366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661" w:rsidRDefault="0085366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661" w:rsidRDefault="0085366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853661" w:rsidRPr="00766526" w:rsidRDefault="0085366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853661" w:rsidRDefault="00853661" w:rsidP="00853661">
            <w:pPr>
              <w:jc w:val="center"/>
            </w:pPr>
            <w:r w:rsidRPr="00F94CCF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853661" w:rsidRPr="006046B9" w:rsidTr="006A69DB">
        <w:tc>
          <w:tcPr>
            <w:tcW w:w="959" w:type="dxa"/>
          </w:tcPr>
          <w:p w:rsidR="00853661" w:rsidRPr="006046B9" w:rsidRDefault="0085366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2.</w:t>
            </w:r>
          </w:p>
        </w:tc>
        <w:tc>
          <w:tcPr>
            <w:tcW w:w="5387" w:type="dxa"/>
          </w:tcPr>
          <w:p w:rsidR="00853661" w:rsidRDefault="0085366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Акция: «Лучший читающий класс»</w:t>
            </w:r>
          </w:p>
          <w:p w:rsidR="00853661" w:rsidRPr="006046B9" w:rsidRDefault="0085366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853661" w:rsidRPr="006046B9" w:rsidRDefault="0085366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13" w:type="dxa"/>
          </w:tcPr>
          <w:p w:rsidR="00853661" w:rsidRDefault="00853661" w:rsidP="00853661">
            <w:pPr>
              <w:jc w:val="center"/>
            </w:pPr>
            <w:r w:rsidRPr="00F94CCF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853661" w:rsidRPr="006046B9" w:rsidTr="006A69DB">
        <w:tc>
          <w:tcPr>
            <w:tcW w:w="959" w:type="dxa"/>
          </w:tcPr>
          <w:p w:rsidR="00853661" w:rsidRPr="006046B9" w:rsidRDefault="0085366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3.</w:t>
            </w:r>
          </w:p>
        </w:tc>
        <w:tc>
          <w:tcPr>
            <w:tcW w:w="5387" w:type="dxa"/>
          </w:tcPr>
          <w:p w:rsidR="00853661" w:rsidRDefault="0085366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Рейтинг: «Самый активный пользователь».</w:t>
            </w:r>
          </w:p>
          <w:p w:rsidR="00853661" w:rsidRPr="006046B9" w:rsidRDefault="0085366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853661" w:rsidRPr="006046B9" w:rsidRDefault="0085366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13" w:type="dxa"/>
          </w:tcPr>
          <w:p w:rsidR="00853661" w:rsidRDefault="00853661" w:rsidP="00853661">
            <w:pPr>
              <w:jc w:val="center"/>
            </w:pPr>
            <w:r w:rsidRPr="00F94CCF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853661" w:rsidRPr="006046B9" w:rsidTr="006A69DB">
        <w:tc>
          <w:tcPr>
            <w:tcW w:w="959" w:type="dxa"/>
          </w:tcPr>
          <w:p w:rsidR="00853661" w:rsidRPr="006046B9" w:rsidRDefault="0085366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4.</w:t>
            </w:r>
          </w:p>
        </w:tc>
        <w:tc>
          <w:tcPr>
            <w:tcW w:w="5387" w:type="dxa"/>
          </w:tcPr>
          <w:p w:rsidR="00853661" w:rsidRDefault="0085366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Обзоры литературы «Человек и война»</w:t>
            </w:r>
          </w:p>
          <w:p w:rsidR="00853661" w:rsidRPr="006046B9" w:rsidRDefault="0085366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7-10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3" w:type="dxa"/>
          </w:tcPr>
          <w:p w:rsidR="00853661" w:rsidRPr="006046B9" w:rsidRDefault="0085366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13" w:type="dxa"/>
          </w:tcPr>
          <w:p w:rsidR="00853661" w:rsidRDefault="00853661" w:rsidP="00853661">
            <w:pPr>
              <w:jc w:val="center"/>
            </w:pPr>
            <w:r w:rsidRPr="00F94CCF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853661" w:rsidRPr="006046B9" w:rsidTr="006A69DB">
        <w:tc>
          <w:tcPr>
            <w:tcW w:w="959" w:type="dxa"/>
          </w:tcPr>
          <w:p w:rsidR="00853661" w:rsidRPr="006046B9" w:rsidRDefault="0085366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5.</w:t>
            </w:r>
          </w:p>
        </w:tc>
        <w:tc>
          <w:tcPr>
            <w:tcW w:w="5387" w:type="dxa"/>
          </w:tcPr>
          <w:p w:rsidR="00853661" w:rsidRPr="006046B9" w:rsidRDefault="0085366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 современной музыки: «Твои кумиры».                     6-9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3" w:type="dxa"/>
          </w:tcPr>
          <w:p w:rsidR="00853661" w:rsidRPr="006046B9" w:rsidRDefault="0085366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13" w:type="dxa"/>
          </w:tcPr>
          <w:p w:rsidR="00853661" w:rsidRDefault="00853661" w:rsidP="00853661">
            <w:pPr>
              <w:jc w:val="center"/>
            </w:pPr>
            <w:r w:rsidRPr="00F94CCF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853661" w:rsidRPr="006046B9" w:rsidTr="006A69DB">
        <w:tc>
          <w:tcPr>
            <w:tcW w:w="959" w:type="dxa"/>
          </w:tcPr>
          <w:p w:rsidR="00853661" w:rsidRPr="006046B9" w:rsidRDefault="0085366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6.</w:t>
            </w:r>
          </w:p>
        </w:tc>
        <w:tc>
          <w:tcPr>
            <w:tcW w:w="5387" w:type="dxa"/>
          </w:tcPr>
          <w:p w:rsidR="00853661" w:rsidRPr="006046B9" w:rsidRDefault="0085366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Литературно-познавательная игра: «Кто хочет знать все о Пушкине» 7-9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3" w:type="dxa"/>
          </w:tcPr>
          <w:p w:rsidR="00853661" w:rsidRPr="006046B9" w:rsidRDefault="0085366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13" w:type="dxa"/>
          </w:tcPr>
          <w:p w:rsidR="00853661" w:rsidRDefault="00853661" w:rsidP="00853661">
            <w:pPr>
              <w:jc w:val="center"/>
            </w:pPr>
            <w:r w:rsidRPr="00F94CCF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853661" w:rsidRPr="006046B9" w:rsidTr="006A69DB">
        <w:tc>
          <w:tcPr>
            <w:tcW w:w="959" w:type="dxa"/>
          </w:tcPr>
          <w:p w:rsidR="00853661" w:rsidRPr="006046B9" w:rsidRDefault="0085366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7.</w:t>
            </w:r>
          </w:p>
        </w:tc>
        <w:tc>
          <w:tcPr>
            <w:tcW w:w="5387" w:type="dxa"/>
          </w:tcPr>
          <w:p w:rsidR="00853661" w:rsidRDefault="0085366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Декада «Здоровый образ жизни»</w:t>
            </w:r>
          </w:p>
          <w:p w:rsidR="00853661" w:rsidRDefault="0085366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Беседа: «Чтобы не случилось беды» 6-9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3661" w:rsidRDefault="0085366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общения: «Курить не модно»     7-8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3" w:type="dxa"/>
          </w:tcPr>
          <w:p w:rsidR="00853661" w:rsidRDefault="0085366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13" w:type="dxa"/>
          </w:tcPr>
          <w:p w:rsidR="00853661" w:rsidRDefault="00853661" w:rsidP="00853661">
            <w:pPr>
              <w:jc w:val="center"/>
            </w:pPr>
            <w:r w:rsidRPr="00F94CCF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853661" w:rsidRPr="006046B9" w:rsidTr="006A69DB">
        <w:tc>
          <w:tcPr>
            <w:tcW w:w="959" w:type="dxa"/>
          </w:tcPr>
          <w:p w:rsidR="00853661" w:rsidRPr="006046B9" w:rsidRDefault="0085366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8.</w:t>
            </w:r>
          </w:p>
        </w:tc>
        <w:tc>
          <w:tcPr>
            <w:tcW w:w="5387" w:type="dxa"/>
          </w:tcPr>
          <w:p w:rsidR="00853661" w:rsidRDefault="0085366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Воспитательный час: «Мои права»</w:t>
            </w:r>
          </w:p>
          <w:p w:rsidR="00853661" w:rsidRDefault="0085366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853661" w:rsidRDefault="0085366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13" w:type="dxa"/>
          </w:tcPr>
          <w:p w:rsidR="00853661" w:rsidRDefault="00853661" w:rsidP="00853661">
            <w:pPr>
              <w:jc w:val="center"/>
            </w:pPr>
            <w:r w:rsidRPr="00F94CCF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853661" w:rsidRPr="006046B9" w:rsidTr="006A69DB">
        <w:tc>
          <w:tcPr>
            <w:tcW w:w="959" w:type="dxa"/>
          </w:tcPr>
          <w:p w:rsidR="00853661" w:rsidRPr="006046B9" w:rsidRDefault="0085366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9.</w:t>
            </w:r>
          </w:p>
        </w:tc>
        <w:tc>
          <w:tcPr>
            <w:tcW w:w="5387" w:type="dxa"/>
          </w:tcPr>
          <w:p w:rsidR="00853661" w:rsidRDefault="00D41EEF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r w:rsidR="00853661">
              <w:rPr>
                <w:rFonts w:ascii="Times New Roman" w:hAnsi="Times New Roman" w:cs="Times New Roman"/>
                <w:sz w:val="28"/>
                <w:szCs w:val="28"/>
              </w:rPr>
              <w:t xml:space="preserve">лиотечные уроки: «Как найти книгу», «Структура книги», «Справочное </w:t>
            </w:r>
            <w:r w:rsidR="00853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царство», «О книге и библиотеки»</w:t>
            </w:r>
          </w:p>
        </w:tc>
        <w:tc>
          <w:tcPr>
            <w:tcW w:w="1913" w:type="dxa"/>
          </w:tcPr>
          <w:p w:rsidR="00853661" w:rsidRDefault="0085366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853661" w:rsidRDefault="00853661" w:rsidP="00853661">
            <w:pPr>
              <w:jc w:val="center"/>
            </w:pPr>
            <w:r w:rsidRPr="00F94CCF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</w:tbl>
    <w:p w:rsidR="006046B9" w:rsidRDefault="006046B9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53661" w:rsidRDefault="00853661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53661" w:rsidRDefault="00853661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53661" w:rsidRDefault="00853661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53661" w:rsidRDefault="00853661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53661" w:rsidRDefault="00853661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53661" w:rsidRDefault="00853661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53661" w:rsidRDefault="00853661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46B9" w:rsidRDefault="006046B9" w:rsidP="001A638A">
      <w:pPr>
        <w:pStyle w:val="a5"/>
        <w:numPr>
          <w:ilvl w:val="1"/>
          <w:numId w:val="2"/>
        </w:num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366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Национальная программа поддержки и развития чтения</w:t>
      </w:r>
      <w:r w:rsidRPr="001A638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A638A" w:rsidRPr="00853661" w:rsidRDefault="001A638A" w:rsidP="001A638A">
      <w:pPr>
        <w:ind w:left="360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853661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Цель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r w:rsidRPr="00853661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Содействовать формированию благоприятной для продвижения чтения информационной среды и условий доступности людям полезной для жизни и социально необходимой литературы.</w:t>
      </w:r>
    </w:p>
    <w:p w:rsidR="004E6EBB" w:rsidRPr="00853661" w:rsidRDefault="004E6EBB" w:rsidP="001A638A">
      <w:pPr>
        <w:ind w:left="360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 w:rsidRPr="00853661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Задачи:</w:t>
      </w:r>
    </w:p>
    <w:p w:rsidR="004E6EBB" w:rsidRPr="00853661" w:rsidRDefault="004E6EBB" w:rsidP="001A638A">
      <w:pPr>
        <w:ind w:left="360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85366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-сформировать интерес к чтению как способу освоения знаний;</w:t>
      </w:r>
    </w:p>
    <w:p w:rsidR="004E6EBB" w:rsidRPr="00853661" w:rsidRDefault="004E6EBB" w:rsidP="001A638A">
      <w:pPr>
        <w:ind w:left="360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85366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-создать условия для дискуссии и общения;</w:t>
      </w:r>
    </w:p>
    <w:p w:rsidR="004E6EBB" w:rsidRPr="00853661" w:rsidRDefault="004E6EBB" w:rsidP="001A638A">
      <w:pPr>
        <w:ind w:left="360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85366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-вне</w:t>
      </w:r>
      <w:r w:rsidR="002F6D6B" w:rsidRPr="0085366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дрять инновационные формы популя</w:t>
      </w:r>
      <w:r w:rsidRPr="0085366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ризации чтения;</w:t>
      </w:r>
    </w:p>
    <w:p w:rsidR="004E6EBB" w:rsidRPr="00853661" w:rsidRDefault="004E6EBB" w:rsidP="001A638A">
      <w:pPr>
        <w:ind w:left="360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85366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-пос</w:t>
      </w:r>
      <w:r w:rsidR="002F6D6B" w:rsidRPr="0085366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тоянно изучать запросы, интересы</w:t>
      </w:r>
      <w:r w:rsidRPr="0085366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читателей с целью наиболее полного их удовлетворения;</w:t>
      </w:r>
    </w:p>
    <w:p w:rsidR="004E6EBB" w:rsidRPr="00853661" w:rsidRDefault="004E6EBB" w:rsidP="001A638A">
      <w:pPr>
        <w:ind w:left="360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85366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- содействовать повышению уровня</w:t>
      </w:r>
      <w:r w:rsidR="002F6D6B" w:rsidRPr="0085366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культуры чтения и информационной культуры читателя;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848"/>
        <w:gridCol w:w="5367"/>
        <w:gridCol w:w="1981"/>
        <w:gridCol w:w="1975"/>
      </w:tblGrid>
      <w:tr w:rsidR="00853661" w:rsidRPr="006046B9" w:rsidTr="00E079E4">
        <w:tc>
          <w:tcPr>
            <w:tcW w:w="848" w:type="dxa"/>
          </w:tcPr>
          <w:p w:rsidR="00853661" w:rsidRPr="006046B9" w:rsidRDefault="00853661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5367" w:type="dxa"/>
          </w:tcPr>
          <w:p w:rsidR="00853661" w:rsidRPr="006046B9" w:rsidRDefault="00853661" w:rsidP="002F6D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Книжные выставки: «Литературный календарь»,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Жизнь и открытие</w:t>
            </w: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 Году культуры в России</w:t>
            </w: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1" w:type="dxa"/>
          </w:tcPr>
          <w:p w:rsidR="00853661" w:rsidRDefault="00853661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853661" w:rsidRPr="006046B9" w:rsidRDefault="00853661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пост.</w:t>
            </w:r>
          </w:p>
        </w:tc>
        <w:tc>
          <w:tcPr>
            <w:tcW w:w="1975" w:type="dxa"/>
          </w:tcPr>
          <w:p w:rsidR="00853661" w:rsidRDefault="00853661" w:rsidP="00853661">
            <w:pPr>
              <w:jc w:val="center"/>
            </w:pPr>
            <w:r w:rsidRPr="009D7316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853661" w:rsidRPr="006046B9" w:rsidTr="00E079E4">
        <w:tc>
          <w:tcPr>
            <w:tcW w:w="848" w:type="dxa"/>
          </w:tcPr>
          <w:p w:rsidR="00853661" w:rsidRPr="006046B9" w:rsidRDefault="00853661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2.</w:t>
            </w:r>
          </w:p>
        </w:tc>
        <w:tc>
          <w:tcPr>
            <w:tcW w:w="5367" w:type="dxa"/>
          </w:tcPr>
          <w:p w:rsidR="00853661" w:rsidRPr="006046B9" w:rsidRDefault="00853661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Конкурсы: «Самый читающий класс», «Самый лучший пользователь»</w:t>
            </w:r>
          </w:p>
        </w:tc>
        <w:tc>
          <w:tcPr>
            <w:tcW w:w="1981" w:type="dxa"/>
          </w:tcPr>
          <w:p w:rsidR="00853661" w:rsidRDefault="00853661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53661" w:rsidRPr="006046B9" w:rsidRDefault="00853661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75" w:type="dxa"/>
          </w:tcPr>
          <w:p w:rsidR="00853661" w:rsidRDefault="00853661" w:rsidP="00853661">
            <w:pPr>
              <w:jc w:val="center"/>
            </w:pPr>
            <w:r w:rsidRPr="009D7316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853661" w:rsidRPr="006046B9" w:rsidTr="00E079E4">
        <w:tc>
          <w:tcPr>
            <w:tcW w:w="848" w:type="dxa"/>
          </w:tcPr>
          <w:p w:rsidR="00853661" w:rsidRPr="006046B9" w:rsidRDefault="00853661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3.</w:t>
            </w:r>
          </w:p>
        </w:tc>
        <w:tc>
          <w:tcPr>
            <w:tcW w:w="5367" w:type="dxa"/>
          </w:tcPr>
          <w:p w:rsidR="00853661" w:rsidRPr="006046B9" w:rsidRDefault="00853661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Фотовыставка: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Пойман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чтением»</w:t>
            </w:r>
          </w:p>
        </w:tc>
        <w:tc>
          <w:tcPr>
            <w:tcW w:w="1981" w:type="dxa"/>
          </w:tcPr>
          <w:p w:rsidR="00853661" w:rsidRPr="002F6D6B" w:rsidRDefault="00853661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975" w:type="dxa"/>
          </w:tcPr>
          <w:p w:rsidR="00853661" w:rsidRDefault="00853661" w:rsidP="00853661">
            <w:pPr>
              <w:jc w:val="center"/>
            </w:pPr>
            <w:r w:rsidRPr="009D7316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853661" w:rsidRPr="006046B9" w:rsidTr="00E079E4">
        <w:tc>
          <w:tcPr>
            <w:tcW w:w="848" w:type="dxa"/>
          </w:tcPr>
          <w:p w:rsidR="00853661" w:rsidRPr="006046B9" w:rsidRDefault="00853661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4.</w:t>
            </w:r>
          </w:p>
        </w:tc>
        <w:tc>
          <w:tcPr>
            <w:tcW w:w="5367" w:type="dxa"/>
          </w:tcPr>
          <w:p w:rsidR="00853661" w:rsidRDefault="00853661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книги: «С книгой по жизни»</w:t>
            </w:r>
          </w:p>
        </w:tc>
        <w:tc>
          <w:tcPr>
            <w:tcW w:w="1981" w:type="dxa"/>
          </w:tcPr>
          <w:p w:rsidR="00853661" w:rsidRPr="009719AA" w:rsidRDefault="00853661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75" w:type="dxa"/>
          </w:tcPr>
          <w:p w:rsidR="00853661" w:rsidRDefault="00853661" w:rsidP="00853661">
            <w:pPr>
              <w:jc w:val="center"/>
            </w:pPr>
            <w:r w:rsidRPr="009D7316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853661" w:rsidRPr="00853661" w:rsidTr="00E079E4">
        <w:tc>
          <w:tcPr>
            <w:tcW w:w="848" w:type="dxa"/>
          </w:tcPr>
          <w:p w:rsidR="00853661" w:rsidRPr="006046B9" w:rsidRDefault="00853661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5.</w:t>
            </w:r>
          </w:p>
        </w:tc>
        <w:tc>
          <w:tcPr>
            <w:tcW w:w="5367" w:type="dxa"/>
          </w:tcPr>
          <w:p w:rsidR="00853661" w:rsidRDefault="00853661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читательских удовольствий:</w:t>
            </w:r>
          </w:p>
          <w:p w:rsidR="00853661" w:rsidRDefault="00853661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«Самые знаменитые поэты России»</w:t>
            </w:r>
          </w:p>
          <w:p w:rsidR="00853661" w:rsidRDefault="00853661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 этих книгах говорят»</w:t>
            </w:r>
          </w:p>
          <w:p w:rsidR="00853661" w:rsidRDefault="00853661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«Проверь свой литературный вкус»</w:t>
            </w:r>
          </w:p>
        </w:tc>
        <w:tc>
          <w:tcPr>
            <w:tcW w:w="1981" w:type="dxa"/>
          </w:tcPr>
          <w:p w:rsidR="00853661" w:rsidRDefault="00853661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661" w:rsidRPr="009719AA" w:rsidRDefault="00853661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719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9719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853661" w:rsidRDefault="00853661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19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9719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853661" w:rsidRPr="009719AA" w:rsidRDefault="00853661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9719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975" w:type="dxa"/>
          </w:tcPr>
          <w:p w:rsidR="00853661" w:rsidRDefault="00853661" w:rsidP="00853661">
            <w:pPr>
              <w:jc w:val="center"/>
            </w:pPr>
            <w:r w:rsidRPr="009D7316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853661" w:rsidRPr="009719AA" w:rsidTr="00E079E4">
        <w:tc>
          <w:tcPr>
            <w:tcW w:w="848" w:type="dxa"/>
          </w:tcPr>
          <w:p w:rsidR="00853661" w:rsidRPr="009719AA" w:rsidRDefault="00853661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67" w:type="dxa"/>
          </w:tcPr>
          <w:p w:rsidR="00853661" w:rsidRPr="009719AA" w:rsidRDefault="00853661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Акция: «Читаю 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итает вся семья»</w:t>
            </w:r>
          </w:p>
        </w:tc>
        <w:tc>
          <w:tcPr>
            <w:tcW w:w="1981" w:type="dxa"/>
          </w:tcPr>
          <w:p w:rsidR="00853661" w:rsidRPr="009719AA" w:rsidRDefault="00853661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75" w:type="dxa"/>
          </w:tcPr>
          <w:p w:rsidR="00853661" w:rsidRDefault="00853661" w:rsidP="00853661">
            <w:pPr>
              <w:jc w:val="center"/>
            </w:pPr>
            <w:r w:rsidRPr="009D7316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853661" w:rsidRPr="009719AA" w:rsidTr="00E079E4">
        <w:tc>
          <w:tcPr>
            <w:tcW w:w="848" w:type="dxa"/>
          </w:tcPr>
          <w:p w:rsidR="00853661" w:rsidRDefault="00853661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7.</w:t>
            </w:r>
          </w:p>
        </w:tc>
        <w:tc>
          <w:tcPr>
            <w:tcW w:w="5367" w:type="dxa"/>
          </w:tcPr>
          <w:p w:rsidR="00853661" w:rsidRDefault="00853661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открытых дверей: </w:t>
            </w:r>
          </w:p>
          <w:p w:rsidR="00853661" w:rsidRDefault="00853661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«Чудо страна приглашает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 Дню знаний)</w:t>
            </w:r>
          </w:p>
          <w:p w:rsidR="00853661" w:rsidRDefault="00853661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«Виват библиотека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 Дню библиотек)</w:t>
            </w:r>
          </w:p>
        </w:tc>
        <w:tc>
          <w:tcPr>
            <w:tcW w:w="1981" w:type="dxa"/>
          </w:tcPr>
          <w:p w:rsidR="00853661" w:rsidRDefault="00853661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661" w:rsidRDefault="00853661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  <w:p w:rsidR="00853661" w:rsidRDefault="00853661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975" w:type="dxa"/>
          </w:tcPr>
          <w:p w:rsidR="00853661" w:rsidRDefault="00853661" w:rsidP="00853661">
            <w:pPr>
              <w:jc w:val="center"/>
            </w:pPr>
            <w:r w:rsidRPr="009D73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библ.</w:t>
            </w:r>
          </w:p>
        </w:tc>
      </w:tr>
      <w:tr w:rsidR="00853661" w:rsidRPr="009719AA" w:rsidTr="00E079E4">
        <w:tc>
          <w:tcPr>
            <w:tcW w:w="848" w:type="dxa"/>
          </w:tcPr>
          <w:p w:rsidR="00853661" w:rsidRDefault="00853661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8.</w:t>
            </w:r>
          </w:p>
        </w:tc>
        <w:tc>
          <w:tcPr>
            <w:tcW w:w="5367" w:type="dxa"/>
          </w:tcPr>
          <w:p w:rsidR="00853661" w:rsidRDefault="00853661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Краеведческие чтения: «Читаем Астафьева».</w:t>
            </w:r>
          </w:p>
        </w:tc>
        <w:tc>
          <w:tcPr>
            <w:tcW w:w="1981" w:type="dxa"/>
          </w:tcPr>
          <w:p w:rsidR="00853661" w:rsidRPr="009719AA" w:rsidRDefault="00853661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975" w:type="dxa"/>
          </w:tcPr>
          <w:p w:rsidR="00853661" w:rsidRDefault="00853661" w:rsidP="00853661">
            <w:pPr>
              <w:jc w:val="center"/>
            </w:pPr>
            <w:r w:rsidRPr="009D7316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</w:tbl>
    <w:p w:rsidR="006046B9" w:rsidRDefault="006046B9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41EEF" w:rsidRDefault="00D41EEF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41EEF" w:rsidRDefault="00D41EEF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41EEF" w:rsidRDefault="00D41EEF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41EEF" w:rsidRDefault="00D41EEF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41EEF" w:rsidRDefault="00D41EEF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41EEF" w:rsidRPr="009719AA" w:rsidRDefault="00D41EEF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46B9" w:rsidRPr="00853661" w:rsidRDefault="006046B9" w:rsidP="00B25685">
      <w:pPr>
        <w:pStyle w:val="a5"/>
        <w:numPr>
          <w:ilvl w:val="1"/>
          <w:numId w:val="2"/>
        </w:num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5366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Обеспечение потребностей в деловом и профессиональном чтении различных групп читателей, организация работы в помощь образовательному чтению.</w:t>
      </w:r>
    </w:p>
    <w:p w:rsidR="00B25685" w:rsidRPr="002248EE" w:rsidRDefault="00B25685" w:rsidP="00B25685">
      <w:pPr>
        <w:ind w:left="360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2248EE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Задача: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248EE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Повышение качества обслуживания пользователей с помощью новых информационных технологий.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848"/>
        <w:gridCol w:w="5369"/>
        <w:gridCol w:w="1980"/>
        <w:gridCol w:w="1974"/>
      </w:tblGrid>
      <w:tr w:rsidR="002248EE" w:rsidRPr="006046B9" w:rsidTr="00E079E4">
        <w:tc>
          <w:tcPr>
            <w:tcW w:w="848" w:type="dxa"/>
          </w:tcPr>
          <w:p w:rsidR="002248EE" w:rsidRPr="006046B9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5369" w:type="dxa"/>
          </w:tcPr>
          <w:p w:rsidR="002248EE" w:rsidRPr="006046B9" w:rsidRDefault="002248EE" w:rsidP="00B256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Книжные выставки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-советы</w:t>
            </w: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: «Как стать предпринимателем».</w:t>
            </w:r>
          </w:p>
        </w:tc>
        <w:tc>
          <w:tcPr>
            <w:tcW w:w="1980" w:type="dxa"/>
          </w:tcPr>
          <w:p w:rsidR="002248EE" w:rsidRPr="006046B9" w:rsidRDefault="002248EE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974" w:type="dxa"/>
          </w:tcPr>
          <w:p w:rsidR="002248EE" w:rsidRDefault="002248EE" w:rsidP="002248EE">
            <w:pPr>
              <w:jc w:val="center"/>
            </w:pPr>
            <w:r w:rsidRPr="0011474F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2248EE" w:rsidRPr="006046B9" w:rsidTr="00E079E4">
        <w:tc>
          <w:tcPr>
            <w:tcW w:w="848" w:type="dxa"/>
          </w:tcPr>
          <w:p w:rsidR="002248EE" w:rsidRPr="006046B9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2.</w:t>
            </w:r>
          </w:p>
        </w:tc>
        <w:tc>
          <w:tcPr>
            <w:tcW w:w="5369" w:type="dxa"/>
          </w:tcPr>
          <w:p w:rsidR="002248EE" w:rsidRPr="006046B9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периодики: «Первые шаги в малом бизнесе</w:t>
            </w:r>
          </w:p>
        </w:tc>
        <w:tc>
          <w:tcPr>
            <w:tcW w:w="1980" w:type="dxa"/>
          </w:tcPr>
          <w:p w:rsidR="002248EE" w:rsidRPr="006046B9" w:rsidRDefault="002248EE" w:rsidP="00B256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74" w:type="dxa"/>
          </w:tcPr>
          <w:p w:rsidR="002248EE" w:rsidRDefault="002248EE" w:rsidP="002248EE">
            <w:pPr>
              <w:jc w:val="center"/>
            </w:pPr>
            <w:r w:rsidRPr="0011474F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2248EE" w:rsidRPr="006046B9" w:rsidTr="00E079E4">
        <w:tc>
          <w:tcPr>
            <w:tcW w:w="848" w:type="dxa"/>
          </w:tcPr>
          <w:p w:rsidR="002248EE" w:rsidRPr="006046B9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3.</w:t>
            </w:r>
          </w:p>
        </w:tc>
        <w:tc>
          <w:tcPr>
            <w:tcW w:w="5369" w:type="dxa"/>
          </w:tcPr>
          <w:p w:rsidR="002248EE" w:rsidRPr="006046B9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Обзоры литературы: «Все профессии важны»</w:t>
            </w:r>
          </w:p>
        </w:tc>
        <w:tc>
          <w:tcPr>
            <w:tcW w:w="1980" w:type="dxa"/>
          </w:tcPr>
          <w:p w:rsidR="002248EE" w:rsidRPr="006046B9" w:rsidRDefault="002248EE" w:rsidP="00B256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74" w:type="dxa"/>
          </w:tcPr>
          <w:p w:rsidR="002248EE" w:rsidRDefault="002248EE" w:rsidP="002248EE">
            <w:pPr>
              <w:jc w:val="center"/>
            </w:pPr>
            <w:r w:rsidRPr="0011474F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2248EE" w:rsidRPr="006046B9" w:rsidTr="00E079E4">
        <w:tc>
          <w:tcPr>
            <w:tcW w:w="848" w:type="dxa"/>
          </w:tcPr>
          <w:p w:rsidR="002248EE" w:rsidRPr="006046B9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4.</w:t>
            </w:r>
          </w:p>
        </w:tc>
        <w:tc>
          <w:tcPr>
            <w:tcW w:w="5369" w:type="dxa"/>
          </w:tcPr>
          <w:p w:rsidR="002248EE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Видеолектории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«Классика на экране»</w:t>
            </w:r>
          </w:p>
          <w:p w:rsidR="002248EE" w:rsidRPr="006046B9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248EE" w:rsidRPr="00B25685" w:rsidRDefault="002248EE" w:rsidP="00B256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1р. в кв.</w:t>
            </w:r>
          </w:p>
        </w:tc>
        <w:tc>
          <w:tcPr>
            <w:tcW w:w="1974" w:type="dxa"/>
          </w:tcPr>
          <w:p w:rsidR="002248EE" w:rsidRDefault="002248EE" w:rsidP="002248EE">
            <w:pPr>
              <w:jc w:val="center"/>
            </w:pPr>
            <w:r w:rsidRPr="0011474F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2248EE" w:rsidRPr="006046B9" w:rsidTr="00E079E4">
        <w:tc>
          <w:tcPr>
            <w:tcW w:w="848" w:type="dxa"/>
          </w:tcPr>
          <w:p w:rsidR="002248EE" w:rsidRPr="006046B9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5.</w:t>
            </w:r>
          </w:p>
        </w:tc>
        <w:tc>
          <w:tcPr>
            <w:tcW w:w="5369" w:type="dxa"/>
          </w:tcPr>
          <w:p w:rsidR="002248EE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Виртуальное путешествие: «По музеям страны»</w:t>
            </w:r>
          </w:p>
        </w:tc>
        <w:tc>
          <w:tcPr>
            <w:tcW w:w="1980" w:type="dxa"/>
          </w:tcPr>
          <w:p w:rsidR="002248EE" w:rsidRDefault="002248EE" w:rsidP="00B256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74" w:type="dxa"/>
          </w:tcPr>
          <w:p w:rsidR="002248EE" w:rsidRDefault="002248EE" w:rsidP="002248EE">
            <w:pPr>
              <w:jc w:val="center"/>
            </w:pPr>
            <w:r w:rsidRPr="0011474F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</w:tbl>
    <w:p w:rsidR="00E079E4" w:rsidRDefault="00E079E4" w:rsidP="00E079E4">
      <w:pPr>
        <w:ind w:left="108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46B9" w:rsidRPr="002248EE" w:rsidRDefault="006046B9" w:rsidP="00E079E4">
      <w:pPr>
        <w:pStyle w:val="a5"/>
        <w:numPr>
          <w:ilvl w:val="1"/>
          <w:numId w:val="2"/>
        </w:num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248E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Удовлетворение запроса на документы комплекса общественных дисциплин.</w:t>
      </w:r>
    </w:p>
    <w:p w:rsidR="006046B9" w:rsidRPr="002248EE" w:rsidRDefault="00E079E4" w:rsidP="00E079E4">
      <w:pPr>
        <w:ind w:left="360"/>
        <w:contextualSpacing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2248EE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Задача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r w:rsidRPr="002248EE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Формирование патриотического сознания и развития социально значимых ценностей общества и личности через организацию мероприятий.</w:t>
      </w:r>
    </w:p>
    <w:p w:rsidR="00706915" w:rsidRDefault="00706915" w:rsidP="00E079E4">
      <w:pPr>
        <w:ind w:left="36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079E4" w:rsidRPr="00706915" w:rsidRDefault="00E079E4" w:rsidP="00E079E4">
      <w:pPr>
        <w:ind w:left="360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0691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 Сохранение исторической памяти.</w:t>
      </w:r>
    </w:p>
    <w:p w:rsidR="00E079E4" w:rsidRPr="006046B9" w:rsidRDefault="00E079E4" w:rsidP="00E079E4">
      <w:pPr>
        <w:ind w:left="36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848"/>
        <w:gridCol w:w="5366"/>
        <w:gridCol w:w="1982"/>
        <w:gridCol w:w="1975"/>
      </w:tblGrid>
      <w:tr w:rsidR="002248EE" w:rsidRPr="006046B9" w:rsidTr="00E079E4">
        <w:tc>
          <w:tcPr>
            <w:tcW w:w="848" w:type="dxa"/>
          </w:tcPr>
          <w:p w:rsidR="002248EE" w:rsidRPr="006046B9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5366" w:type="dxa"/>
          </w:tcPr>
          <w:p w:rsidR="002248EE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Патриотическая неделя:</w:t>
            </w:r>
          </w:p>
          <w:p w:rsidR="002248EE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выставка: «И снова ратной даты слава» (к 70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Победы)</w:t>
            </w:r>
          </w:p>
          <w:p w:rsidR="002248EE" w:rsidRPr="006046B9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«Афганистан:</w:t>
            </w:r>
            <w:r w:rsidR="00D41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это было» (к 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вывода войск из Афганистана)</w:t>
            </w:r>
          </w:p>
        </w:tc>
        <w:tc>
          <w:tcPr>
            <w:tcW w:w="1982" w:type="dxa"/>
          </w:tcPr>
          <w:p w:rsidR="002248EE" w:rsidRDefault="002248EE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8EE" w:rsidRDefault="002248EE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2248EE" w:rsidRDefault="002248EE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8EE" w:rsidRPr="006046B9" w:rsidRDefault="002248EE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75" w:type="dxa"/>
          </w:tcPr>
          <w:p w:rsidR="002248EE" w:rsidRDefault="002248EE" w:rsidP="002248EE">
            <w:pPr>
              <w:jc w:val="center"/>
            </w:pPr>
            <w:r w:rsidRPr="009B070E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2248EE" w:rsidRPr="006046B9" w:rsidTr="00E079E4">
        <w:tc>
          <w:tcPr>
            <w:tcW w:w="848" w:type="dxa"/>
          </w:tcPr>
          <w:p w:rsidR="002248EE" w:rsidRPr="006046B9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2.</w:t>
            </w:r>
          </w:p>
        </w:tc>
        <w:tc>
          <w:tcPr>
            <w:tcW w:w="5366" w:type="dxa"/>
          </w:tcPr>
          <w:p w:rsidR="002248EE" w:rsidRPr="006046B9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истории: «Мой край  в военную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годину».</w:t>
            </w:r>
          </w:p>
        </w:tc>
        <w:tc>
          <w:tcPr>
            <w:tcW w:w="1982" w:type="dxa"/>
          </w:tcPr>
          <w:p w:rsidR="002248EE" w:rsidRPr="006046B9" w:rsidRDefault="00D41EEF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975" w:type="dxa"/>
          </w:tcPr>
          <w:p w:rsidR="002248EE" w:rsidRDefault="002248EE" w:rsidP="002248EE">
            <w:pPr>
              <w:jc w:val="center"/>
            </w:pPr>
            <w:r w:rsidRPr="009B070E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2248EE" w:rsidRPr="006046B9" w:rsidTr="00E079E4">
        <w:tc>
          <w:tcPr>
            <w:tcW w:w="848" w:type="dxa"/>
          </w:tcPr>
          <w:p w:rsidR="002248EE" w:rsidRPr="006046B9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3.</w:t>
            </w:r>
          </w:p>
        </w:tc>
        <w:tc>
          <w:tcPr>
            <w:tcW w:w="5366" w:type="dxa"/>
          </w:tcPr>
          <w:p w:rsidR="002248EE" w:rsidRPr="006046B9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встречи с тружениками тыла: «Мы отстояли это право жить».</w:t>
            </w:r>
          </w:p>
        </w:tc>
        <w:tc>
          <w:tcPr>
            <w:tcW w:w="1982" w:type="dxa"/>
          </w:tcPr>
          <w:p w:rsidR="002248EE" w:rsidRPr="006046B9" w:rsidRDefault="00D41EEF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75" w:type="dxa"/>
          </w:tcPr>
          <w:p w:rsidR="002248EE" w:rsidRDefault="002248EE" w:rsidP="002248EE">
            <w:pPr>
              <w:jc w:val="center"/>
            </w:pPr>
            <w:r w:rsidRPr="009B070E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2248EE" w:rsidRPr="006046B9" w:rsidTr="00E079E4">
        <w:tc>
          <w:tcPr>
            <w:tcW w:w="848" w:type="dxa"/>
          </w:tcPr>
          <w:p w:rsidR="002248EE" w:rsidRPr="006046B9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4.</w:t>
            </w:r>
          </w:p>
        </w:tc>
        <w:tc>
          <w:tcPr>
            <w:tcW w:w="5366" w:type="dxa"/>
          </w:tcPr>
          <w:p w:rsidR="002248EE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литературы: «Человек и война».</w:t>
            </w:r>
          </w:p>
          <w:p w:rsidR="00D41EEF" w:rsidRPr="006046B9" w:rsidRDefault="00D41EEF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2248EE" w:rsidRPr="006046B9" w:rsidRDefault="00D41EEF" w:rsidP="00D41E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75" w:type="dxa"/>
          </w:tcPr>
          <w:p w:rsidR="002248EE" w:rsidRDefault="002248EE" w:rsidP="002248EE">
            <w:pPr>
              <w:jc w:val="center"/>
            </w:pPr>
            <w:r w:rsidRPr="009B070E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706915" w:rsidRPr="006046B9" w:rsidTr="006A69DB">
        <w:tc>
          <w:tcPr>
            <w:tcW w:w="10171" w:type="dxa"/>
            <w:gridSpan w:val="4"/>
          </w:tcPr>
          <w:p w:rsidR="00706915" w:rsidRPr="006046B9" w:rsidRDefault="00706915" w:rsidP="006046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06915" w:rsidRPr="00706915" w:rsidRDefault="00706915" w:rsidP="006046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915">
              <w:rPr>
                <w:rFonts w:ascii="Times New Roman" w:hAnsi="Times New Roman" w:cs="Times New Roman"/>
                <w:b/>
                <w:sz w:val="28"/>
                <w:szCs w:val="28"/>
              </w:rPr>
              <w:t>- Человек в системе общественных отношений</w:t>
            </w:r>
          </w:p>
          <w:p w:rsidR="00706915" w:rsidRPr="006046B9" w:rsidRDefault="00706915" w:rsidP="006046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248EE" w:rsidRPr="006046B9" w:rsidTr="00E079E4">
        <w:tc>
          <w:tcPr>
            <w:tcW w:w="848" w:type="dxa"/>
          </w:tcPr>
          <w:p w:rsidR="002248EE" w:rsidRPr="006046B9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5366" w:type="dxa"/>
          </w:tcPr>
          <w:p w:rsidR="002248EE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Книжные выставки: «Время школьного звонка»</w:t>
            </w:r>
          </w:p>
          <w:p w:rsidR="002248EE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«Пора любви и грусти нежной»</w:t>
            </w:r>
          </w:p>
          <w:p w:rsidR="002248EE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влюбленных)</w:t>
            </w:r>
          </w:p>
          <w:p w:rsidR="00D41EEF" w:rsidRPr="006046B9" w:rsidRDefault="00D41EEF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2248EE" w:rsidRDefault="002248EE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2248EE" w:rsidRDefault="002248EE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8EE" w:rsidRPr="006046B9" w:rsidRDefault="002248EE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75" w:type="dxa"/>
          </w:tcPr>
          <w:p w:rsidR="002248EE" w:rsidRDefault="002248EE" w:rsidP="002248EE">
            <w:pPr>
              <w:jc w:val="center"/>
            </w:pPr>
            <w:r w:rsidRPr="002C6413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2248EE" w:rsidRPr="006046B9" w:rsidTr="00E079E4">
        <w:tc>
          <w:tcPr>
            <w:tcW w:w="848" w:type="dxa"/>
          </w:tcPr>
          <w:p w:rsidR="002248EE" w:rsidRPr="006046B9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2.</w:t>
            </w:r>
          </w:p>
        </w:tc>
        <w:tc>
          <w:tcPr>
            <w:tcW w:w="5366" w:type="dxa"/>
          </w:tcPr>
          <w:p w:rsidR="002248EE" w:rsidRDefault="002248EE" w:rsidP="007069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Вечер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встреча</w:t>
            </w: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Родные поэты</w:t>
            </w: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248EE" w:rsidRPr="006046B9" w:rsidRDefault="002248EE" w:rsidP="007069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2248EE" w:rsidRPr="006046B9" w:rsidRDefault="002248EE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75" w:type="dxa"/>
          </w:tcPr>
          <w:p w:rsidR="002248EE" w:rsidRDefault="002248EE" w:rsidP="002248EE">
            <w:pPr>
              <w:jc w:val="center"/>
            </w:pPr>
            <w:r w:rsidRPr="002C6413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2248EE" w:rsidRPr="006046B9" w:rsidTr="00E079E4">
        <w:tc>
          <w:tcPr>
            <w:tcW w:w="848" w:type="dxa"/>
          </w:tcPr>
          <w:p w:rsidR="002248EE" w:rsidRPr="006046B9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3.</w:t>
            </w:r>
          </w:p>
        </w:tc>
        <w:tc>
          <w:tcPr>
            <w:tcW w:w="5366" w:type="dxa"/>
          </w:tcPr>
          <w:p w:rsidR="002248EE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Воспитательный час: «Мои права».</w:t>
            </w:r>
          </w:p>
          <w:p w:rsidR="002248EE" w:rsidRPr="006046B9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2248EE" w:rsidRPr="006046B9" w:rsidRDefault="002248EE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75" w:type="dxa"/>
          </w:tcPr>
          <w:p w:rsidR="002248EE" w:rsidRDefault="002248EE" w:rsidP="002248EE">
            <w:pPr>
              <w:jc w:val="center"/>
            </w:pPr>
            <w:r w:rsidRPr="002C6413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2248EE" w:rsidRPr="006046B9" w:rsidTr="00E079E4">
        <w:tc>
          <w:tcPr>
            <w:tcW w:w="848" w:type="dxa"/>
          </w:tcPr>
          <w:p w:rsidR="002248EE" w:rsidRPr="006046B9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4.</w:t>
            </w:r>
          </w:p>
        </w:tc>
        <w:tc>
          <w:tcPr>
            <w:tcW w:w="5366" w:type="dxa"/>
          </w:tcPr>
          <w:p w:rsidR="002248EE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села: «Мы родом из деревни».</w:t>
            </w:r>
          </w:p>
          <w:p w:rsidR="002248EE" w:rsidRPr="006046B9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2248EE" w:rsidRPr="006046B9" w:rsidRDefault="002248EE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975" w:type="dxa"/>
          </w:tcPr>
          <w:p w:rsidR="002248EE" w:rsidRDefault="002248EE" w:rsidP="002248EE">
            <w:pPr>
              <w:jc w:val="center"/>
            </w:pPr>
            <w:r w:rsidRPr="002C6413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2248EE" w:rsidRPr="006046B9" w:rsidTr="00E079E4">
        <w:tc>
          <w:tcPr>
            <w:tcW w:w="848" w:type="dxa"/>
          </w:tcPr>
          <w:p w:rsidR="002248EE" w:rsidRPr="006046B9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5.</w:t>
            </w:r>
          </w:p>
        </w:tc>
        <w:tc>
          <w:tcPr>
            <w:tcW w:w="5366" w:type="dxa"/>
          </w:tcPr>
          <w:p w:rsidR="002248EE" w:rsidRPr="006046B9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Литературно-музыкальный вечер: «Загляните в мамины глаза».</w:t>
            </w:r>
          </w:p>
        </w:tc>
        <w:tc>
          <w:tcPr>
            <w:tcW w:w="1982" w:type="dxa"/>
          </w:tcPr>
          <w:p w:rsidR="002248EE" w:rsidRPr="006046B9" w:rsidRDefault="002248EE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75" w:type="dxa"/>
          </w:tcPr>
          <w:p w:rsidR="002248EE" w:rsidRDefault="002248EE" w:rsidP="002248EE">
            <w:pPr>
              <w:jc w:val="center"/>
            </w:pPr>
            <w:r w:rsidRPr="002C6413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2248EE" w:rsidRPr="006046B9" w:rsidTr="00E079E4">
        <w:tc>
          <w:tcPr>
            <w:tcW w:w="848" w:type="dxa"/>
          </w:tcPr>
          <w:p w:rsidR="002248EE" w:rsidRPr="006046B9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6.</w:t>
            </w:r>
          </w:p>
        </w:tc>
        <w:tc>
          <w:tcPr>
            <w:tcW w:w="5366" w:type="dxa"/>
          </w:tcPr>
          <w:p w:rsidR="002248EE" w:rsidRPr="006046B9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Стенд-выставка: «На защите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Родины-наши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земляки».</w:t>
            </w:r>
          </w:p>
        </w:tc>
        <w:tc>
          <w:tcPr>
            <w:tcW w:w="1982" w:type="dxa"/>
          </w:tcPr>
          <w:p w:rsidR="002248EE" w:rsidRPr="006046B9" w:rsidRDefault="002248EE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75" w:type="dxa"/>
          </w:tcPr>
          <w:p w:rsidR="002248EE" w:rsidRDefault="002248EE" w:rsidP="002248EE">
            <w:pPr>
              <w:jc w:val="center"/>
            </w:pPr>
            <w:r w:rsidRPr="002C6413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2248EE" w:rsidRPr="006046B9" w:rsidTr="00E079E4">
        <w:tc>
          <w:tcPr>
            <w:tcW w:w="848" w:type="dxa"/>
          </w:tcPr>
          <w:p w:rsidR="002248EE" w:rsidRPr="006046B9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7.</w:t>
            </w:r>
          </w:p>
        </w:tc>
        <w:tc>
          <w:tcPr>
            <w:tcW w:w="5366" w:type="dxa"/>
          </w:tcPr>
          <w:p w:rsidR="002248EE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доброты: «Добро творит чудеса»</w:t>
            </w:r>
          </w:p>
          <w:p w:rsidR="00D41EEF" w:rsidRPr="006046B9" w:rsidRDefault="00D41EEF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2248EE" w:rsidRPr="006046B9" w:rsidRDefault="002248EE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75" w:type="dxa"/>
          </w:tcPr>
          <w:p w:rsidR="002248EE" w:rsidRDefault="002248EE" w:rsidP="002248EE">
            <w:pPr>
              <w:jc w:val="center"/>
            </w:pPr>
            <w:r w:rsidRPr="002C6413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2248EE" w:rsidRPr="006046B9" w:rsidTr="00E079E4">
        <w:tc>
          <w:tcPr>
            <w:tcW w:w="848" w:type="dxa"/>
          </w:tcPr>
          <w:p w:rsidR="002248EE" w:rsidRPr="006046B9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8.</w:t>
            </w:r>
          </w:p>
        </w:tc>
        <w:tc>
          <w:tcPr>
            <w:tcW w:w="5366" w:type="dxa"/>
          </w:tcPr>
          <w:p w:rsidR="002248EE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="00D41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гровая программа: «Команда молодости нашей» (ко Дню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пожилых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2" w:type="dxa"/>
          </w:tcPr>
          <w:p w:rsidR="002248EE" w:rsidRPr="006046B9" w:rsidRDefault="002248EE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75" w:type="dxa"/>
          </w:tcPr>
          <w:p w:rsidR="002248EE" w:rsidRDefault="002248EE" w:rsidP="002248EE">
            <w:pPr>
              <w:jc w:val="center"/>
            </w:pPr>
            <w:r w:rsidRPr="002C6413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2248EE" w:rsidRPr="006046B9" w:rsidTr="00E079E4">
        <w:tc>
          <w:tcPr>
            <w:tcW w:w="848" w:type="dxa"/>
          </w:tcPr>
          <w:p w:rsidR="002248EE" w:rsidRPr="006046B9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9.</w:t>
            </w:r>
          </w:p>
        </w:tc>
        <w:tc>
          <w:tcPr>
            <w:tcW w:w="5366" w:type="dxa"/>
          </w:tcPr>
          <w:p w:rsidR="002248EE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«Символы России».</w:t>
            </w:r>
          </w:p>
          <w:p w:rsidR="002248EE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2248EE" w:rsidRPr="006046B9" w:rsidRDefault="002248EE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975" w:type="dxa"/>
          </w:tcPr>
          <w:p w:rsidR="002248EE" w:rsidRDefault="002248EE" w:rsidP="002248EE">
            <w:pPr>
              <w:jc w:val="center"/>
            </w:pPr>
            <w:r w:rsidRPr="002C6413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E079E4" w:rsidRPr="006046B9" w:rsidTr="00E079E4">
        <w:tc>
          <w:tcPr>
            <w:tcW w:w="8196" w:type="dxa"/>
            <w:gridSpan w:val="3"/>
          </w:tcPr>
          <w:p w:rsidR="00E079E4" w:rsidRPr="006046B9" w:rsidRDefault="00E079E4" w:rsidP="006046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079E4" w:rsidRPr="00373FDA" w:rsidRDefault="00E079E4" w:rsidP="006046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FDA">
              <w:rPr>
                <w:rFonts w:ascii="Times New Roman" w:hAnsi="Times New Roman" w:cs="Times New Roman"/>
                <w:b/>
                <w:sz w:val="28"/>
                <w:szCs w:val="28"/>
              </w:rPr>
              <w:t>-толерантность</w:t>
            </w:r>
          </w:p>
          <w:p w:rsidR="00E079E4" w:rsidRPr="006046B9" w:rsidRDefault="00E079E4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E079E4" w:rsidRPr="006046B9" w:rsidRDefault="00E079E4" w:rsidP="006046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E079E4" w:rsidRPr="006046B9" w:rsidTr="00E079E4">
        <w:tc>
          <w:tcPr>
            <w:tcW w:w="848" w:type="dxa"/>
          </w:tcPr>
          <w:p w:rsidR="00E079E4" w:rsidRPr="006046B9" w:rsidRDefault="00E079E4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5366" w:type="dxa"/>
          </w:tcPr>
          <w:p w:rsidR="00E079E4" w:rsidRPr="006046B9" w:rsidRDefault="00373FDA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Посиделки: «Улыбнись и мир улыбнется к тебе»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Всемирному дню улыбки)</w:t>
            </w:r>
          </w:p>
        </w:tc>
        <w:tc>
          <w:tcPr>
            <w:tcW w:w="1982" w:type="dxa"/>
          </w:tcPr>
          <w:p w:rsidR="00E079E4" w:rsidRPr="006046B9" w:rsidRDefault="00373FDA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75" w:type="dxa"/>
          </w:tcPr>
          <w:p w:rsidR="00E079E4" w:rsidRPr="006046B9" w:rsidRDefault="002248EE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E079E4" w:rsidRPr="006046B9" w:rsidTr="00E079E4">
        <w:tc>
          <w:tcPr>
            <w:tcW w:w="8196" w:type="dxa"/>
            <w:gridSpan w:val="3"/>
          </w:tcPr>
          <w:p w:rsidR="00E079E4" w:rsidRPr="006046B9" w:rsidRDefault="00E079E4" w:rsidP="006046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079E4" w:rsidRPr="00373FDA" w:rsidRDefault="00E079E4" w:rsidP="006046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FDA">
              <w:rPr>
                <w:rFonts w:ascii="Times New Roman" w:hAnsi="Times New Roman" w:cs="Times New Roman"/>
                <w:b/>
                <w:sz w:val="28"/>
                <w:szCs w:val="28"/>
              </w:rPr>
              <w:t>- краеведение</w:t>
            </w:r>
          </w:p>
          <w:p w:rsidR="00E079E4" w:rsidRPr="006046B9" w:rsidRDefault="00E079E4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E079E4" w:rsidRPr="006046B9" w:rsidRDefault="00E079E4" w:rsidP="006046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248EE" w:rsidRPr="006046B9" w:rsidTr="00E079E4">
        <w:tc>
          <w:tcPr>
            <w:tcW w:w="848" w:type="dxa"/>
          </w:tcPr>
          <w:p w:rsidR="002248EE" w:rsidRPr="006046B9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5366" w:type="dxa"/>
          </w:tcPr>
          <w:p w:rsidR="002248EE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«Край читает Астафьева»</w:t>
            </w:r>
          </w:p>
          <w:p w:rsidR="002248EE" w:rsidRPr="006046B9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2248EE" w:rsidRPr="00373FDA" w:rsidRDefault="002248EE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975" w:type="dxa"/>
          </w:tcPr>
          <w:p w:rsidR="002248EE" w:rsidRDefault="002248EE" w:rsidP="002248EE">
            <w:pPr>
              <w:jc w:val="center"/>
            </w:pPr>
            <w:r w:rsidRPr="00EF2441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2248EE" w:rsidRPr="006046B9" w:rsidTr="00E079E4">
        <w:tc>
          <w:tcPr>
            <w:tcW w:w="848" w:type="dxa"/>
          </w:tcPr>
          <w:p w:rsidR="002248EE" w:rsidRPr="006046B9" w:rsidRDefault="00D41EEF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</w:t>
            </w:r>
          </w:p>
        </w:tc>
        <w:tc>
          <w:tcPr>
            <w:tcW w:w="5366" w:type="dxa"/>
          </w:tcPr>
          <w:p w:rsidR="002248EE" w:rsidRPr="006046B9" w:rsidRDefault="002248EE" w:rsidP="00373F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Книжные выставки: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Жемчужина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Урала-Пермский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край</w:t>
            </w: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2" w:type="dxa"/>
          </w:tcPr>
          <w:p w:rsidR="002248EE" w:rsidRPr="006046B9" w:rsidRDefault="002248EE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</w:t>
            </w:r>
          </w:p>
        </w:tc>
        <w:tc>
          <w:tcPr>
            <w:tcW w:w="1975" w:type="dxa"/>
          </w:tcPr>
          <w:p w:rsidR="002248EE" w:rsidRDefault="002248EE" w:rsidP="002248EE">
            <w:pPr>
              <w:jc w:val="center"/>
            </w:pPr>
            <w:r w:rsidRPr="00EF2441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2248EE" w:rsidRPr="006046B9" w:rsidTr="00E079E4">
        <w:tc>
          <w:tcPr>
            <w:tcW w:w="848" w:type="dxa"/>
          </w:tcPr>
          <w:p w:rsidR="002248EE" w:rsidRPr="006046B9" w:rsidRDefault="00D41EEF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  <w:r w:rsidR="002248EE" w:rsidRPr="006046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66" w:type="dxa"/>
          </w:tcPr>
          <w:p w:rsidR="002248EE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Праздник села: «Мы родом из деревни»</w:t>
            </w:r>
          </w:p>
          <w:p w:rsidR="002248EE" w:rsidRPr="006046B9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2248EE" w:rsidRPr="006046B9" w:rsidRDefault="002248EE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975" w:type="dxa"/>
          </w:tcPr>
          <w:p w:rsidR="002248EE" w:rsidRDefault="002248EE" w:rsidP="002248EE">
            <w:pPr>
              <w:jc w:val="center"/>
            </w:pPr>
            <w:r w:rsidRPr="00EF2441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2248EE" w:rsidRPr="006046B9" w:rsidTr="00E079E4">
        <w:tc>
          <w:tcPr>
            <w:tcW w:w="848" w:type="dxa"/>
          </w:tcPr>
          <w:p w:rsidR="002248EE" w:rsidRPr="006046B9" w:rsidRDefault="00D41EEF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  <w:r w:rsidR="002248EE" w:rsidRPr="006046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66" w:type="dxa"/>
          </w:tcPr>
          <w:p w:rsidR="002248EE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истории: «Летопись поселения»</w:t>
            </w:r>
          </w:p>
          <w:p w:rsidR="002248EE" w:rsidRPr="006046B9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2248EE" w:rsidRPr="006046B9" w:rsidRDefault="002248EE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</w:t>
            </w:r>
          </w:p>
        </w:tc>
        <w:tc>
          <w:tcPr>
            <w:tcW w:w="1975" w:type="dxa"/>
          </w:tcPr>
          <w:p w:rsidR="002248EE" w:rsidRDefault="002248EE" w:rsidP="002248EE">
            <w:pPr>
              <w:jc w:val="center"/>
            </w:pPr>
            <w:r w:rsidRPr="00EF2441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2248EE" w:rsidRPr="006046B9" w:rsidTr="00E079E4">
        <w:tc>
          <w:tcPr>
            <w:tcW w:w="848" w:type="dxa"/>
          </w:tcPr>
          <w:p w:rsidR="002248EE" w:rsidRPr="006046B9" w:rsidRDefault="00D41EEF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  <w:r w:rsidR="002248EE" w:rsidRPr="006046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66" w:type="dxa"/>
          </w:tcPr>
          <w:p w:rsidR="002248EE" w:rsidRPr="006046B9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Вечер-встреча: «Наш край в стихах и в прозе»</w:t>
            </w:r>
          </w:p>
        </w:tc>
        <w:tc>
          <w:tcPr>
            <w:tcW w:w="1982" w:type="dxa"/>
          </w:tcPr>
          <w:p w:rsidR="002248EE" w:rsidRPr="006046B9" w:rsidRDefault="002248EE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75" w:type="dxa"/>
          </w:tcPr>
          <w:p w:rsidR="002248EE" w:rsidRDefault="002248EE" w:rsidP="002248EE">
            <w:pPr>
              <w:jc w:val="center"/>
            </w:pPr>
            <w:r w:rsidRPr="00EF2441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2248EE" w:rsidRPr="006046B9" w:rsidTr="00E079E4">
        <w:tc>
          <w:tcPr>
            <w:tcW w:w="848" w:type="dxa"/>
          </w:tcPr>
          <w:p w:rsidR="002248EE" w:rsidRPr="006046B9" w:rsidRDefault="00D41EEF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  <w:r w:rsidR="00224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66" w:type="dxa"/>
          </w:tcPr>
          <w:p w:rsidR="002248EE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Выставка-стенд «На защите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Родины-наши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земляки»</w:t>
            </w:r>
          </w:p>
        </w:tc>
        <w:tc>
          <w:tcPr>
            <w:tcW w:w="1982" w:type="dxa"/>
          </w:tcPr>
          <w:p w:rsidR="002248EE" w:rsidRDefault="002248EE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975" w:type="dxa"/>
          </w:tcPr>
          <w:p w:rsidR="002248EE" w:rsidRDefault="002248EE" w:rsidP="002248EE">
            <w:pPr>
              <w:jc w:val="center"/>
            </w:pPr>
            <w:r w:rsidRPr="00EF2441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373FDA" w:rsidRPr="006046B9" w:rsidTr="00E079E4">
        <w:tc>
          <w:tcPr>
            <w:tcW w:w="8196" w:type="dxa"/>
            <w:gridSpan w:val="3"/>
          </w:tcPr>
          <w:p w:rsidR="00373FDA" w:rsidRPr="006046B9" w:rsidRDefault="00373FDA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FDA" w:rsidRPr="00373FDA" w:rsidRDefault="00373FDA" w:rsidP="006046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FDA">
              <w:rPr>
                <w:rFonts w:ascii="Times New Roman" w:hAnsi="Times New Roman" w:cs="Times New Roman"/>
                <w:b/>
                <w:sz w:val="28"/>
                <w:szCs w:val="28"/>
              </w:rPr>
              <w:t>- экология</w:t>
            </w:r>
          </w:p>
          <w:p w:rsidR="00373FDA" w:rsidRPr="006046B9" w:rsidRDefault="00373FDA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373FDA" w:rsidRPr="006046B9" w:rsidRDefault="00373FDA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8EE" w:rsidRPr="006046B9" w:rsidTr="00E079E4">
        <w:tc>
          <w:tcPr>
            <w:tcW w:w="848" w:type="dxa"/>
          </w:tcPr>
          <w:p w:rsidR="002248EE" w:rsidRPr="006046B9" w:rsidRDefault="002248EE" w:rsidP="006046B9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6" w:type="dxa"/>
          </w:tcPr>
          <w:p w:rsidR="002248EE" w:rsidRDefault="002248EE" w:rsidP="00373F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Неделя экологии: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Наш дом-планета Земля</w:t>
            </w: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41E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1EEF" w:rsidRDefault="00D41EEF" w:rsidP="00373F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Книжные выставки: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Экология-веление времени</w:t>
            </w: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41EEF" w:rsidRDefault="00D41EEF" w:rsidP="00D41E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Экологический КВН.</w:t>
            </w:r>
          </w:p>
          <w:p w:rsidR="00D41EEF" w:rsidRDefault="00D41EEF" w:rsidP="00D41E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Литературная игра: «Поляна чудес».</w:t>
            </w:r>
          </w:p>
          <w:p w:rsidR="00D41EEF" w:rsidRPr="006046B9" w:rsidRDefault="00D41EEF" w:rsidP="00373F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2248EE" w:rsidRPr="006046B9" w:rsidRDefault="002248EE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75" w:type="dxa"/>
          </w:tcPr>
          <w:p w:rsidR="002248EE" w:rsidRDefault="002248EE" w:rsidP="002248EE">
            <w:pPr>
              <w:jc w:val="center"/>
            </w:pPr>
            <w:r w:rsidRPr="00F3531D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2248EE" w:rsidRPr="006046B9" w:rsidTr="00E079E4">
        <w:tc>
          <w:tcPr>
            <w:tcW w:w="848" w:type="dxa"/>
          </w:tcPr>
          <w:p w:rsidR="002248EE" w:rsidRPr="006046B9" w:rsidRDefault="002F7F41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  <w:r w:rsidR="002248EE" w:rsidRPr="006046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66" w:type="dxa"/>
          </w:tcPr>
          <w:p w:rsidR="002248EE" w:rsidRPr="006046B9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домашних животных: «Кошка и собак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друзья человека».</w:t>
            </w:r>
          </w:p>
        </w:tc>
        <w:tc>
          <w:tcPr>
            <w:tcW w:w="1982" w:type="dxa"/>
          </w:tcPr>
          <w:p w:rsidR="002248EE" w:rsidRPr="006046B9" w:rsidRDefault="002F7F41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75" w:type="dxa"/>
          </w:tcPr>
          <w:p w:rsidR="002248EE" w:rsidRDefault="002248EE" w:rsidP="002248EE">
            <w:pPr>
              <w:jc w:val="center"/>
            </w:pPr>
            <w:r w:rsidRPr="00F3531D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2248EE" w:rsidRPr="006046B9" w:rsidTr="00E079E4">
        <w:tc>
          <w:tcPr>
            <w:tcW w:w="848" w:type="dxa"/>
          </w:tcPr>
          <w:p w:rsidR="002248EE" w:rsidRPr="006046B9" w:rsidRDefault="002F7F41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  <w:r w:rsidR="00224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66" w:type="dxa"/>
          </w:tcPr>
          <w:p w:rsidR="002248EE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Фотовыставка: «Собаки – наши друзья»</w:t>
            </w:r>
          </w:p>
          <w:p w:rsidR="002248EE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2248EE" w:rsidRPr="006046B9" w:rsidRDefault="00D41EEF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75" w:type="dxa"/>
          </w:tcPr>
          <w:p w:rsidR="002248EE" w:rsidRDefault="002248EE" w:rsidP="002248EE">
            <w:pPr>
              <w:jc w:val="center"/>
            </w:pPr>
            <w:r w:rsidRPr="00F3531D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</w:tbl>
    <w:p w:rsidR="006046B9" w:rsidRPr="006046B9" w:rsidRDefault="006046B9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46B9" w:rsidRDefault="006046B9" w:rsidP="00E079E4">
      <w:pPr>
        <w:numPr>
          <w:ilvl w:val="1"/>
          <w:numId w:val="2"/>
        </w:numPr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A69D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Содействие нравственному, духовному и эстетическому развитию личности.</w:t>
      </w:r>
    </w:p>
    <w:p w:rsidR="002F7F41" w:rsidRPr="006A69DB" w:rsidRDefault="002F7F41" w:rsidP="002F7F41">
      <w:pPr>
        <w:ind w:left="1080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848"/>
        <w:gridCol w:w="5366"/>
        <w:gridCol w:w="1983"/>
        <w:gridCol w:w="1974"/>
      </w:tblGrid>
      <w:tr w:rsidR="002F7F41" w:rsidRPr="006046B9" w:rsidTr="002B4558">
        <w:tc>
          <w:tcPr>
            <w:tcW w:w="10171" w:type="dxa"/>
            <w:gridSpan w:val="4"/>
          </w:tcPr>
          <w:p w:rsidR="002F7F41" w:rsidRPr="006046B9" w:rsidRDefault="002F7F41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F41" w:rsidRDefault="002F7F41" w:rsidP="006046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b/>
                <w:sz w:val="28"/>
                <w:szCs w:val="28"/>
              </w:rPr>
              <w:t>- нравственность</w:t>
            </w:r>
          </w:p>
          <w:p w:rsidR="002F7F41" w:rsidRPr="006046B9" w:rsidRDefault="002F7F41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8EE" w:rsidRPr="006046B9" w:rsidTr="006A69DB">
        <w:tc>
          <w:tcPr>
            <w:tcW w:w="848" w:type="dxa"/>
          </w:tcPr>
          <w:p w:rsidR="002248EE" w:rsidRPr="006046B9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5366" w:type="dxa"/>
          </w:tcPr>
          <w:p w:rsidR="002248EE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полезных советов: «Хорошие манеры»</w:t>
            </w:r>
          </w:p>
          <w:p w:rsidR="002248EE" w:rsidRPr="006046B9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2248EE" w:rsidRPr="006046B9" w:rsidRDefault="002248EE" w:rsidP="006A69D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р. в кв.</w:t>
            </w:r>
          </w:p>
        </w:tc>
        <w:tc>
          <w:tcPr>
            <w:tcW w:w="1974" w:type="dxa"/>
          </w:tcPr>
          <w:p w:rsidR="002248EE" w:rsidRDefault="002248EE" w:rsidP="002248EE">
            <w:pPr>
              <w:jc w:val="center"/>
            </w:pPr>
            <w:r w:rsidRPr="00673BEB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2248EE" w:rsidRPr="006046B9" w:rsidTr="006A69DB">
        <w:tc>
          <w:tcPr>
            <w:tcW w:w="848" w:type="dxa"/>
          </w:tcPr>
          <w:p w:rsidR="002248EE" w:rsidRPr="006046B9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2.</w:t>
            </w:r>
          </w:p>
        </w:tc>
        <w:tc>
          <w:tcPr>
            <w:tcW w:w="5366" w:type="dxa"/>
          </w:tcPr>
          <w:p w:rsidR="002248EE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доброты: «Добро творит чудеса».</w:t>
            </w:r>
          </w:p>
          <w:p w:rsidR="002248EE" w:rsidRPr="006046B9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2248EE" w:rsidRPr="006046B9" w:rsidRDefault="002248EE" w:rsidP="006A69D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74" w:type="dxa"/>
          </w:tcPr>
          <w:p w:rsidR="002248EE" w:rsidRDefault="002248EE" w:rsidP="002248EE">
            <w:pPr>
              <w:jc w:val="center"/>
            </w:pPr>
            <w:r w:rsidRPr="00673BEB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2248EE" w:rsidRPr="006046B9" w:rsidTr="006A69DB">
        <w:tc>
          <w:tcPr>
            <w:tcW w:w="848" w:type="dxa"/>
          </w:tcPr>
          <w:p w:rsidR="002248EE" w:rsidRPr="006046B9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3.</w:t>
            </w:r>
          </w:p>
        </w:tc>
        <w:tc>
          <w:tcPr>
            <w:tcW w:w="5366" w:type="dxa"/>
          </w:tcPr>
          <w:p w:rsidR="002248EE" w:rsidRPr="006046B9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Посиделки: «Улыбнись и мир улыбнется тебе»</w:t>
            </w:r>
          </w:p>
        </w:tc>
        <w:tc>
          <w:tcPr>
            <w:tcW w:w="1983" w:type="dxa"/>
          </w:tcPr>
          <w:p w:rsidR="002248EE" w:rsidRPr="006046B9" w:rsidRDefault="002248EE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74" w:type="dxa"/>
          </w:tcPr>
          <w:p w:rsidR="002248EE" w:rsidRDefault="002248EE" w:rsidP="002248EE">
            <w:pPr>
              <w:jc w:val="center"/>
            </w:pPr>
            <w:r w:rsidRPr="00673BEB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2248EE" w:rsidRPr="006046B9" w:rsidTr="006A69DB">
        <w:tc>
          <w:tcPr>
            <w:tcW w:w="848" w:type="dxa"/>
          </w:tcPr>
          <w:p w:rsidR="002248EE" w:rsidRPr="006046B9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4.</w:t>
            </w:r>
          </w:p>
        </w:tc>
        <w:tc>
          <w:tcPr>
            <w:tcW w:w="5366" w:type="dxa"/>
          </w:tcPr>
          <w:p w:rsidR="002248EE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«Символы России»</w:t>
            </w:r>
          </w:p>
          <w:p w:rsidR="002F7F41" w:rsidRPr="006046B9" w:rsidRDefault="002F7F41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2248EE" w:rsidRPr="006046B9" w:rsidRDefault="002248EE" w:rsidP="006A69D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974" w:type="dxa"/>
          </w:tcPr>
          <w:p w:rsidR="002248EE" w:rsidRDefault="002248EE" w:rsidP="002248EE">
            <w:pPr>
              <w:jc w:val="center"/>
            </w:pPr>
            <w:r w:rsidRPr="00673BEB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2F7F41" w:rsidRPr="006046B9" w:rsidTr="002B4558">
        <w:tc>
          <w:tcPr>
            <w:tcW w:w="10171" w:type="dxa"/>
            <w:gridSpan w:val="4"/>
          </w:tcPr>
          <w:p w:rsidR="002F7F41" w:rsidRPr="006046B9" w:rsidRDefault="002F7F41" w:rsidP="006046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F41" w:rsidRPr="006046B9" w:rsidRDefault="002F7F41" w:rsidP="006046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6046B9">
              <w:rPr>
                <w:rFonts w:ascii="Times New Roman" w:hAnsi="Times New Roman" w:cs="Times New Roman"/>
                <w:b/>
                <w:sz w:val="28"/>
                <w:szCs w:val="28"/>
              </w:rPr>
              <w:t>доровый образ жизни</w:t>
            </w:r>
          </w:p>
          <w:p w:rsidR="002F7F41" w:rsidRPr="006046B9" w:rsidRDefault="002F7F41" w:rsidP="006046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8EE" w:rsidRPr="006046B9" w:rsidTr="006A69DB">
        <w:tc>
          <w:tcPr>
            <w:tcW w:w="848" w:type="dxa"/>
          </w:tcPr>
          <w:p w:rsidR="002248EE" w:rsidRPr="006046B9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5366" w:type="dxa"/>
          </w:tcPr>
          <w:p w:rsidR="002248EE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Декада: «Здоровый образ жизни»</w:t>
            </w:r>
          </w:p>
          <w:p w:rsidR="002248EE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Книжная выставка: Здоровый образ жизни.</w:t>
            </w:r>
          </w:p>
          <w:p w:rsidR="002248EE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Обзор литературы: «Жизнь прекрасна! Остановись и послушай!»</w:t>
            </w:r>
          </w:p>
          <w:p w:rsidR="002248EE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Экскурс в историю олимпийских игр: «Дистанция длиной в тысячелетия»</w:t>
            </w:r>
          </w:p>
          <w:p w:rsidR="002248EE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Час общения: «Курить не модно»</w:t>
            </w:r>
          </w:p>
          <w:p w:rsidR="002248EE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Беседа: «Вредные привычки - не для нас»</w:t>
            </w:r>
          </w:p>
          <w:p w:rsidR="002F7F41" w:rsidRPr="006046B9" w:rsidRDefault="002F7F41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2248EE" w:rsidRPr="006046B9" w:rsidRDefault="002248EE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74" w:type="dxa"/>
          </w:tcPr>
          <w:p w:rsidR="002248EE" w:rsidRDefault="002248EE" w:rsidP="002248EE">
            <w:pPr>
              <w:jc w:val="center"/>
            </w:pPr>
            <w:r w:rsidRPr="00EF1C91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2248EE" w:rsidRPr="006046B9" w:rsidTr="006A69DB">
        <w:tc>
          <w:tcPr>
            <w:tcW w:w="848" w:type="dxa"/>
          </w:tcPr>
          <w:p w:rsidR="002248EE" w:rsidRPr="006046B9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2.</w:t>
            </w:r>
          </w:p>
        </w:tc>
        <w:tc>
          <w:tcPr>
            <w:tcW w:w="5366" w:type="dxa"/>
          </w:tcPr>
          <w:p w:rsidR="002248EE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информации «Дневник Олимпиады»</w:t>
            </w:r>
          </w:p>
          <w:p w:rsidR="002248EE" w:rsidRPr="006046B9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2248EE" w:rsidRPr="006046B9" w:rsidRDefault="002248EE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74" w:type="dxa"/>
          </w:tcPr>
          <w:p w:rsidR="002248EE" w:rsidRDefault="002248EE" w:rsidP="002248EE">
            <w:pPr>
              <w:jc w:val="center"/>
            </w:pPr>
            <w:r w:rsidRPr="00EF1C91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2248EE" w:rsidRPr="006046B9" w:rsidTr="006A69DB">
        <w:tc>
          <w:tcPr>
            <w:tcW w:w="848" w:type="dxa"/>
          </w:tcPr>
          <w:p w:rsidR="002248EE" w:rsidRPr="006046B9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3.</w:t>
            </w:r>
          </w:p>
        </w:tc>
        <w:tc>
          <w:tcPr>
            <w:tcW w:w="5366" w:type="dxa"/>
          </w:tcPr>
          <w:p w:rsidR="002248EE" w:rsidRPr="006046B9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Беседа: «Сотовый телефон – друг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враг»</w:t>
            </w:r>
          </w:p>
        </w:tc>
        <w:tc>
          <w:tcPr>
            <w:tcW w:w="1983" w:type="dxa"/>
          </w:tcPr>
          <w:p w:rsidR="002248EE" w:rsidRPr="006046B9" w:rsidRDefault="002248EE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974" w:type="dxa"/>
          </w:tcPr>
          <w:p w:rsidR="002248EE" w:rsidRDefault="002248EE" w:rsidP="002248EE">
            <w:pPr>
              <w:jc w:val="center"/>
            </w:pPr>
            <w:r w:rsidRPr="00EF1C91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6A69DB" w:rsidRPr="006046B9" w:rsidTr="006A69DB">
        <w:tc>
          <w:tcPr>
            <w:tcW w:w="8197" w:type="dxa"/>
            <w:gridSpan w:val="3"/>
          </w:tcPr>
          <w:p w:rsidR="002248EE" w:rsidRDefault="002248EE" w:rsidP="006046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9DB" w:rsidRDefault="002248EE" w:rsidP="006046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</w:t>
            </w:r>
            <w:r w:rsidR="006A69DB" w:rsidRPr="006046B9">
              <w:rPr>
                <w:rFonts w:ascii="Times New Roman" w:hAnsi="Times New Roman" w:cs="Times New Roman"/>
                <w:b/>
                <w:sz w:val="28"/>
                <w:szCs w:val="28"/>
              </w:rPr>
              <w:t>елигиоведение и атеизм</w:t>
            </w:r>
          </w:p>
          <w:p w:rsidR="002248EE" w:rsidRPr="006046B9" w:rsidRDefault="002248EE" w:rsidP="006046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4" w:type="dxa"/>
          </w:tcPr>
          <w:p w:rsidR="006A69DB" w:rsidRPr="006046B9" w:rsidRDefault="006A69DB" w:rsidP="006046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8EE" w:rsidRPr="006046B9" w:rsidTr="006A69DB">
        <w:tc>
          <w:tcPr>
            <w:tcW w:w="848" w:type="dxa"/>
          </w:tcPr>
          <w:p w:rsidR="002248EE" w:rsidRPr="006046B9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5366" w:type="dxa"/>
          </w:tcPr>
          <w:p w:rsidR="002248EE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Ликбез: «Правила чтения </w:t>
            </w:r>
            <w:proofErr w:type="spellStart"/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корана</w:t>
            </w:r>
            <w:proofErr w:type="spellEnd"/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248EE" w:rsidRPr="006046B9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2248EE" w:rsidRPr="006A69DB" w:rsidRDefault="002248EE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974" w:type="dxa"/>
          </w:tcPr>
          <w:p w:rsidR="002248EE" w:rsidRDefault="002248EE" w:rsidP="002248EE">
            <w:pPr>
              <w:jc w:val="center"/>
            </w:pPr>
            <w:r w:rsidRPr="002F2AA0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2248EE" w:rsidRPr="006046B9" w:rsidTr="006A69DB">
        <w:tc>
          <w:tcPr>
            <w:tcW w:w="848" w:type="dxa"/>
          </w:tcPr>
          <w:p w:rsidR="002248EE" w:rsidRPr="006046B9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2.</w:t>
            </w:r>
          </w:p>
        </w:tc>
        <w:tc>
          <w:tcPr>
            <w:tcW w:w="5366" w:type="dxa"/>
          </w:tcPr>
          <w:p w:rsidR="002248EE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Ураза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байрам</w:t>
            </w:r>
          </w:p>
          <w:p w:rsidR="002248EE" w:rsidRPr="006046B9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2248EE" w:rsidRPr="006046B9" w:rsidRDefault="002248EE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974" w:type="dxa"/>
          </w:tcPr>
          <w:p w:rsidR="002248EE" w:rsidRDefault="002248EE" w:rsidP="002248EE">
            <w:pPr>
              <w:jc w:val="center"/>
            </w:pPr>
            <w:r w:rsidRPr="002F2AA0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2248EE" w:rsidRPr="006046B9" w:rsidTr="006A69DB">
        <w:tc>
          <w:tcPr>
            <w:tcW w:w="848" w:type="dxa"/>
          </w:tcPr>
          <w:p w:rsidR="002248EE" w:rsidRPr="006046B9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3.</w:t>
            </w:r>
          </w:p>
        </w:tc>
        <w:tc>
          <w:tcPr>
            <w:tcW w:w="5366" w:type="dxa"/>
          </w:tcPr>
          <w:p w:rsidR="002248EE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Курбан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байрам</w:t>
            </w:r>
          </w:p>
          <w:p w:rsidR="002248EE" w:rsidRPr="006046B9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2248EE" w:rsidRPr="006046B9" w:rsidRDefault="002248EE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74" w:type="dxa"/>
          </w:tcPr>
          <w:p w:rsidR="002248EE" w:rsidRDefault="002248EE" w:rsidP="002248EE">
            <w:pPr>
              <w:jc w:val="center"/>
            </w:pPr>
            <w:r w:rsidRPr="002F2AA0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2248EE" w:rsidRPr="006046B9" w:rsidTr="006A69DB">
        <w:tc>
          <w:tcPr>
            <w:tcW w:w="848" w:type="dxa"/>
          </w:tcPr>
          <w:p w:rsidR="002248EE" w:rsidRPr="006046B9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4.</w:t>
            </w:r>
          </w:p>
        </w:tc>
        <w:tc>
          <w:tcPr>
            <w:tcW w:w="5366" w:type="dxa"/>
          </w:tcPr>
          <w:p w:rsidR="002248EE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Обзор «Народные праздники»</w:t>
            </w:r>
          </w:p>
          <w:p w:rsidR="002248EE" w:rsidRPr="006046B9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2248EE" w:rsidRPr="006046B9" w:rsidRDefault="002248EE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2248EE" w:rsidRDefault="002248EE" w:rsidP="002248EE">
            <w:pPr>
              <w:jc w:val="center"/>
            </w:pPr>
            <w:r w:rsidRPr="002F2AA0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2248EE" w:rsidRPr="006046B9" w:rsidTr="006A69DB">
        <w:tc>
          <w:tcPr>
            <w:tcW w:w="848" w:type="dxa"/>
          </w:tcPr>
          <w:p w:rsidR="002248EE" w:rsidRPr="006046B9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5.</w:t>
            </w:r>
          </w:p>
        </w:tc>
        <w:tc>
          <w:tcPr>
            <w:tcW w:w="5366" w:type="dxa"/>
          </w:tcPr>
          <w:p w:rsidR="002248EE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интересного общения «Рождественские посиделки»</w:t>
            </w:r>
          </w:p>
          <w:p w:rsidR="002F7F41" w:rsidRPr="006046B9" w:rsidRDefault="002F7F41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2248EE" w:rsidRPr="006046B9" w:rsidRDefault="002248EE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74" w:type="dxa"/>
          </w:tcPr>
          <w:p w:rsidR="002248EE" w:rsidRDefault="002248EE" w:rsidP="002248EE">
            <w:pPr>
              <w:jc w:val="center"/>
            </w:pPr>
            <w:r w:rsidRPr="002F2AA0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2F7F41" w:rsidRPr="006046B9" w:rsidTr="002B4558">
        <w:tc>
          <w:tcPr>
            <w:tcW w:w="10171" w:type="dxa"/>
            <w:gridSpan w:val="4"/>
          </w:tcPr>
          <w:p w:rsidR="002F7F41" w:rsidRDefault="002F7F41" w:rsidP="006046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F41" w:rsidRDefault="002F7F41" w:rsidP="006046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F41" w:rsidRDefault="002F7F41" w:rsidP="006046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b/>
                <w:sz w:val="28"/>
                <w:szCs w:val="28"/>
              </w:rPr>
              <w:t>Этика и эстетика</w:t>
            </w:r>
          </w:p>
          <w:p w:rsidR="002F7F41" w:rsidRPr="006046B9" w:rsidRDefault="002F7F41" w:rsidP="006046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8EE" w:rsidRPr="006046B9" w:rsidTr="006A69DB">
        <w:tc>
          <w:tcPr>
            <w:tcW w:w="848" w:type="dxa"/>
          </w:tcPr>
          <w:p w:rsidR="002248EE" w:rsidRPr="006046B9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5366" w:type="dxa"/>
          </w:tcPr>
          <w:p w:rsidR="002248EE" w:rsidRDefault="002248EE" w:rsidP="006A69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выставка;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«Жизнь и открытие» (к Году культуры в России)</w:t>
            </w:r>
          </w:p>
          <w:p w:rsidR="002F7F41" w:rsidRPr="006046B9" w:rsidRDefault="002F7F41" w:rsidP="006A69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2248EE" w:rsidRPr="006046B9" w:rsidRDefault="002248EE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пост.</w:t>
            </w:r>
          </w:p>
        </w:tc>
        <w:tc>
          <w:tcPr>
            <w:tcW w:w="1974" w:type="dxa"/>
          </w:tcPr>
          <w:p w:rsidR="002248EE" w:rsidRDefault="002248EE" w:rsidP="002248EE">
            <w:pPr>
              <w:jc w:val="center"/>
            </w:pPr>
            <w:r w:rsidRPr="00152EE1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2248EE" w:rsidRPr="006046B9" w:rsidTr="006A69DB">
        <w:tc>
          <w:tcPr>
            <w:tcW w:w="848" w:type="dxa"/>
          </w:tcPr>
          <w:p w:rsidR="002248EE" w:rsidRPr="006046B9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2.</w:t>
            </w:r>
          </w:p>
        </w:tc>
        <w:tc>
          <w:tcPr>
            <w:tcW w:w="5366" w:type="dxa"/>
          </w:tcPr>
          <w:p w:rsidR="002248EE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Виртуальное путешествие: «По музеям страны»</w:t>
            </w:r>
          </w:p>
          <w:p w:rsidR="002F7F41" w:rsidRPr="006046B9" w:rsidRDefault="002F7F41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2248EE" w:rsidRPr="006046B9" w:rsidRDefault="002248EE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74" w:type="dxa"/>
          </w:tcPr>
          <w:p w:rsidR="002248EE" w:rsidRDefault="002248EE" w:rsidP="002248EE">
            <w:pPr>
              <w:jc w:val="center"/>
            </w:pPr>
            <w:r w:rsidRPr="00152EE1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2248EE" w:rsidRPr="006046B9" w:rsidTr="006A69DB">
        <w:tc>
          <w:tcPr>
            <w:tcW w:w="848" w:type="dxa"/>
          </w:tcPr>
          <w:p w:rsidR="002248EE" w:rsidRPr="006046B9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3.</w:t>
            </w:r>
          </w:p>
        </w:tc>
        <w:tc>
          <w:tcPr>
            <w:tcW w:w="5366" w:type="dxa"/>
          </w:tcPr>
          <w:p w:rsidR="002248EE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современной музыки: «Твои кумиры»</w:t>
            </w:r>
          </w:p>
          <w:p w:rsidR="002F7F41" w:rsidRPr="006046B9" w:rsidRDefault="002F7F41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2248EE" w:rsidRPr="006046B9" w:rsidRDefault="002248EE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74" w:type="dxa"/>
          </w:tcPr>
          <w:p w:rsidR="002248EE" w:rsidRDefault="002248EE" w:rsidP="002248EE">
            <w:pPr>
              <w:jc w:val="center"/>
            </w:pPr>
            <w:r w:rsidRPr="00152EE1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2248EE" w:rsidRPr="006046B9" w:rsidTr="006A69DB">
        <w:tc>
          <w:tcPr>
            <w:tcW w:w="848" w:type="dxa"/>
          </w:tcPr>
          <w:p w:rsidR="002248EE" w:rsidRPr="006046B9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4.</w:t>
            </w:r>
          </w:p>
        </w:tc>
        <w:tc>
          <w:tcPr>
            <w:tcW w:w="5366" w:type="dxa"/>
          </w:tcPr>
          <w:p w:rsidR="002248EE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полезных советов: «Хорошие манеры»</w:t>
            </w:r>
          </w:p>
          <w:p w:rsidR="002F7F41" w:rsidRPr="006046B9" w:rsidRDefault="002F7F41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2248EE" w:rsidRPr="006046B9" w:rsidRDefault="002248EE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кв.</w:t>
            </w:r>
          </w:p>
        </w:tc>
        <w:tc>
          <w:tcPr>
            <w:tcW w:w="1974" w:type="dxa"/>
          </w:tcPr>
          <w:p w:rsidR="002248EE" w:rsidRDefault="002248EE" w:rsidP="002248EE">
            <w:pPr>
              <w:jc w:val="center"/>
            </w:pPr>
            <w:r w:rsidRPr="00152EE1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2248EE" w:rsidRPr="006046B9" w:rsidTr="006A69DB">
        <w:tc>
          <w:tcPr>
            <w:tcW w:w="848" w:type="dxa"/>
          </w:tcPr>
          <w:p w:rsidR="002248EE" w:rsidRPr="006046B9" w:rsidRDefault="002F7F41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  <w:r w:rsidR="002248EE" w:rsidRPr="006046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66" w:type="dxa"/>
          </w:tcPr>
          <w:p w:rsidR="002248EE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Вечер-встреча: «Наш край в стихах»</w:t>
            </w:r>
          </w:p>
          <w:p w:rsidR="002248EE" w:rsidRPr="006046B9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2248EE" w:rsidRPr="006046B9" w:rsidRDefault="002248EE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74" w:type="dxa"/>
          </w:tcPr>
          <w:p w:rsidR="002248EE" w:rsidRDefault="002248EE" w:rsidP="002248EE">
            <w:pPr>
              <w:jc w:val="center"/>
            </w:pPr>
            <w:r w:rsidRPr="00152EE1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2248EE" w:rsidRPr="006046B9" w:rsidTr="006A69DB">
        <w:tc>
          <w:tcPr>
            <w:tcW w:w="848" w:type="dxa"/>
          </w:tcPr>
          <w:p w:rsidR="002248EE" w:rsidRPr="006046B9" w:rsidRDefault="002F7F41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  <w:r w:rsidR="00224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66" w:type="dxa"/>
          </w:tcPr>
          <w:p w:rsidR="002248EE" w:rsidRDefault="002F7F41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игра:</w:t>
            </w:r>
            <w:r w:rsidR="002248EE">
              <w:rPr>
                <w:rFonts w:ascii="Times New Roman" w:hAnsi="Times New Roman" w:cs="Times New Roman"/>
                <w:sz w:val="28"/>
                <w:szCs w:val="28"/>
              </w:rPr>
              <w:t xml:space="preserve"> «Поляна чудес»</w:t>
            </w:r>
          </w:p>
          <w:p w:rsidR="002248EE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2248EE" w:rsidRDefault="002248EE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74" w:type="dxa"/>
          </w:tcPr>
          <w:p w:rsidR="002248EE" w:rsidRDefault="002248EE" w:rsidP="002248EE">
            <w:pPr>
              <w:jc w:val="center"/>
            </w:pPr>
            <w:r w:rsidRPr="00152EE1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2F7F41" w:rsidRPr="006046B9" w:rsidTr="002B4558">
        <w:tc>
          <w:tcPr>
            <w:tcW w:w="10171" w:type="dxa"/>
            <w:gridSpan w:val="4"/>
          </w:tcPr>
          <w:p w:rsidR="002F7F41" w:rsidRDefault="002F7F41" w:rsidP="006046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F41" w:rsidRDefault="002F7F41" w:rsidP="006046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F41" w:rsidRDefault="002F7F41" w:rsidP="006046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b/>
                <w:sz w:val="28"/>
                <w:szCs w:val="28"/>
              </w:rPr>
              <w:t>- Художественная культура и литература</w:t>
            </w:r>
          </w:p>
          <w:p w:rsidR="002F7F41" w:rsidRPr="006046B9" w:rsidRDefault="002F7F41" w:rsidP="006046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8EE" w:rsidRPr="006046B9" w:rsidTr="006A69DB">
        <w:tc>
          <w:tcPr>
            <w:tcW w:w="848" w:type="dxa"/>
          </w:tcPr>
          <w:p w:rsidR="002248EE" w:rsidRPr="006046B9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5366" w:type="dxa"/>
          </w:tcPr>
          <w:p w:rsidR="002248EE" w:rsidRPr="006046B9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Цикл выставок: «Литературный календарь»</w:t>
            </w:r>
          </w:p>
        </w:tc>
        <w:tc>
          <w:tcPr>
            <w:tcW w:w="1983" w:type="dxa"/>
          </w:tcPr>
          <w:p w:rsidR="002248EE" w:rsidRPr="006046B9" w:rsidRDefault="002248EE" w:rsidP="001074A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074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1074A4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1974" w:type="dxa"/>
          </w:tcPr>
          <w:p w:rsidR="002248EE" w:rsidRDefault="002248EE" w:rsidP="002248EE">
            <w:pPr>
              <w:jc w:val="center"/>
            </w:pPr>
            <w:r w:rsidRPr="00060429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2248EE" w:rsidRPr="006046B9" w:rsidTr="006A69DB">
        <w:tc>
          <w:tcPr>
            <w:tcW w:w="848" w:type="dxa"/>
          </w:tcPr>
          <w:p w:rsidR="002248EE" w:rsidRPr="006046B9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2.</w:t>
            </w:r>
          </w:p>
        </w:tc>
        <w:tc>
          <w:tcPr>
            <w:tcW w:w="5366" w:type="dxa"/>
          </w:tcPr>
          <w:p w:rsidR="002248EE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Неделя книги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«С книгой по жизни»</w:t>
            </w:r>
          </w:p>
          <w:p w:rsidR="002F7F41" w:rsidRPr="006046B9" w:rsidRDefault="002F7F41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2248EE" w:rsidRPr="006046B9" w:rsidRDefault="002248EE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74" w:type="dxa"/>
          </w:tcPr>
          <w:p w:rsidR="002248EE" w:rsidRDefault="002248EE" w:rsidP="002248EE">
            <w:pPr>
              <w:jc w:val="center"/>
            </w:pPr>
            <w:r w:rsidRPr="00060429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2248EE" w:rsidRPr="006046B9" w:rsidTr="006A69DB">
        <w:tc>
          <w:tcPr>
            <w:tcW w:w="848" w:type="dxa"/>
          </w:tcPr>
          <w:p w:rsidR="002248EE" w:rsidRPr="006046B9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3.</w:t>
            </w:r>
          </w:p>
        </w:tc>
        <w:tc>
          <w:tcPr>
            <w:tcW w:w="5366" w:type="dxa"/>
          </w:tcPr>
          <w:p w:rsidR="002248EE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Акция: «Край читает Астафьева»</w:t>
            </w:r>
          </w:p>
          <w:p w:rsidR="002F7F41" w:rsidRPr="006046B9" w:rsidRDefault="002F7F41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2248EE" w:rsidRPr="006046B9" w:rsidRDefault="002248EE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974" w:type="dxa"/>
          </w:tcPr>
          <w:p w:rsidR="002248EE" w:rsidRDefault="002248EE" w:rsidP="002248EE">
            <w:pPr>
              <w:jc w:val="center"/>
            </w:pPr>
            <w:r w:rsidRPr="00060429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2248EE" w:rsidRPr="006046B9" w:rsidTr="006A69DB">
        <w:tc>
          <w:tcPr>
            <w:tcW w:w="848" w:type="dxa"/>
          </w:tcPr>
          <w:p w:rsidR="002248EE" w:rsidRPr="006046B9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4.</w:t>
            </w:r>
          </w:p>
        </w:tc>
        <w:tc>
          <w:tcPr>
            <w:tcW w:w="5366" w:type="dxa"/>
          </w:tcPr>
          <w:p w:rsidR="002248EE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литературного краеведения: «Сказки, живущие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Прикамье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F7F41" w:rsidRPr="006046B9" w:rsidRDefault="002F7F41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2248EE" w:rsidRPr="001074A4" w:rsidRDefault="002248EE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974" w:type="dxa"/>
          </w:tcPr>
          <w:p w:rsidR="002248EE" w:rsidRDefault="002248EE" w:rsidP="002248EE">
            <w:pPr>
              <w:jc w:val="center"/>
            </w:pPr>
            <w:r w:rsidRPr="00060429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2248EE" w:rsidRPr="006046B9" w:rsidTr="006A69DB">
        <w:tc>
          <w:tcPr>
            <w:tcW w:w="848" w:type="dxa"/>
          </w:tcPr>
          <w:p w:rsidR="002248EE" w:rsidRPr="006046B9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5.</w:t>
            </w:r>
          </w:p>
        </w:tc>
        <w:tc>
          <w:tcPr>
            <w:tcW w:w="5366" w:type="dxa"/>
          </w:tcPr>
          <w:p w:rsidR="002248EE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игра: «Путешествие в страну Пушкиниану»</w:t>
            </w:r>
          </w:p>
          <w:p w:rsidR="002F7F41" w:rsidRPr="006046B9" w:rsidRDefault="002F7F41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2248EE" w:rsidRPr="006046B9" w:rsidRDefault="002248EE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74" w:type="dxa"/>
          </w:tcPr>
          <w:p w:rsidR="002248EE" w:rsidRDefault="002248EE" w:rsidP="002248EE">
            <w:pPr>
              <w:jc w:val="center"/>
            </w:pPr>
            <w:r w:rsidRPr="00060429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2248EE" w:rsidRPr="006046B9" w:rsidTr="006A69DB">
        <w:tc>
          <w:tcPr>
            <w:tcW w:w="848" w:type="dxa"/>
          </w:tcPr>
          <w:p w:rsidR="002248EE" w:rsidRPr="006046B9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6.</w:t>
            </w:r>
          </w:p>
        </w:tc>
        <w:tc>
          <w:tcPr>
            <w:tcW w:w="5366" w:type="dxa"/>
          </w:tcPr>
          <w:p w:rsidR="002248EE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Дни читательских удовольствий: «Самые знаменитые поэты России»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Есенинский праздник поэзии)</w:t>
            </w:r>
          </w:p>
          <w:p w:rsidR="002248EE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 этих книгах говорят»</w:t>
            </w:r>
          </w:p>
          <w:p w:rsidR="002248EE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«Проверь свой литературный вкус»</w:t>
            </w:r>
          </w:p>
          <w:p w:rsidR="002F7F41" w:rsidRPr="006046B9" w:rsidRDefault="002F7F41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2248EE" w:rsidRPr="00AF4D5A" w:rsidRDefault="002248EE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2248EE" w:rsidRDefault="002248EE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8EE" w:rsidRDefault="002248EE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8EE" w:rsidRPr="00AF4D5A" w:rsidRDefault="002248EE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2248EE" w:rsidRPr="00AF4D5A" w:rsidRDefault="002248EE" w:rsidP="00AF4D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1974" w:type="dxa"/>
          </w:tcPr>
          <w:p w:rsidR="002248EE" w:rsidRDefault="002248EE" w:rsidP="002248EE">
            <w:pPr>
              <w:jc w:val="center"/>
            </w:pPr>
            <w:r w:rsidRPr="00060429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2248EE" w:rsidRPr="006046B9" w:rsidTr="006A69DB">
        <w:tc>
          <w:tcPr>
            <w:tcW w:w="848" w:type="dxa"/>
          </w:tcPr>
          <w:p w:rsidR="002248EE" w:rsidRPr="006046B9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7.</w:t>
            </w:r>
          </w:p>
        </w:tc>
        <w:tc>
          <w:tcPr>
            <w:tcW w:w="5366" w:type="dxa"/>
          </w:tcPr>
          <w:p w:rsidR="002248EE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Экспресс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бзоры новой литературы «В записную книжку молодых родителей».</w:t>
            </w:r>
          </w:p>
          <w:p w:rsidR="002F7F41" w:rsidRPr="006046B9" w:rsidRDefault="002F7F41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2248EE" w:rsidRPr="006046B9" w:rsidRDefault="002248EE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74" w:type="dxa"/>
          </w:tcPr>
          <w:p w:rsidR="002248EE" w:rsidRDefault="002248EE" w:rsidP="002248EE">
            <w:pPr>
              <w:jc w:val="center"/>
            </w:pPr>
            <w:r w:rsidRPr="00B53A49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2248EE" w:rsidRPr="006046B9" w:rsidTr="006A69DB">
        <w:tc>
          <w:tcPr>
            <w:tcW w:w="848" w:type="dxa"/>
          </w:tcPr>
          <w:p w:rsidR="002248EE" w:rsidRPr="006046B9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8.</w:t>
            </w:r>
          </w:p>
        </w:tc>
        <w:tc>
          <w:tcPr>
            <w:tcW w:w="5366" w:type="dxa"/>
          </w:tcPr>
          <w:p w:rsidR="002248EE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молодежной книги «Открываешь книг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открываешь мир»</w:t>
            </w:r>
          </w:p>
          <w:p w:rsidR="002F7F41" w:rsidRPr="006046B9" w:rsidRDefault="002F7F41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2248EE" w:rsidRPr="006046B9" w:rsidRDefault="002248EE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74" w:type="dxa"/>
          </w:tcPr>
          <w:p w:rsidR="002248EE" w:rsidRDefault="002248EE" w:rsidP="002248EE">
            <w:pPr>
              <w:jc w:val="center"/>
            </w:pPr>
            <w:r w:rsidRPr="00B53A49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2248EE" w:rsidRPr="006046B9" w:rsidTr="00D41EEF">
        <w:tc>
          <w:tcPr>
            <w:tcW w:w="10171" w:type="dxa"/>
            <w:gridSpan w:val="4"/>
          </w:tcPr>
          <w:p w:rsidR="002F7F41" w:rsidRDefault="002F7F41" w:rsidP="006046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8EE" w:rsidRDefault="002248EE" w:rsidP="006046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b/>
                <w:sz w:val="28"/>
                <w:szCs w:val="28"/>
              </w:rPr>
              <w:t>- Сохранение традиции и обрядов местного населения</w:t>
            </w:r>
          </w:p>
          <w:p w:rsidR="002248EE" w:rsidRPr="006046B9" w:rsidRDefault="002248EE" w:rsidP="006046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8EE" w:rsidRPr="006046B9" w:rsidTr="006A69DB">
        <w:tc>
          <w:tcPr>
            <w:tcW w:w="848" w:type="dxa"/>
          </w:tcPr>
          <w:p w:rsidR="002248EE" w:rsidRPr="006046B9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5366" w:type="dxa"/>
          </w:tcPr>
          <w:p w:rsidR="002248EE" w:rsidRPr="006046B9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Национальные праздники: </w:t>
            </w:r>
          </w:p>
          <w:p w:rsidR="002248EE" w:rsidRPr="006046B9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Навруз</w:t>
            </w:r>
            <w:proofErr w:type="spellEnd"/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2248EE" w:rsidRPr="006046B9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«Сабантуй»</w:t>
            </w:r>
          </w:p>
        </w:tc>
        <w:tc>
          <w:tcPr>
            <w:tcW w:w="1983" w:type="dxa"/>
          </w:tcPr>
          <w:p w:rsidR="002248EE" w:rsidRPr="006046B9" w:rsidRDefault="002248EE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8EE" w:rsidRPr="006046B9" w:rsidRDefault="002248EE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2248EE" w:rsidRPr="006046B9" w:rsidRDefault="002248EE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74" w:type="dxa"/>
          </w:tcPr>
          <w:p w:rsidR="002248EE" w:rsidRDefault="002248EE" w:rsidP="002248EE">
            <w:pPr>
              <w:jc w:val="center"/>
            </w:pPr>
            <w:r w:rsidRPr="00E801EF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2248EE" w:rsidRPr="006046B9" w:rsidTr="006A69DB">
        <w:tc>
          <w:tcPr>
            <w:tcW w:w="848" w:type="dxa"/>
          </w:tcPr>
          <w:p w:rsidR="002248EE" w:rsidRPr="006046B9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2.</w:t>
            </w:r>
          </w:p>
        </w:tc>
        <w:tc>
          <w:tcPr>
            <w:tcW w:w="5366" w:type="dxa"/>
          </w:tcPr>
          <w:p w:rsidR="002248EE" w:rsidRPr="006046B9" w:rsidRDefault="002248EE" w:rsidP="00AF4D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Посиделки: «Обряды и традиции нашей деревни»</w:t>
            </w: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3" w:type="dxa"/>
          </w:tcPr>
          <w:p w:rsidR="002248EE" w:rsidRPr="006046B9" w:rsidRDefault="002248EE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974" w:type="dxa"/>
          </w:tcPr>
          <w:p w:rsidR="002248EE" w:rsidRDefault="002248EE" w:rsidP="002248EE">
            <w:pPr>
              <w:jc w:val="center"/>
            </w:pPr>
            <w:r w:rsidRPr="00E801EF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2248EE" w:rsidRPr="006046B9" w:rsidTr="006A69DB">
        <w:tc>
          <w:tcPr>
            <w:tcW w:w="848" w:type="dxa"/>
          </w:tcPr>
          <w:p w:rsidR="002248EE" w:rsidRPr="006046B9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3.</w:t>
            </w:r>
          </w:p>
        </w:tc>
        <w:tc>
          <w:tcPr>
            <w:tcW w:w="5366" w:type="dxa"/>
          </w:tcPr>
          <w:p w:rsidR="002248EE" w:rsidRPr="006046B9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Фольклорный вечер: «Из народного сндука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983" w:type="dxa"/>
          </w:tcPr>
          <w:p w:rsidR="002248EE" w:rsidRPr="006046B9" w:rsidRDefault="002248EE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74" w:type="dxa"/>
          </w:tcPr>
          <w:p w:rsidR="002248EE" w:rsidRDefault="002248EE" w:rsidP="002248EE">
            <w:pPr>
              <w:jc w:val="center"/>
            </w:pPr>
            <w:r w:rsidRPr="00E801EF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</w:tbl>
    <w:p w:rsidR="006046B9" w:rsidRPr="006046B9" w:rsidRDefault="006046B9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46B9" w:rsidRDefault="006046B9" w:rsidP="00E079E4">
      <w:pPr>
        <w:numPr>
          <w:ilvl w:val="1"/>
          <w:numId w:val="2"/>
        </w:numPr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248E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Семейное чтение.</w:t>
      </w:r>
    </w:p>
    <w:p w:rsidR="002248EE" w:rsidRPr="002248EE" w:rsidRDefault="002248EE" w:rsidP="002248EE">
      <w:pPr>
        <w:ind w:left="1080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046B9" w:rsidRDefault="00AF4D5A" w:rsidP="00AF4D5A">
      <w:pPr>
        <w:ind w:left="360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248EE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Цель: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248E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Оказание помощи семье в возрождение традиций семейного чтения, культуры чтения, организация досуга.</w:t>
      </w:r>
    </w:p>
    <w:p w:rsidR="002248EE" w:rsidRPr="002248EE" w:rsidRDefault="002248EE" w:rsidP="00AF4D5A">
      <w:pPr>
        <w:ind w:left="360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848"/>
        <w:gridCol w:w="5367"/>
        <w:gridCol w:w="1980"/>
        <w:gridCol w:w="1976"/>
      </w:tblGrid>
      <w:tr w:rsidR="002248EE" w:rsidRPr="006046B9" w:rsidTr="00AF4D5A">
        <w:tc>
          <w:tcPr>
            <w:tcW w:w="848" w:type="dxa"/>
          </w:tcPr>
          <w:p w:rsidR="002248EE" w:rsidRPr="006046B9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5367" w:type="dxa"/>
          </w:tcPr>
          <w:p w:rsidR="002248EE" w:rsidRPr="006046B9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Книжная выставка: «Семья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тысяча проблем воспитания»</w:t>
            </w:r>
          </w:p>
        </w:tc>
        <w:tc>
          <w:tcPr>
            <w:tcW w:w="1980" w:type="dxa"/>
          </w:tcPr>
          <w:p w:rsidR="002248EE" w:rsidRPr="006046B9" w:rsidRDefault="002248EE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76" w:type="dxa"/>
          </w:tcPr>
          <w:p w:rsidR="002248EE" w:rsidRDefault="002248EE" w:rsidP="002248EE">
            <w:pPr>
              <w:jc w:val="center"/>
            </w:pPr>
            <w:r w:rsidRPr="000A1685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2248EE" w:rsidRPr="006046B9" w:rsidTr="00AF4D5A">
        <w:tc>
          <w:tcPr>
            <w:tcW w:w="848" w:type="dxa"/>
          </w:tcPr>
          <w:p w:rsidR="002248EE" w:rsidRPr="006046B9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2.</w:t>
            </w:r>
          </w:p>
        </w:tc>
        <w:tc>
          <w:tcPr>
            <w:tcW w:w="5367" w:type="dxa"/>
          </w:tcPr>
          <w:p w:rsidR="002248EE" w:rsidRPr="006046B9" w:rsidRDefault="002248EE" w:rsidP="008536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Обзор: «Свет книг не гаснет в нашем доме»</w:t>
            </w:r>
          </w:p>
        </w:tc>
        <w:tc>
          <w:tcPr>
            <w:tcW w:w="1980" w:type="dxa"/>
          </w:tcPr>
          <w:p w:rsidR="002248EE" w:rsidRPr="006046B9" w:rsidRDefault="002248EE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76" w:type="dxa"/>
          </w:tcPr>
          <w:p w:rsidR="002248EE" w:rsidRDefault="002248EE" w:rsidP="002248EE">
            <w:pPr>
              <w:jc w:val="center"/>
            </w:pPr>
            <w:r w:rsidRPr="000A1685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2248EE" w:rsidRPr="006046B9" w:rsidTr="00AF4D5A">
        <w:tc>
          <w:tcPr>
            <w:tcW w:w="848" w:type="dxa"/>
          </w:tcPr>
          <w:p w:rsidR="002248EE" w:rsidRPr="006046B9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3.</w:t>
            </w:r>
          </w:p>
        </w:tc>
        <w:tc>
          <w:tcPr>
            <w:tcW w:w="5367" w:type="dxa"/>
          </w:tcPr>
          <w:p w:rsidR="002248EE" w:rsidRPr="006046B9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 для родителей: «Что читать детям».</w:t>
            </w:r>
          </w:p>
        </w:tc>
        <w:tc>
          <w:tcPr>
            <w:tcW w:w="1980" w:type="dxa"/>
          </w:tcPr>
          <w:p w:rsidR="002248EE" w:rsidRPr="006046B9" w:rsidRDefault="002248EE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76" w:type="dxa"/>
          </w:tcPr>
          <w:p w:rsidR="002248EE" w:rsidRDefault="002248EE" w:rsidP="002248EE">
            <w:pPr>
              <w:jc w:val="center"/>
            </w:pPr>
            <w:r w:rsidRPr="000A1685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2248EE" w:rsidRPr="006046B9" w:rsidTr="00AF4D5A">
        <w:tc>
          <w:tcPr>
            <w:tcW w:w="848" w:type="dxa"/>
          </w:tcPr>
          <w:p w:rsidR="002248EE" w:rsidRPr="006046B9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4.</w:t>
            </w:r>
          </w:p>
        </w:tc>
        <w:tc>
          <w:tcPr>
            <w:tcW w:w="5367" w:type="dxa"/>
          </w:tcPr>
          <w:p w:rsidR="002248EE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Акция: «Читаю я – читает вся семья».</w:t>
            </w:r>
          </w:p>
        </w:tc>
        <w:tc>
          <w:tcPr>
            <w:tcW w:w="1980" w:type="dxa"/>
          </w:tcPr>
          <w:p w:rsidR="002248EE" w:rsidRDefault="002248EE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76" w:type="dxa"/>
          </w:tcPr>
          <w:p w:rsidR="002248EE" w:rsidRDefault="002248EE" w:rsidP="002248EE">
            <w:pPr>
              <w:jc w:val="center"/>
            </w:pPr>
            <w:r w:rsidRPr="000A1685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</w:tbl>
    <w:p w:rsidR="006046B9" w:rsidRDefault="006046B9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46B9" w:rsidRPr="002248EE" w:rsidRDefault="006046B9" w:rsidP="00E079E4">
      <w:pPr>
        <w:numPr>
          <w:ilvl w:val="1"/>
          <w:numId w:val="2"/>
        </w:numPr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248E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Работа с социально незащищенными слоями населения.</w:t>
      </w:r>
    </w:p>
    <w:p w:rsidR="00F87649" w:rsidRDefault="00F87649" w:rsidP="00F87649">
      <w:pPr>
        <w:ind w:left="360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248EE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Цель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r w:rsidRPr="002248E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Создание благоприятных условий для удовлетворения читательских потребностей представляемых библиотекой социально-незащищенным слоям населения, вести постоянную работу с детьми «группы риска».</w:t>
      </w:r>
    </w:p>
    <w:p w:rsidR="002248EE" w:rsidRPr="006046B9" w:rsidRDefault="002248EE" w:rsidP="00F87649">
      <w:pPr>
        <w:ind w:left="36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848"/>
        <w:gridCol w:w="5366"/>
        <w:gridCol w:w="1981"/>
        <w:gridCol w:w="1976"/>
      </w:tblGrid>
      <w:tr w:rsidR="002248EE" w:rsidRPr="006046B9" w:rsidTr="002248EE">
        <w:tc>
          <w:tcPr>
            <w:tcW w:w="848" w:type="dxa"/>
          </w:tcPr>
          <w:p w:rsidR="002248EE" w:rsidRPr="006046B9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5366" w:type="dxa"/>
          </w:tcPr>
          <w:p w:rsidR="002248EE" w:rsidRPr="006046B9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работу женского клуба </w:t>
            </w:r>
            <w:r w:rsidRPr="006046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Айсылу</w:t>
            </w:r>
            <w:proofErr w:type="spellEnd"/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», иметь отдельный план работы клуба.</w:t>
            </w:r>
          </w:p>
        </w:tc>
        <w:tc>
          <w:tcPr>
            <w:tcW w:w="1981" w:type="dxa"/>
          </w:tcPr>
          <w:p w:rsidR="002248EE" w:rsidRPr="006046B9" w:rsidRDefault="002248EE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976" w:type="dxa"/>
          </w:tcPr>
          <w:p w:rsidR="002248EE" w:rsidRDefault="002248EE" w:rsidP="002248EE">
            <w:pPr>
              <w:jc w:val="center"/>
            </w:pPr>
            <w:r w:rsidRPr="00524603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2248EE" w:rsidRPr="006046B9" w:rsidTr="002248EE">
        <w:tc>
          <w:tcPr>
            <w:tcW w:w="848" w:type="dxa"/>
          </w:tcPr>
          <w:p w:rsidR="002248EE" w:rsidRPr="006046B9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2.</w:t>
            </w:r>
          </w:p>
        </w:tc>
        <w:tc>
          <w:tcPr>
            <w:tcW w:w="5366" w:type="dxa"/>
          </w:tcPr>
          <w:p w:rsidR="002248EE" w:rsidRPr="006046B9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игровая программа «Команда молодости нашей (к дню пожилых)</w:t>
            </w:r>
          </w:p>
        </w:tc>
        <w:tc>
          <w:tcPr>
            <w:tcW w:w="1981" w:type="dxa"/>
          </w:tcPr>
          <w:p w:rsidR="002248EE" w:rsidRPr="006046B9" w:rsidRDefault="002248EE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76" w:type="dxa"/>
          </w:tcPr>
          <w:p w:rsidR="002248EE" w:rsidRDefault="002248EE" w:rsidP="002248EE">
            <w:pPr>
              <w:jc w:val="center"/>
            </w:pPr>
            <w:r w:rsidRPr="00524603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2248EE" w:rsidRPr="006046B9" w:rsidTr="002248EE">
        <w:tc>
          <w:tcPr>
            <w:tcW w:w="848" w:type="dxa"/>
          </w:tcPr>
          <w:p w:rsidR="002248EE" w:rsidRPr="006046B9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3.</w:t>
            </w:r>
          </w:p>
        </w:tc>
        <w:tc>
          <w:tcPr>
            <w:tcW w:w="5366" w:type="dxa"/>
          </w:tcPr>
          <w:p w:rsidR="002248EE" w:rsidRDefault="002248EE" w:rsidP="00F8764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Посиделки: «Улыбнись и мир улыбнется тебе»</w:t>
            </w:r>
          </w:p>
          <w:p w:rsidR="002248EE" w:rsidRDefault="002248EE" w:rsidP="00F8764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«Обряды и традиции нашей деревни»</w:t>
            </w:r>
          </w:p>
        </w:tc>
        <w:tc>
          <w:tcPr>
            <w:tcW w:w="1981" w:type="dxa"/>
          </w:tcPr>
          <w:p w:rsidR="002248EE" w:rsidRPr="006046B9" w:rsidRDefault="002248EE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2248EE" w:rsidRDefault="002248EE" w:rsidP="002248EE">
            <w:pPr>
              <w:jc w:val="center"/>
            </w:pPr>
            <w:r w:rsidRPr="00524603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2248EE" w:rsidRPr="006046B9" w:rsidTr="002248EE">
        <w:tc>
          <w:tcPr>
            <w:tcW w:w="848" w:type="dxa"/>
          </w:tcPr>
          <w:p w:rsidR="002248EE" w:rsidRPr="006046B9" w:rsidRDefault="002248EE" w:rsidP="00F8764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66" w:type="dxa"/>
          </w:tcPr>
          <w:p w:rsidR="002248EE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Акция: «Чтение на дому»</w:t>
            </w:r>
          </w:p>
          <w:p w:rsidR="002248EE" w:rsidRPr="006046B9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2248EE" w:rsidRPr="006046B9" w:rsidRDefault="002248EE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976" w:type="dxa"/>
          </w:tcPr>
          <w:p w:rsidR="002248EE" w:rsidRDefault="002248EE" w:rsidP="002248EE">
            <w:pPr>
              <w:jc w:val="center"/>
            </w:pPr>
            <w:r w:rsidRPr="00524603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2248EE" w:rsidRPr="006046B9" w:rsidTr="002248EE">
        <w:tc>
          <w:tcPr>
            <w:tcW w:w="848" w:type="dxa"/>
          </w:tcPr>
          <w:p w:rsidR="002248EE" w:rsidRPr="006046B9" w:rsidRDefault="002248EE" w:rsidP="00F8764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66" w:type="dxa"/>
          </w:tcPr>
          <w:p w:rsidR="002248EE" w:rsidRPr="006046B9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работ: «Красота своими руками»</w:t>
            </w:r>
          </w:p>
        </w:tc>
        <w:tc>
          <w:tcPr>
            <w:tcW w:w="1981" w:type="dxa"/>
          </w:tcPr>
          <w:p w:rsidR="002248EE" w:rsidRPr="006046B9" w:rsidRDefault="002248EE" w:rsidP="00F876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976" w:type="dxa"/>
          </w:tcPr>
          <w:p w:rsidR="002248EE" w:rsidRDefault="002248EE" w:rsidP="002248EE">
            <w:pPr>
              <w:jc w:val="center"/>
            </w:pPr>
            <w:r w:rsidRPr="00524603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2248EE" w:rsidRPr="006046B9" w:rsidTr="002248EE">
        <w:tc>
          <w:tcPr>
            <w:tcW w:w="848" w:type="dxa"/>
          </w:tcPr>
          <w:p w:rsidR="002248EE" w:rsidRPr="006046B9" w:rsidRDefault="002248EE" w:rsidP="00F8764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6.</w:t>
            </w:r>
          </w:p>
        </w:tc>
        <w:tc>
          <w:tcPr>
            <w:tcW w:w="5366" w:type="dxa"/>
          </w:tcPr>
          <w:p w:rsidR="002248EE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встреча: «Бабушки +внука»</w:t>
            </w:r>
          </w:p>
          <w:p w:rsidR="002248EE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2248EE" w:rsidRPr="00F87649" w:rsidRDefault="002248EE" w:rsidP="00F876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76" w:type="dxa"/>
          </w:tcPr>
          <w:p w:rsidR="002248EE" w:rsidRDefault="002248EE" w:rsidP="002248EE">
            <w:pPr>
              <w:jc w:val="center"/>
            </w:pPr>
            <w:r w:rsidRPr="00524603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</w:tbl>
    <w:p w:rsidR="006046B9" w:rsidRPr="006046B9" w:rsidRDefault="006046B9" w:rsidP="006046B9">
      <w:pPr>
        <w:ind w:left="108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1122B" w:rsidRDefault="00A1122B" w:rsidP="006046B9">
      <w:pPr>
        <w:ind w:left="1080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1122B" w:rsidRDefault="00A1122B" w:rsidP="006046B9">
      <w:pPr>
        <w:ind w:left="1080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046B9" w:rsidRDefault="006046B9" w:rsidP="006046B9">
      <w:pPr>
        <w:ind w:left="1080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046B9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VII</w:t>
      </w:r>
      <w:r w:rsidRPr="006046B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</w:t>
      </w:r>
      <w:r w:rsidR="00F876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Информационно-б</w:t>
      </w:r>
      <w:r w:rsidRPr="006046B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иблиографическая деятельность.</w:t>
      </w:r>
    </w:p>
    <w:p w:rsidR="002248EE" w:rsidRDefault="002248EE" w:rsidP="006046B9">
      <w:pPr>
        <w:ind w:left="1080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87649" w:rsidRDefault="002F7F41" w:rsidP="00F87649">
      <w:pPr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7.1. Сос</w:t>
      </w:r>
      <w:r w:rsidR="00F876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тояние и совершенствование СБА</w:t>
      </w:r>
    </w:p>
    <w:p w:rsidR="002248EE" w:rsidRPr="006046B9" w:rsidRDefault="002248EE" w:rsidP="00F87649">
      <w:pPr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046B9" w:rsidRPr="002248EE" w:rsidRDefault="006046B9" w:rsidP="006046B9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248E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7.1.1. Система традиционных каталогов и картотек.</w:t>
      </w:r>
    </w:p>
    <w:p w:rsidR="00E810D5" w:rsidRPr="006046B9" w:rsidRDefault="00E810D5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продолжить ведение СБА, своевременно расставить карточки на вновь поступившую литературу и изъять карточки на списанные книги;</w:t>
      </w:r>
    </w:p>
    <w:p w:rsidR="006046B9" w:rsidRPr="006046B9" w:rsidRDefault="006046B9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E810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обновить разделителей в каталогах и картотеках;</w:t>
      </w:r>
    </w:p>
    <w:p w:rsidR="006046B9" w:rsidRPr="002248EE" w:rsidRDefault="006046B9" w:rsidP="006046B9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248E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7.2.  Информационно-библиографическое обслуживание.</w:t>
      </w:r>
    </w:p>
    <w:p w:rsidR="006046B9" w:rsidRPr="002248EE" w:rsidRDefault="006046B9" w:rsidP="006046B9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248E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7.2.1. Справочно-библиографическое обслуживание.</w:t>
      </w:r>
    </w:p>
    <w:p w:rsidR="006046B9" w:rsidRDefault="006046B9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E810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вести учет </w:t>
      </w:r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справочно</w:t>
      </w:r>
      <w:proofErr w:type="spellEnd"/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библиографического обслуживания</w:t>
      </w:r>
      <w:proofErr w:type="gramStart"/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810D5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proofErr w:type="gramEnd"/>
      <w:r w:rsidR="00E810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справок, консультаций, отказов.</w:t>
      </w:r>
    </w:p>
    <w:p w:rsidR="00E810D5" w:rsidRPr="006046B9" w:rsidRDefault="002F7F41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выполнить библи</w:t>
      </w:r>
      <w:r w:rsidR="00E810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ографические справки с использованием интернета, СПС «Консультант Плюс», дисков ЭБД.</w:t>
      </w:r>
    </w:p>
    <w:p w:rsidR="006046B9" w:rsidRPr="002248EE" w:rsidRDefault="006046B9" w:rsidP="006046B9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248E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7.2.2. Текущее информирование о новых документах.</w:t>
      </w:r>
    </w:p>
    <w:p w:rsidR="006046B9" w:rsidRPr="006046B9" w:rsidRDefault="006046B9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- В целях пропаганды литературы, поступившие в библиотеку, после каждого поступления оформить список «Новые книги» и повесить в «Уголке информации».</w:t>
      </w:r>
    </w:p>
    <w:p w:rsidR="006046B9" w:rsidRPr="006046B9" w:rsidRDefault="006046B9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- Составить тематические списки литературы для отдельных групп читателей, учитывая их интересы.</w:t>
      </w:r>
    </w:p>
    <w:p w:rsidR="006046B9" w:rsidRPr="006046B9" w:rsidRDefault="006046B9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- Провести «Дни информации», в программу которого входят выставк</w:t>
      </w:r>
      <w:proofErr w:type="gramStart"/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а-</w:t>
      </w:r>
      <w:proofErr w:type="gramEnd"/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просмотр литературы, обзоры и беседы по теме дня.</w:t>
      </w:r>
    </w:p>
    <w:p w:rsidR="006046B9" w:rsidRPr="006046B9" w:rsidRDefault="006046B9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  - Индивидуальные информирования осуществлять устно при встрече или по телефону.</w:t>
      </w:r>
    </w:p>
    <w:p w:rsidR="006046B9" w:rsidRPr="006046B9" w:rsidRDefault="006046B9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- Выявить реальных и потенциальных потребителей библиографической информации, отмечая на формуляре их интересы.</w:t>
      </w:r>
    </w:p>
    <w:p w:rsidR="006046B9" w:rsidRDefault="006046B9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- Вести учет информационно-библиографической работы в дневнике.</w:t>
      </w:r>
    </w:p>
    <w:p w:rsidR="002248EE" w:rsidRDefault="002248EE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48EE" w:rsidRDefault="002248EE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48EE" w:rsidRDefault="002248EE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48EE" w:rsidRDefault="002248EE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48EE" w:rsidRDefault="002248EE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46B9" w:rsidRPr="002248EE" w:rsidRDefault="006046B9" w:rsidP="006046B9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248E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7.3. Формирование информационной культуры пользователей.</w:t>
      </w:r>
    </w:p>
    <w:p w:rsidR="00240430" w:rsidRPr="006046B9" w:rsidRDefault="00240430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6"/>
        <w:gridCol w:w="5368"/>
        <w:gridCol w:w="1980"/>
        <w:gridCol w:w="1975"/>
      </w:tblGrid>
      <w:tr w:rsidR="002248EE" w:rsidRPr="006046B9" w:rsidTr="00CA489A">
        <w:tc>
          <w:tcPr>
            <w:tcW w:w="956" w:type="dxa"/>
          </w:tcPr>
          <w:p w:rsidR="002248EE" w:rsidRPr="006046B9" w:rsidRDefault="002248EE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5368" w:type="dxa"/>
          </w:tcPr>
          <w:p w:rsidR="002248EE" w:rsidRDefault="002248EE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«О книге и библиотеке»</w:t>
            </w:r>
          </w:p>
          <w:p w:rsidR="002F7F41" w:rsidRPr="006046B9" w:rsidRDefault="002F7F4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248EE" w:rsidRPr="006046B9" w:rsidRDefault="002248EE" w:rsidP="00604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2248EE" w:rsidRDefault="002248EE" w:rsidP="002248EE">
            <w:pPr>
              <w:jc w:val="center"/>
            </w:pPr>
            <w:r w:rsidRPr="00332A93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2248EE" w:rsidRPr="006046B9" w:rsidTr="00CA489A">
        <w:tc>
          <w:tcPr>
            <w:tcW w:w="956" w:type="dxa"/>
          </w:tcPr>
          <w:p w:rsidR="002248EE" w:rsidRPr="006046B9" w:rsidRDefault="002248EE" w:rsidP="00E81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68" w:type="dxa"/>
          </w:tcPr>
          <w:p w:rsidR="002248EE" w:rsidRPr="006046B9" w:rsidRDefault="002248EE" w:rsidP="00CA4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Библиотечные уроки:</w:t>
            </w:r>
          </w:p>
          <w:p w:rsidR="002248EE" w:rsidRPr="006046B9" w:rsidRDefault="002248EE" w:rsidP="00CA4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«Основы информационной грамотности школьника» по программе.</w:t>
            </w:r>
          </w:p>
        </w:tc>
        <w:tc>
          <w:tcPr>
            <w:tcW w:w="1980" w:type="dxa"/>
          </w:tcPr>
          <w:p w:rsidR="002248EE" w:rsidRPr="006046B9" w:rsidRDefault="002248EE" w:rsidP="00604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8EE" w:rsidRPr="006046B9" w:rsidRDefault="002248EE" w:rsidP="00604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2248EE" w:rsidRDefault="002248EE" w:rsidP="002248EE">
            <w:pPr>
              <w:jc w:val="center"/>
            </w:pPr>
            <w:r w:rsidRPr="00332A93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2248EE" w:rsidRPr="006046B9" w:rsidTr="00CA489A">
        <w:tc>
          <w:tcPr>
            <w:tcW w:w="956" w:type="dxa"/>
          </w:tcPr>
          <w:p w:rsidR="002248EE" w:rsidRPr="006046B9" w:rsidRDefault="002248EE" w:rsidP="00E81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3.</w:t>
            </w:r>
          </w:p>
        </w:tc>
        <w:tc>
          <w:tcPr>
            <w:tcW w:w="5368" w:type="dxa"/>
          </w:tcPr>
          <w:p w:rsidR="002248EE" w:rsidRPr="006046B9" w:rsidRDefault="002248EE" w:rsidP="00CA4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Провести дни информации:</w:t>
            </w:r>
          </w:p>
          <w:p w:rsidR="002248EE" w:rsidRPr="006046B9" w:rsidRDefault="002248EE" w:rsidP="00CA4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«Сегодня у нас «День здоровья»</w:t>
            </w:r>
          </w:p>
          <w:p w:rsidR="002248EE" w:rsidRPr="006046B9" w:rsidRDefault="002248EE" w:rsidP="00CA4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«О книге и библиотеке»</w:t>
            </w:r>
          </w:p>
          <w:p w:rsidR="002248EE" w:rsidRPr="006046B9" w:rsidRDefault="002248EE" w:rsidP="00CA4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«Время школьного звонка»</w:t>
            </w:r>
          </w:p>
        </w:tc>
        <w:tc>
          <w:tcPr>
            <w:tcW w:w="1980" w:type="dxa"/>
          </w:tcPr>
          <w:p w:rsidR="002248EE" w:rsidRDefault="002248EE" w:rsidP="00604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8EE" w:rsidRDefault="002248EE" w:rsidP="00604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2248EE" w:rsidRDefault="002248EE" w:rsidP="00604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2248EE" w:rsidRPr="006046B9" w:rsidRDefault="002248EE" w:rsidP="00604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75" w:type="dxa"/>
          </w:tcPr>
          <w:p w:rsidR="002248EE" w:rsidRDefault="002248EE" w:rsidP="002248EE">
            <w:pPr>
              <w:jc w:val="center"/>
            </w:pPr>
            <w:r w:rsidRPr="00332A93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</w:tbl>
    <w:p w:rsidR="006046B9" w:rsidRPr="006046B9" w:rsidRDefault="006046B9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46B9" w:rsidRPr="002248EE" w:rsidRDefault="006046B9" w:rsidP="006046B9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248E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7.4. Составление библиографических пособий.</w:t>
      </w:r>
    </w:p>
    <w:p w:rsidR="006046B9" w:rsidRDefault="00CA489A" w:rsidP="00CA489A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Закладки к юбилеям писателей:</w:t>
      </w:r>
    </w:p>
    <w:p w:rsidR="00CA489A" w:rsidRDefault="00CA489A" w:rsidP="00CA489A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Пушкин А.С.                                          февраль</w:t>
      </w:r>
    </w:p>
    <w:p w:rsidR="00CA489A" w:rsidRDefault="00CA489A" w:rsidP="00CA489A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Астафьев В.  </w:t>
      </w:r>
    </w:p>
    <w:p w:rsidR="00CA489A" w:rsidRDefault="00CA489A" w:rsidP="00CA489A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Есенин С.                                                октябрь</w:t>
      </w:r>
    </w:p>
    <w:p w:rsidR="00CA489A" w:rsidRDefault="00CA489A" w:rsidP="00CA489A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Гайдар А.П.                                             январь</w:t>
      </w:r>
    </w:p>
    <w:p w:rsidR="00CA489A" w:rsidRDefault="00CA489A" w:rsidP="00CA489A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Рекомендательные списки литератур</w:t>
      </w:r>
    </w:p>
    <w:p w:rsidR="00CA489A" w:rsidRDefault="00CA489A" w:rsidP="00CA489A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а) книги для семейного чтения.</w:t>
      </w:r>
    </w:p>
    <w:p w:rsidR="00CA489A" w:rsidRPr="006046B9" w:rsidRDefault="00CA489A" w:rsidP="00CA489A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б)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травотерапия</w:t>
      </w:r>
      <w:proofErr w:type="spellEnd"/>
    </w:p>
    <w:p w:rsidR="00A1122B" w:rsidRDefault="00A1122B" w:rsidP="00CA489A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1122B" w:rsidRDefault="00A1122B" w:rsidP="00CA489A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1122B" w:rsidRDefault="00A1122B" w:rsidP="006046B9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1122B" w:rsidRDefault="00A1122B" w:rsidP="006046B9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1122B" w:rsidRDefault="00A1122B" w:rsidP="006046B9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1122B" w:rsidRDefault="00A1122B" w:rsidP="006046B9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1122B" w:rsidRDefault="00A1122B" w:rsidP="006046B9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1122B" w:rsidRDefault="00A1122B" w:rsidP="006046B9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1122B" w:rsidRDefault="00A1122B" w:rsidP="006046B9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1122B" w:rsidRDefault="00A1122B" w:rsidP="006046B9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1122B" w:rsidRDefault="00A1122B" w:rsidP="006046B9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1122B" w:rsidRDefault="00A1122B" w:rsidP="006046B9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1122B" w:rsidRDefault="00A1122B" w:rsidP="006046B9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1122B" w:rsidRDefault="00A1122B" w:rsidP="006046B9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1122B" w:rsidRDefault="00A1122B" w:rsidP="006046B9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046B9" w:rsidRPr="006046B9" w:rsidRDefault="006046B9" w:rsidP="006046B9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046B9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IX</w:t>
      </w:r>
      <w:r w:rsidRPr="006046B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Формирование фондов.</w:t>
      </w:r>
    </w:p>
    <w:p w:rsidR="006046B9" w:rsidRPr="002248EE" w:rsidRDefault="006046B9" w:rsidP="006046B9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248E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9.1. Текущее комплектование. Виды документов, поступивших фонд, количество новых книг. </w:t>
      </w:r>
      <w:proofErr w:type="spellStart"/>
      <w:r w:rsidRPr="002248E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Докоплектование</w:t>
      </w:r>
      <w:proofErr w:type="spellEnd"/>
      <w:r w:rsidRPr="002248E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Отказы. Подписка.</w:t>
      </w:r>
    </w:p>
    <w:p w:rsidR="006046B9" w:rsidRPr="006046B9" w:rsidRDefault="006046B9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Сопроводительные на вновь поступившую литературу и акты на списанную литературу подшивать в отдельные папки.</w:t>
      </w:r>
    </w:p>
    <w:p w:rsidR="006046B9" w:rsidRDefault="00CA489A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Вести «Т</w:t>
      </w:r>
      <w:r w:rsidR="006046B9"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етрадь отказов» и составить список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литературы для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докомплектования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уделив особое внимание по следующим направлениям:</w:t>
      </w:r>
    </w:p>
    <w:p w:rsidR="00CA489A" w:rsidRDefault="00CA489A" w:rsidP="00CA489A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краеведение</w:t>
      </w:r>
    </w:p>
    <w:p w:rsidR="00CA489A" w:rsidRDefault="00CA489A" w:rsidP="00CA489A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правовая литература</w:t>
      </w:r>
    </w:p>
    <w:p w:rsidR="00CA489A" w:rsidRDefault="00CA489A" w:rsidP="00CA489A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литература для родителей</w:t>
      </w:r>
    </w:p>
    <w:p w:rsidR="00CA489A" w:rsidRDefault="00CA489A" w:rsidP="00CA489A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спорт</w:t>
      </w:r>
    </w:p>
    <w:p w:rsidR="00CA489A" w:rsidRPr="006046B9" w:rsidRDefault="00CA489A" w:rsidP="00CA489A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46B9" w:rsidRPr="00CA489A" w:rsidRDefault="006046B9" w:rsidP="00CA489A">
      <w:pPr>
        <w:pStyle w:val="a5"/>
        <w:numPr>
          <w:ilvl w:val="0"/>
          <w:numId w:val="4"/>
        </w:num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48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Газеты и журналы подшивать своевременно.</w:t>
      </w:r>
    </w:p>
    <w:p w:rsidR="00CA489A" w:rsidRPr="00CA489A" w:rsidRDefault="00CA489A" w:rsidP="00CA489A">
      <w:pPr>
        <w:pStyle w:val="a5"/>
        <w:spacing w:after="0"/>
        <w:ind w:left="49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46B9" w:rsidRPr="002248EE" w:rsidRDefault="006046B9" w:rsidP="006046B9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248E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9.2. Организация фондов. Учет. Расстановка. Открытый доступ. Списание.</w:t>
      </w:r>
    </w:p>
    <w:p w:rsidR="006046B9" w:rsidRPr="006046B9" w:rsidRDefault="006046B9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Вести строгий учет движения фонда в суммарный книге.</w:t>
      </w:r>
      <w:proofErr w:type="gramEnd"/>
    </w:p>
    <w:p w:rsidR="006046B9" w:rsidRPr="006046B9" w:rsidRDefault="006046B9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Своевременно расставить вновь поступившую литературу в фонд.</w:t>
      </w:r>
    </w:p>
    <w:p w:rsidR="006046B9" w:rsidRPr="006046B9" w:rsidRDefault="006046B9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Постоянно следить за порядком в фонде открытого доступа.</w:t>
      </w:r>
    </w:p>
    <w:p w:rsidR="006046B9" w:rsidRPr="006046B9" w:rsidRDefault="006046B9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Своевременно выявить и изъять из фонда устаревшую и ветхую литературу.</w:t>
      </w:r>
    </w:p>
    <w:p w:rsidR="006046B9" w:rsidRPr="002248EE" w:rsidRDefault="006046B9" w:rsidP="006046B9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248E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9.3. Сохранение фондов (программа, план). Работа по ликвидации задолж</w:t>
      </w:r>
      <w:r w:rsidR="001572EC" w:rsidRPr="002248E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ен</w:t>
      </w:r>
      <w:r w:rsidRPr="002248E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ности. Новые формы работы с задолжниками.</w:t>
      </w:r>
    </w:p>
    <w:p w:rsidR="006046B9" w:rsidRPr="006046B9" w:rsidRDefault="006046B9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1. Регулярно проверяли </w:t>
      </w:r>
      <w:proofErr w:type="gramStart"/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формуляры</w:t>
      </w:r>
      <w:proofErr w:type="gramEnd"/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выявить задолжников, выделить за разделители «Задолжники».</w:t>
      </w:r>
    </w:p>
    <w:p w:rsidR="006046B9" w:rsidRPr="006046B9" w:rsidRDefault="006046B9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Проводить подворный обход, написать открытку-напоминание, повесить «Список задолжников» на видном месте.</w:t>
      </w:r>
    </w:p>
    <w:p w:rsidR="006046B9" w:rsidRDefault="006046B9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Требовать новую равноценную лит</w:t>
      </w:r>
      <w:r w:rsidR="001572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ературу взамен </w:t>
      </w:r>
      <w:proofErr w:type="spellStart"/>
      <w:r w:rsidR="001572E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утеря</w:t>
      </w:r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ных</w:t>
      </w:r>
      <w:proofErr w:type="spellEnd"/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Поощрять читателей, подаривших в библиотеку свои книги.</w:t>
      </w:r>
    </w:p>
    <w:p w:rsidR="001572EC" w:rsidRDefault="001572EC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 Систематически проводить:</w:t>
      </w:r>
    </w:p>
    <w:p w:rsidR="001572EC" w:rsidRDefault="001572EC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Санитарные дни (последняя суббота месяца)</w:t>
      </w:r>
    </w:p>
    <w:p w:rsidR="001572EC" w:rsidRDefault="001572EC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Мелкий текущий ремонт документов.</w:t>
      </w:r>
    </w:p>
    <w:p w:rsidR="001572EC" w:rsidRDefault="001572EC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48EE" w:rsidRDefault="002248EE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72EC" w:rsidRPr="006046B9" w:rsidRDefault="001572EC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46B9" w:rsidRPr="006046B9" w:rsidRDefault="006046B9" w:rsidP="006046B9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6046B9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X</w:t>
      </w:r>
      <w:r w:rsidRPr="006046B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Использование фонда через ВСО.</w:t>
      </w:r>
      <w:proofErr w:type="gramEnd"/>
      <w:r w:rsidRPr="006046B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МБА.</w:t>
      </w:r>
    </w:p>
    <w:p w:rsidR="006046B9" w:rsidRPr="002248EE" w:rsidRDefault="006046B9" w:rsidP="006046B9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248E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10.1. Формы использования через ВСО</w:t>
      </w:r>
      <w:r w:rsidR="001572EC" w:rsidRPr="002248E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С</w:t>
      </w:r>
      <w:r w:rsidRPr="002248E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оста</w:t>
      </w:r>
      <w:r w:rsidR="001572EC" w:rsidRPr="002248E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 пользователей, в т.ч. дети. РДЧ</w:t>
      </w:r>
      <w:r w:rsidRPr="002248E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Тематика подборок.</w:t>
      </w:r>
    </w:p>
    <w:p w:rsidR="006046B9" w:rsidRPr="006046B9" w:rsidRDefault="001572EC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Информировать читателей о возможности получения книг из фонда ЦБ и библиотек поселений и при необходимости обслужить.</w:t>
      </w:r>
    </w:p>
    <w:p w:rsidR="006046B9" w:rsidRPr="006046B9" w:rsidRDefault="006046B9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Вести «Тетрадь учета ВСО, МБА».</w:t>
      </w:r>
    </w:p>
    <w:p w:rsidR="006046B9" w:rsidRPr="006046B9" w:rsidRDefault="006046B9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Заказать подбор</w:t>
      </w:r>
      <w:r w:rsidR="001572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 литературы:</w:t>
      </w:r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="001572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Музеи России</w:t>
      </w:r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:rsidR="006046B9" w:rsidRPr="006046B9" w:rsidRDefault="006046B9" w:rsidP="006046B9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046B9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XIV</w:t>
      </w:r>
      <w:r w:rsidRPr="006046B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Материально – техническая база.</w:t>
      </w:r>
    </w:p>
    <w:p w:rsidR="006046B9" w:rsidRPr="002248EE" w:rsidRDefault="006046B9" w:rsidP="006046B9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248E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14.1. Состояние библиотечного здания. Изменения. Улучшение, ухудшение.</w:t>
      </w:r>
    </w:p>
    <w:p w:rsidR="006046B9" w:rsidRPr="006046B9" w:rsidRDefault="006046B9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 w:rsidR="00D168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Обновить окна, дверь, освещение.</w:t>
      </w:r>
    </w:p>
    <w:p w:rsidR="006046B9" w:rsidRDefault="006046B9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48EE" w:rsidRDefault="002248EE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48EE" w:rsidRPr="006046B9" w:rsidRDefault="002248EE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46B9" w:rsidRPr="006046B9" w:rsidRDefault="006046B9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Заведующий библиотеки</w:t>
      </w:r>
      <w:proofErr w:type="gramEnd"/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>:                                     /</w:t>
      </w:r>
      <w:proofErr w:type="spellStart"/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Н.В.Халиулина</w:t>
      </w:r>
      <w:proofErr w:type="spellEnd"/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</w:p>
    <w:p w:rsidR="006046B9" w:rsidRDefault="006046B9" w:rsidP="00B63697">
      <w:pPr>
        <w:shd w:val="clear" w:color="auto" w:fill="FFFFFF" w:themeFill="background1"/>
      </w:pPr>
    </w:p>
    <w:sectPr w:rsidR="006046B9" w:rsidSect="006046B9">
      <w:pgSz w:w="11906" w:h="16838"/>
      <w:pgMar w:top="284" w:right="425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1F1"/>
    <w:multiLevelType w:val="hybridMultilevel"/>
    <w:tmpl w:val="B42A1FE2"/>
    <w:lvl w:ilvl="0" w:tplc="5498D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435F9"/>
    <w:multiLevelType w:val="multilevel"/>
    <w:tmpl w:val="E2DEE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C2D6291"/>
    <w:multiLevelType w:val="multilevel"/>
    <w:tmpl w:val="01B036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1E07D18"/>
    <w:multiLevelType w:val="hybridMultilevel"/>
    <w:tmpl w:val="62B416BC"/>
    <w:lvl w:ilvl="0" w:tplc="3FC2840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3697"/>
    <w:rsid w:val="00054DE9"/>
    <w:rsid w:val="0007311F"/>
    <w:rsid w:val="00077DA2"/>
    <w:rsid w:val="000A2991"/>
    <w:rsid w:val="000D2513"/>
    <w:rsid w:val="000E71F6"/>
    <w:rsid w:val="001074A4"/>
    <w:rsid w:val="0015722A"/>
    <w:rsid w:val="001572EC"/>
    <w:rsid w:val="00164F42"/>
    <w:rsid w:val="001A638A"/>
    <w:rsid w:val="001B62F9"/>
    <w:rsid w:val="001C037E"/>
    <w:rsid w:val="002248EE"/>
    <w:rsid w:val="00240430"/>
    <w:rsid w:val="00275655"/>
    <w:rsid w:val="00293F79"/>
    <w:rsid w:val="002B4558"/>
    <w:rsid w:val="002C5908"/>
    <w:rsid w:val="002D66A7"/>
    <w:rsid w:val="002F20AF"/>
    <w:rsid w:val="002F6D6B"/>
    <w:rsid w:val="002F7F41"/>
    <w:rsid w:val="003357E4"/>
    <w:rsid w:val="00373FDA"/>
    <w:rsid w:val="003A1BFF"/>
    <w:rsid w:val="003A7E9A"/>
    <w:rsid w:val="003C575A"/>
    <w:rsid w:val="003C70D8"/>
    <w:rsid w:val="00480570"/>
    <w:rsid w:val="004D76E0"/>
    <w:rsid w:val="004E6EBB"/>
    <w:rsid w:val="004F547B"/>
    <w:rsid w:val="00585403"/>
    <w:rsid w:val="005A0121"/>
    <w:rsid w:val="005A73F4"/>
    <w:rsid w:val="005D3D66"/>
    <w:rsid w:val="005E07EE"/>
    <w:rsid w:val="005E32FB"/>
    <w:rsid w:val="005F1124"/>
    <w:rsid w:val="006046B9"/>
    <w:rsid w:val="00620BF5"/>
    <w:rsid w:val="006474DC"/>
    <w:rsid w:val="006579D4"/>
    <w:rsid w:val="00677C6D"/>
    <w:rsid w:val="00694D1C"/>
    <w:rsid w:val="006A69DB"/>
    <w:rsid w:val="006C0ED0"/>
    <w:rsid w:val="006C755F"/>
    <w:rsid w:val="006F26B1"/>
    <w:rsid w:val="007019BA"/>
    <w:rsid w:val="00706915"/>
    <w:rsid w:val="00760389"/>
    <w:rsid w:val="00760F46"/>
    <w:rsid w:val="00766526"/>
    <w:rsid w:val="007678C3"/>
    <w:rsid w:val="007C4672"/>
    <w:rsid w:val="007C53D0"/>
    <w:rsid w:val="007F484B"/>
    <w:rsid w:val="008018E4"/>
    <w:rsid w:val="00853661"/>
    <w:rsid w:val="00896D1C"/>
    <w:rsid w:val="008B6E28"/>
    <w:rsid w:val="00901F40"/>
    <w:rsid w:val="00962493"/>
    <w:rsid w:val="009719AA"/>
    <w:rsid w:val="00994CD9"/>
    <w:rsid w:val="009F7DAA"/>
    <w:rsid w:val="00A1122B"/>
    <w:rsid w:val="00A23D8F"/>
    <w:rsid w:val="00A27C26"/>
    <w:rsid w:val="00A43BD2"/>
    <w:rsid w:val="00A43DCD"/>
    <w:rsid w:val="00AA2999"/>
    <w:rsid w:val="00AB34C7"/>
    <w:rsid w:val="00AF261E"/>
    <w:rsid w:val="00AF47F7"/>
    <w:rsid w:val="00AF4D5A"/>
    <w:rsid w:val="00AF5A3D"/>
    <w:rsid w:val="00B25685"/>
    <w:rsid w:val="00B25B05"/>
    <w:rsid w:val="00B34C98"/>
    <w:rsid w:val="00B37610"/>
    <w:rsid w:val="00B4106F"/>
    <w:rsid w:val="00B47AA5"/>
    <w:rsid w:val="00B63697"/>
    <w:rsid w:val="00B73744"/>
    <w:rsid w:val="00B800FD"/>
    <w:rsid w:val="00B97087"/>
    <w:rsid w:val="00BD5F93"/>
    <w:rsid w:val="00BE1E6E"/>
    <w:rsid w:val="00C10237"/>
    <w:rsid w:val="00C2663F"/>
    <w:rsid w:val="00C509C3"/>
    <w:rsid w:val="00CA489A"/>
    <w:rsid w:val="00CB54E2"/>
    <w:rsid w:val="00CD0D12"/>
    <w:rsid w:val="00CF025A"/>
    <w:rsid w:val="00CF0D3D"/>
    <w:rsid w:val="00D168B4"/>
    <w:rsid w:val="00D41EEF"/>
    <w:rsid w:val="00D626A0"/>
    <w:rsid w:val="00D91E24"/>
    <w:rsid w:val="00D94430"/>
    <w:rsid w:val="00DC7F5A"/>
    <w:rsid w:val="00DD1E56"/>
    <w:rsid w:val="00DD2991"/>
    <w:rsid w:val="00DF4782"/>
    <w:rsid w:val="00E03754"/>
    <w:rsid w:val="00E079E4"/>
    <w:rsid w:val="00E07C21"/>
    <w:rsid w:val="00E15AF2"/>
    <w:rsid w:val="00E367AF"/>
    <w:rsid w:val="00E810D5"/>
    <w:rsid w:val="00E94EE5"/>
    <w:rsid w:val="00EA331F"/>
    <w:rsid w:val="00EA6133"/>
    <w:rsid w:val="00EE700C"/>
    <w:rsid w:val="00F07934"/>
    <w:rsid w:val="00F07C68"/>
    <w:rsid w:val="00F819F3"/>
    <w:rsid w:val="00F87649"/>
    <w:rsid w:val="00F90024"/>
    <w:rsid w:val="00FB4EA1"/>
    <w:rsid w:val="00FF1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6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46B9"/>
    <w:pPr>
      <w:ind w:left="720"/>
      <w:contextualSpacing/>
    </w:pPr>
  </w:style>
  <w:style w:type="table" w:styleId="a6">
    <w:name w:val="Table Grid"/>
    <w:basedOn w:val="a1"/>
    <w:uiPriority w:val="59"/>
    <w:rsid w:val="00604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6046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50D33-1461-41D6-A7ED-D124C5079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19</Pages>
  <Words>3101</Words>
  <Characters>17677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R2</cp:lastModifiedBy>
  <cp:revision>87</cp:revision>
  <cp:lastPrinted>2013-12-05T09:22:00Z</cp:lastPrinted>
  <dcterms:created xsi:type="dcterms:W3CDTF">2012-11-01T04:42:00Z</dcterms:created>
  <dcterms:modified xsi:type="dcterms:W3CDTF">2013-12-05T09:24:00Z</dcterms:modified>
</cp:coreProperties>
</file>