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0"/>
        <w:tblW w:w="13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570"/>
        <w:gridCol w:w="2927"/>
        <w:gridCol w:w="3550"/>
      </w:tblGrid>
      <w:tr w:rsidR="00A020E6" w:rsidTr="00515EFB">
        <w:trPr>
          <w:trHeight w:val="1018"/>
        </w:trPr>
        <w:tc>
          <w:tcPr>
            <w:tcW w:w="570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0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«Первомай »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 художественной самодеятельности. Дискотека.</w:t>
            </w:r>
          </w:p>
        </w:tc>
        <w:tc>
          <w:tcPr>
            <w:tcW w:w="2927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01.05.2018 г.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едькино</w:t>
            </w:r>
            <w:proofErr w:type="spellEnd"/>
          </w:p>
        </w:tc>
        <w:tc>
          <w:tcPr>
            <w:tcW w:w="3550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Бархатшина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А.А.</w:t>
            </w:r>
          </w:p>
        </w:tc>
      </w:tr>
      <w:tr w:rsidR="00A020E6" w:rsidRPr="00B706E1" w:rsidTr="00515EFB">
        <w:trPr>
          <w:trHeight w:val="1299"/>
        </w:trPr>
        <w:tc>
          <w:tcPr>
            <w:tcW w:w="570" w:type="dxa"/>
          </w:tcPr>
          <w:p w:rsidR="00A020E6" w:rsidRPr="005771CF" w:rsidRDefault="008A7780" w:rsidP="00A020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</w:tcPr>
          <w:p w:rsidR="00A020E6" w:rsidRPr="005771CF" w:rsidRDefault="00A020E6" w:rsidP="00A020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Уборка территорий памятников </w:t>
            </w:r>
            <w:r w:rsidR="008A778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20E6" w:rsidRPr="005771CF" w:rsidRDefault="00A020E6" w:rsidP="00A020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субботник</w:t>
            </w:r>
          </w:p>
        </w:tc>
        <w:tc>
          <w:tcPr>
            <w:tcW w:w="2927" w:type="dxa"/>
          </w:tcPr>
          <w:p w:rsidR="00A020E6" w:rsidRPr="005771CF" w:rsidRDefault="00A020E6" w:rsidP="00A020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04.05.18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напаево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д.Редькино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с.Мостовая</w:t>
            </w:r>
          </w:p>
        </w:tc>
        <w:tc>
          <w:tcPr>
            <w:tcW w:w="3550" w:type="dxa"/>
          </w:tcPr>
          <w:p w:rsidR="00A020E6" w:rsidRPr="005771CF" w:rsidRDefault="00A020E6" w:rsidP="00A020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Л.И.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Бархатшина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Р.И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</w:t>
            </w: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Баранова А.А.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Жарков А.В.</w:t>
            </w:r>
          </w:p>
        </w:tc>
      </w:tr>
      <w:tr w:rsidR="00A020E6" w:rsidRPr="00B706E1" w:rsidTr="00515EFB">
        <w:trPr>
          <w:trHeight w:val="340"/>
        </w:trPr>
        <w:tc>
          <w:tcPr>
            <w:tcW w:w="570" w:type="dxa"/>
          </w:tcPr>
          <w:p w:rsidR="00A020E6" w:rsidRPr="005771CF" w:rsidRDefault="008A7780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</w:tcPr>
          <w:p w:rsidR="00A020E6" w:rsidRPr="005771CF" w:rsidRDefault="00A020E6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Легкоатлетическая эстафета на призы главы Енапаевского с/</w:t>
            </w:r>
            <w:proofErr w:type="spellStart"/>
            <w:proofErr w:type="gram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посвященного  Великой Победы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Спортивное  мероприятие.</w:t>
            </w:r>
          </w:p>
        </w:tc>
        <w:tc>
          <w:tcPr>
            <w:tcW w:w="2927" w:type="dxa"/>
          </w:tcPr>
          <w:p w:rsidR="00A020E6" w:rsidRPr="005771CF" w:rsidRDefault="00A020E6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05.05.18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Центральный стадион с. Енапаево</w:t>
            </w:r>
          </w:p>
        </w:tc>
        <w:tc>
          <w:tcPr>
            <w:tcW w:w="3550" w:type="dxa"/>
          </w:tcPr>
          <w:p w:rsidR="00A020E6" w:rsidRPr="005771CF" w:rsidRDefault="00A020E6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Школа,  </w:t>
            </w:r>
          </w:p>
          <w:p w:rsidR="00A020E6" w:rsidRPr="005771CF" w:rsidRDefault="00A020E6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Гафуев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A020E6" w:rsidRPr="009A38AE" w:rsidTr="00515EFB">
        <w:trPr>
          <w:trHeight w:val="2848"/>
        </w:trPr>
        <w:tc>
          <w:tcPr>
            <w:tcW w:w="570" w:type="dxa"/>
          </w:tcPr>
          <w:p w:rsidR="00A020E6" w:rsidRPr="009A38AE" w:rsidRDefault="008A7780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0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посвященный «Победе в ВОВ». 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ко Дню Победы. Концерт. Чаепитие.  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ко Дню Победы. Концерт. Чаепитие.  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ко Дню Победы. Концерт. Чаепитие.  </w:t>
            </w:r>
          </w:p>
          <w:p w:rsidR="00A020E6" w:rsidRPr="009A38AE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Дискотека. Праздничный фейерверк.   </w:t>
            </w:r>
          </w:p>
        </w:tc>
        <w:tc>
          <w:tcPr>
            <w:tcW w:w="2927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BA0BD2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020E6">
              <w:rPr>
                <w:rFonts w:ascii="Times New Roman" w:hAnsi="Times New Roman"/>
                <w:sz w:val="28"/>
                <w:szCs w:val="28"/>
              </w:rPr>
              <w:t xml:space="preserve">.05.2018 с. Енапаево  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08.05.2018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едькино</w:t>
            </w:r>
            <w:proofErr w:type="spellEnd"/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09.05.2018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Мостовая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Pr="009A38AE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09.05.2018 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</w:tcPr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Бархатшина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А.А.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  <w:r w:rsidR="008A7780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 w:rsidR="008A7780"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 w:rsidR="008A778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020E6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0E6" w:rsidRPr="009A38AE" w:rsidRDefault="00A020E6" w:rsidP="00A02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515EFB" w:rsidRPr="00B706E1" w:rsidTr="00515EFB">
        <w:trPr>
          <w:trHeight w:val="1128"/>
        </w:trPr>
        <w:tc>
          <w:tcPr>
            <w:tcW w:w="570" w:type="dxa"/>
          </w:tcPr>
          <w:p w:rsidR="00515EFB" w:rsidRPr="005771CF" w:rsidRDefault="008A7780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</w:tcPr>
          <w:p w:rsidR="00515EFB" w:rsidRPr="005771CF" w:rsidRDefault="00515EFB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Песни военных лет. Вечер памяти «Памяти </w:t>
            </w:r>
            <w:proofErr w:type="gram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павших</w:t>
            </w:r>
            <w:proofErr w:type="gram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будьте достойны!». Праздничный фейерверк.</w:t>
            </w:r>
          </w:p>
        </w:tc>
        <w:tc>
          <w:tcPr>
            <w:tcW w:w="2927" w:type="dxa"/>
          </w:tcPr>
          <w:p w:rsidR="00515EFB" w:rsidRPr="005771CF" w:rsidRDefault="00515EFB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09.05.18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У памятника павшим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                    с. Енапаево</w:t>
            </w:r>
          </w:p>
        </w:tc>
        <w:tc>
          <w:tcPr>
            <w:tcW w:w="3550" w:type="dxa"/>
          </w:tcPr>
          <w:p w:rsidR="008A7780" w:rsidRDefault="00515EFB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Л.И.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Бархатшина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Р.И</w:t>
            </w:r>
          </w:p>
          <w:p w:rsidR="00515EFB" w:rsidRPr="005771CF" w:rsidRDefault="00515EFB" w:rsidP="00F86E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Башаров</w:t>
            </w:r>
            <w:proofErr w:type="spellEnd"/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Р.Г.</w:t>
            </w:r>
          </w:p>
        </w:tc>
      </w:tr>
    </w:tbl>
    <w:p w:rsidR="00CD34B6" w:rsidRPr="005F677C" w:rsidRDefault="005F677C" w:rsidP="005F677C">
      <w:pPr>
        <w:jc w:val="center"/>
        <w:rPr>
          <w:rFonts w:ascii="Times New Roman" w:hAnsi="Times New Roman"/>
          <w:b/>
          <w:sz w:val="32"/>
          <w:szCs w:val="32"/>
        </w:rPr>
      </w:pPr>
      <w:r w:rsidRPr="005F677C">
        <w:rPr>
          <w:rFonts w:ascii="Times New Roman" w:hAnsi="Times New Roman"/>
          <w:b/>
          <w:sz w:val="32"/>
          <w:szCs w:val="32"/>
        </w:rPr>
        <w:t>План мероприятий на майские праздники</w:t>
      </w:r>
      <w:r>
        <w:rPr>
          <w:rFonts w:ascii="Times New Roman" w:hAnsi="Times New Roman"/>
          <w:b/>
          <w:sz w:val="32"/>
          <w:szCs w:val="32"/>
        </w:rPr>
        <w:t>.</w:t>
      </w:r>
    </w:p>
    <w:sectPr w:rsidR="00CD34B6" w:rsidRPr="005F677C" w:rsidSect="00515E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5F677C"/>
    <w:rsid w:val="000305C9"/>
    <w:rsid w:val="00296111"/>
    <w:rsid w:val="003265C7"/>
    <w:rsid w:val="003F2FDC"/>
    <w:rsid w:val="00515EFB"/>
    <w:rsid w:val="00565924"/>
    <w:rsid w:val="005D5A58"/>
    <w:rsid w:val="005F677C"/>
    <w:rsid w:val="00731DD1"/>
    <w:rsid w:val="008A7780"/>
    <w:rsid w:val="009364D1"/>
    <w:rsid w:val="009D4FB2"/>
    <w:rsid w:val="00A020E6"/>
    <w:rsid w:val="00AA51F0"/>
    <w:rsid w:val="00BA0BD2"/>
    <w:rsid w:val="00BA135C"/>
    <w:rsid w:val="00BE15FF"/>
    <w:rsid w:val="00CD34B6"/>
    <w:rsid w:val="00D369D1"/>
    <w:rsid w:val="00DD4278"/>
    <w:rsid w:val="00E92969"/>
    <w:rsid w:val="00F402E5"/>
    <w:rsid w:val="00F6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7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2017-04-21T04:07:00Z</dcterms:created>
  <dcterms:modified xsi:type="dcterms:W3CDTF">2018-05-07T04:15:00Z</dcterms:modified>
</cp:coreProperties>
</file>