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24" w:rsidRDefault="00F22A7E" w:rsidP="005771CF">
      <w:pPr>
        <w:pStyle w:val="a3"/>
        <w:rPr>
          <w:rFonts w:ascii="Times New Roman" w:hAnsi="Times New Roman"/>
        </w:rPr>
      </w:pPr>
      <w:r w:rsidRPr="00F22A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512.55pt;margin-top:-43.05pt;width:204pt;height: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" stroked="f">
            <v:textbox>
              <w:txbxContent>
                <w:p w:rsidR="003A664E" w:rsidRPr="00E52E80" w:rsidRDefault="003A664E" w:rsidP="00C90B24">
                  <w:pPr>
                    <w:pStyle w:val="a3"/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E80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</w:p>
                <w:p w:rsidR="003A664E" w:rsidRPr="00E52E80" w:rsidRDefault="003A664E" w:rsidP="00C90B24">
                  <w:pPr>
                    <w:pStyle w:val="a3"/>
                    <w:spacing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E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бюджетного учреждения Енапаевского сельского дома культуры</w:t>
                  </w:r>
                  <w:r w:rsidRPr="00E52E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E52E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2E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Октябрьского муниципального райо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Пермского края от 15.12.2017г. №15</w:t>
                  </w:r>
                </w:p>
              </w:txbxContent>
            </v:textbox>
          </v:shape>
        </w:pict>
      </w:r>
    </w:p>
    <w:p w:rsidR="005771CF" w:rsidRDefault="00901CD2" w:rsidP="005771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1CD2" w:rsidRDefault="00901CD2" w:rsidP="005771CF">
      <w:pPr>
        <w:rPr>
          <w:rFonts w:ascii="Times New Roman" w:hAnsi="Times New Roman"/>
        </w:rPr>
      </w:pPr>
    </w:p>
    <w:tbl>
      <w:tblPr>
        <w:tblStyle w:val="a4"/>
        <w:tblW w:w="19983" w:type="dxa"/>
        <w:tblInd w:w="250" w:type="dxa"/>
        <w:tblLayout w:type="fixed"/>
        <w:tblLook w:val="04A0"/>
      </w:tblPr>
      <w:tblGrid>
        <w:gridCol w:w="503"/>
        <w:gridCol w:w="6443"/>
        <w:gridCol w:w="1843"/>
        <w:gridCol w:w="4252"/>
        <w:gridCol w:w="142"/>
        <w:gridCol w:w="15"/>
        <w:gridCol w:w="1969"/>
        <w:gridCol w:w="4816"/>
      </w:tblGrid>
      <w:tr w:rsidR="005771CF" w:rsidRPr="005771CF" w:rsidTr="0071767C">
        <w:trPr>
          <w:gridAfter w:val="1"/>
          <w:wAfter w:w="4816" w:type="dxa"/>
        </w:trPr>
        <w:tc>
          <w:tcPr>
            <w:tcW w:w="15167" w:type="dxa"/>
            <w:gridSpan w:val="7"/>
          </w:tcPr>
          <w:p w:rsidR="005771CF" w:rsidRPr="003A664E" w:rsidRDefault="005771CF" w:rsidP="005771C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План работы МБУ «Енапаевский СДК» на 2018год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 xml:space="preserve">    </w:t>
            </w:r>
          </w:p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71CF" w:rsidRPr="005771CF" w:rsidTr="0071767C">
        <w:tc>
          <w:tcPr>
            <w:tcW w:w="15167" w:type="dxa"/>
            <w:gridSpan w:val="7"/>
            <w:tcBorders>
              <w:right w:val="single" w:sz="4" w:space="0" w:color="auto"/>
            </w:tcBorders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Январь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Новогодняя праздничная  дискотека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01.01.18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«Сказочный мир детства» спортивные игры на свежем воздухе.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03-10.01.18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3A664E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 кругу друзей»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Развлекательные игры, конкурсы, дискотеки.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05-07.01.18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Рождество Христово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Тематический вечер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Ражтуа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7.01.18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Вечер «Старый Новый год»  Развлекательные игры. Дискотека. 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13.01.18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студентов (Татьянин день)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Музыкальный вечер: «Молодым везде у нас дорога»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25.01.18</w:t>
            </w:r>
          </w:p>
        </w:tc>
        <w:tc>
          <w:tcPr>
            <w:tcW w:w="4252" w:type="dxa"/>
          </w:tcPr>
          <w:p w:rsidR="005771CF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Февраль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«Открытых дверей» для детей родителей «Добро пожаловать». Выставки, мастер классы, игры.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03.02.18</w:t>
            </w:r>
          </w:p>
        </w:tc>
        <w:tc>
          <w:tcPr>
            <w:tcW w:w="4252" w:type="dxa"/>
          </w:tcPr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 Святого Валентина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программа «Две половинки»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4252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A664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  <w:trHeight w:val="285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3" w:type="dxa"/>
          </w:tcPr>
          <w:p w:rsidR="001E0F7D" w:rsidRPr="003A664E" w:rsidRDefault="001E0F7D" w:rsidP="001E0F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 w:rsidR="003A664E"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районном празднике «Блин, Масленица» 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71CF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4252" w:type="dxa"/>
          </w:tcPr>
          <w:p w:rsidR="003A664E" w:rsidRPr="003A664E" w:rsidRDefault="003A664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РОО «Центр славянской культуры», 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</w:p>
          <w:p w:rsidR="005771CF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Богородского</w:t>
            </w:r>
            <w:proofErr w:type="spellEnd"/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с.п.</w:t>
            </w:r>
          </w:p>
        </w:tc>
        <w:tc>
          <w:tcPr>
            <w:tcW w:w="2126" w:type="dxa"/>
            <w:gridSpan w:val="3"/>
          </w:tcPr>
          <w:p w:rsidR="005771CF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 Богородск</w:t>
            </w:r>
          </w:p>
        </w:tc>
      </w:tr>
      <w:tr w:rsidR="001E0F7D" w:rsidRPr="005771CF" w:rsidTr="0071767C">
        <w:trPr>
          <w:gridAfter w:val="1"/>
          <w:wAfter w:w="4816" w:type="dxa"/>
          <w:trHeight w:val="1129"/>
        </w:trPr>
        <w:tc>
          <w:tcPr>
            <w:tcW w:w="503" w:type="dxa"/>
          </w:tcPr>
          <w:p w:rsidR="001E0F7D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43" w:type="dxa"/>
          </w:tcPr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«Святое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дело-Родине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служить!»</w:t>
            </w:r>
          </w:p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1.концерт.</w:t>
            </w:r>
          </w:p>
          <w:p w:rsidR="001E0F7D" w:rsidRPr="003A664E" w:rsidRDefault="001E0F7D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2.Дискотека «Музыка военных лет»</w:t>
            </w:r>
            <w:r w:rsidR="007176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22.02.18</w:t>
            </w:r>
          </w:p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1E0F7D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  <w:gridSpan w:val="3"/>
          </w:tcPr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  <w:trHeight w:val="1215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VII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районном фестивале-конкурсе патриотической песни «А память сердце бережет…»</w:t>
            </w:r>
          </w:p>
          <w:p w:rsidR="00C90B24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Военно-патриотическое мероприятие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23.02.18</w:t>
            </w:r>
          </w:p>
        </w:tc>
        <w:tc>
          <w:tcPr>
            <w:tcW w:w="4252" w:type="dxa"/>
          </w:tcPr>
          <w:p w:rsid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5771CF" w:rsidRPr="003A664E" w:rsidRDefault="003A664E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ДК»</w:t>
            </w:r>
            <w:r w:rsidR="0071767C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771CF" w:rsidRPr="003A664E" w:rsidRDefault="0018630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п. Сарс</w:t>
            </w:r>
          </w:p>
        </w:tc>
      </w:tr>
      <w:tr w:rsidR="00C90B24" w:rsidRPr="005771CF" w:rsidTr="0071767C">
        <w:trPr>
          <w:gridAfter w:val="1"/>
          <w:wAfter w:w="4816" w:type="dxa"/>
          <w:trHeight w:val="675"/>
        </w:trPr>
        <w:tc>
          <w:tcPr>
            <w:tcW w:w="503" w:type="dxa"/>
          </w:tcPr>
          <w:p w:rsidR="00C90B24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3" w:type="dxa"/>
          </w:tcPr>
          <w:p w:rsidR="00C90B24" w:rsidRPr="003A664E" w:rsidRDefault="00C90B24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районном семинаре -</w:t>
            </w:r>
          </w:p>
          <w:p w:rsidR="00C90B24" w:rsidRPr="003A664E" w:rsidRDefault="00C90B24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 молодежью»</w:t>
            </w:r>
          </w:p>
        </w:tc>
        <w:tc>
          <w:tcPr>
            <w:tcW w:w="1843" w:type="dxa"/>
          </w:tcPr>
          <w:p w:rsidR="00C90B24" w:rsidRPr="003A664E" w:rsidRDefault="00C90B24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</w:tcPr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</w:p>
          <w:p w:rsidR="00C90B24" w:rsidRPr="003A664E" w:rsidRDefault="003A664E" w:rsidP="007176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ДК»</w:t>
            </w:r>
            <w:r w:rsidR="0071767C"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C90B24" w:rsidRPr="003A664E" w:rsidRDefault="001E0F7D" w:rsidP="00577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Сарс</w:t>
            </w:r>
          </w:p>
        </w:tc>
      </w:tr>
      <w:tr w:rsidR="00C90B24" w:rsidRPr="005771CF" w:rsidTr="0071767C">
        <w:trPr>
          <w:gridAfter w:val="1"/>
          <w:wAfter w:w="4816" w:type="dxa"/>
          <w:trHeight w:val="276"/>
        </w:trPr>
        <w:tc>
          <w:tcPr>
            <w:tcW w:w="503" w:type="dxa"/>
          </w:tcPr>
          <w:p w:rsidR="00C90B24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3" w:type="dxa"/>
          </w:tcPr>
          <w:p w:rsidR="00C90B24" w:rsidRPr="003A664E" w:rsidRDefault="00C90B24" w:rsidP="00C90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социально-культурных проектов ООО «ЛУКОЙЛ-ПЕРМЬ»</w:t>
            </w:r>
          </w:p>
        </w:tc>
        <w:tc>
          <w:tcPr>
            <w:tcW w:w="1843" w:type="dxa"/>
          </w:tcPr>
          <w:p w:rsidR="00C90B24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февраль-март  </w:t>
            </w:r>
          </w:p>
        </w:tc>
        <w:tc>
          <w:tcPr>
            <w:tcW w:w="4252" w:type="dxa"/>
          </w:tcPr>
          <w:p w:rsid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«ЛУКОЙЛ-ПЕРМЬ»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90B24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2126" w:type="dxa"/>
            <w:gridSpan w:val="3"/>
          </w:tcPr>
          <w:p w:rsidR="00C90B24" w:rsidRPr="003A664E" w:rsidRDefault="00C90B24" w:rsidP="00C90B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1CF" w:rsidRPr="005771CF" w:rsidTr="0071767C">
        <w:tc>
          <w:tcPr>
            <w:tcW w:w="15167" w:type="dxa"/>
            <w:gridSpan w:val="7"/>
            <w:tcBorders>
              <w:right w:val="single" w:sz="4" w:space="0" w:color="auto"/>
            </w:tcBorders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Март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женский день</w:t>
            </w:r>
            <w:r w:rsidR="00CC290A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 ну-ка, девушки и женщины»  Концерт.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Конкурсная игровая программа.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06.03.18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7.03.18</w:t>
            </w:r>
          </w:p>
        </w:tc>
        <w:tc>
          <w:tcPr>
            <w:tcW w:w="4252" w:type="dxa"/>
          </w:tcPr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  <w:trHeight w:val="675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работников культуры</w:t>
            </w:r>
          </w:p>
          <w:p w:rsidR="0018630E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Вечер-портрет «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Я-культработник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24.03.18</w:t>
            </w:r>
          </w:p>
        </w:tc>
        <w:tc>
          <w:tcPr>
            <w:tcW w:w="4252" w:type="dxa"/>
          </w:tcPr>
          <w:p w:rsidR="003A664E" w:rsidRPr="003A664E" w:rsidRDefault="005771CF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A664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  <w:p w:rsidR="005771CF" w:rsidRPr="003A664E" w:rsidRDefault="005771CF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18630E" w:rsidRPr="005771CF" w:rsidTr="0071767C">
        <w:trPr>
          <w:gridAfter w:val="1"/>
          <w:wAfter w:w="4816" w:type="dxa"/>
          <w:trHeight w:val="840"/>
        </w:trPr>
        <w:tc>
          <w:tcPr>
            <w:tcW w:w="503" w:type="dxa"/>
          </w:tcPr>
          <w:p w:rsidR="0018630E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3" w:type="dxa"/>
          </w:tcPr>
          <w:p w:rsidR="0018630E" w:rsidRPr="003A664E" w:rsidRDefault="003E71A0" w:rsidP="005771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районном</w:t>
            </w:r>
            <w:r w:rsidR="0018630E"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8630E"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8630E"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="0018630E"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 работника культуры</w:t>
            </w:r>
            <w:r w:rsidRPr="003A6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630E" w:rsidRPr="003A664E" w:rsidRDefault="0018630E" w:rsidP="001863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26.03.18</w:t>
            </w:r>
          </w:p>
          <w:p w:rsidR="0018630E" w:rsidRPr="003A664E" w:rsidRDefault="0018630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A664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</w:p>
          <w:p w:rsidR="0018630E" w:rsidRP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«Октябрьская централизованная библиотечная система» </w:t>
            </w:r>
          </w:p>
        </w:tc>
        <w:tc>
          <w:tcPr>
            <w:tcW w:w="2126" w:type="dxa"/>
            <w:gridSpan w:val="3"/>
          </w:tcPr>
          <w:p w:rsidR="0018630E" w:rsidRPr="003A664E" w:rsidRDefault="0018630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ГДК п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5771CF" w:rsidRPr="005771CF" w:rsidTr="0071767C">
        <w:trPr>
          <w:gridAfter w:val="1"/>
          <w:wAfter w:w="4816" w:type="dxa"/>
          <w:trHeight w:val="960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</w:p>
          <w:p w:rsidR="001E0F7D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«Прощай, Зима!» поселенческий праздник</w:t>
            </w:r>
            <w:r w:rsidR="006B2BB5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Концерт. Спортивные состязания, игры, конкурсы.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31.03.18</w:t>
            </w:r>
          </w:p>
        </w:tc>
        <w:tc>
          <w:tcPr>
            <w:tcW w:w="4252" w:type="dxa"/>
          </w:tcPr>
          <w:p w:rsidR="00D61A30" w:rsidRDefault="00D61A30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  <w:p w:rsidR="003A664E" w:rsidRDefault="003A664E" w:rsidP="003A664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5771CF" w:rsidRPr="003A664E" w:rsidRDefault="003A664E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="00D61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</w:t>
            </w:r>
            <w:r w:rsidR="0071767C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1E0F7D" w:rsidRPr="005771CF" w:rsidTr="0071767C">
        <w:trPr>
          <w:gridAfter w:val="1"/>
          <w:wAfter w:w="4816" w:type="dxa"/>
          <w:trHeight w:val="315"/>
        </w:trPr>
        <w:tc>
          <w:tcPr>
            <w:tcW w:w="503" w:type="dxa"/>
          </w:tcPr>
          <w:p w:rsidR="001E0F7D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3" w:type="dxa"/>
          </w:tcPr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на получение денежного поощрения лучших муниципальных учреждений культуры и их работников, находящихся на территории сельских поселений</w:t>
            </w:r>
          </w:p>
        </w:tc>
        <w:tc>
          <w:tcPr>
            <w:tcW w:w="1843" w:type="dxa"/>
          </w:tcPr>
          <w:p w:rsidR="001E0F7D" w:rsidRPr="003A664E" w:rsidRDefault="001E0F7D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1E0F7D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2126" w:type="dxa"/>
            <w:gridSpan w:val="3"/>
          </w:tcPr>
          <w:p w:rsidR="001E0F7D" w:rsidRPr="003A664E" w:rsidRDefault="0018630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  <w:trHeight w:val="660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смех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дурака)</w:t>
            </w:r>
          </w:p>
          <w:p w:rsidR="00682226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Музыкально-развлекательная программа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Смехопанорама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4252" w:type="dxa"/>
          </w:tcPr>
          <w:p w:rsidR="005771CF" w:rsidRPr="003A664E" w:rsidRDefault="005771CF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B7D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  <w:r w:rsidR="0071767C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682226" w:rsidRPr="005771CF" w:rsidTr="0071767C">
        <w:trPr>
          <w:gridAfter w:val="1"/>
          <w:wAfter w:w="4816" w:type="dxa"/>
          <w:trHeight w:val="300"/>
        </w:trPr>
        <w:tc>
          <w:tcPr>
            <w:tcW w:w="503" w:type="dxa"/>
          </w:tcPr>
          <w:p w:rsidR="00682226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43" w:type="dxa"/>
          </w:tcPr>
          <w:p w:rsidR="00682226" w:rsidRPr="003A664E" w:rsidRDefault="00682226" w:rsidP="00682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межрегиональном форуме</w:t>
            </w:r>
          </w:p>
          <w:p w:rsidR="00682226" w:rsidRPr="003A664E" w:rsidRDefault="00682226" w:rsidP="0068222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«Мусульманский мир- 2018»</w:t>
            </w:r>
          </w:p>
        </w:tc>
        <w:tc>
          <w:tcPr>
            <w:tcW w:w="1843" w:type="dxa"/>
          </w:tcPr>
          <w:p w:rsidR="00682226" w:rsidRPr="003A664E" w:rsidRDefault="00682226" w:rsidP="006822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61A30" w:rsidRDefault="00D61A30" w:rsidP="00D61A3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Пермского края,</w:t>
            </w:r>
          </w:p>
          <w:p w:rsidR="00D61A30" w:rsidRDefault="00D61A30" w:rsidP="00D61A3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1A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Духовного управления мусульман Пермского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682226" w:rsidRPr="003A664E" w:rsidRDefault="00D61A30" w:rsidP="00D61A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 «Татаро-башкирский общественный центр»</w:t>
            </w:r>
          </w:p>
        </w:tc>
        <w:tc>
          <w:tcPr>
            <w:tcW w:w="2126" w:type="dxa"/>
            <w:gridSpan w:val="3"/>
          </w:tcPr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Пермь</w:t>
            </w:r>
          </w:p>
        </w:tc>
      </w:tr>
      <w:tr w:rsidR="005771CF" w:rsidRPr="005771CF" w:rsidTr="0071767C">
        <w:trPr>
          <w:gridAfter w:val="1"/>
          <w:wAfter w:w="4816" w:type="dxa"/>
          <w:trHeight w:val="219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Вечер проводы  призывников  «Служу России!»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14.04.18</w:t>
            </w:r>
          </w:p>
        </w:tc>
        <w:tc>
          <w:tcPr>
            <w:tcW w:w="4252" w:type="dxa"/>
          </w:tcPr>
          <w:p w:rsidR="005771CF" w:rsidRPr="003A664E" w:rsidRDefault="005771C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D61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  <w:r w:rsidR="00D61A30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Уборка территорий СДК, администрации поселения, личных хозяйств, субботник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4252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  <w:trHeight w:val="195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«Первомай» Праздничный концерт.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01.05.18</w:t>
            </w:r>
          </w:p>
        </w:tc>
        <w:tc>
          <w:tcPr>
            <w:tcW w:w="4252" w:type="dxa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  <w:trHeight w:val="505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Уборка территорий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04.05.18</w:t>
            </w:r>
          </w:p>
        </w:tc>
        <w:tc>
          <w:tcPr>
            <w:tcW w:w="4252" w:type="dxa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5771C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771CF" w:rsidRPr="003A664E" w:rsidRDefault="005771CF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напаево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д.Редькино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Легкоатлетическая эстафета на призы главы Енапаевского с/</w:t>
            </w:r>
            <w:proofErr w:type="spellStart"/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посвященного  Великой Победы</w:t>
            </w:r>
          </w:p>
          <w:p w:rsidR="005771CF" w:rsidRPr="003A664E" w:rsidRDefault="004E42D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Спортивное  мероприятие.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05.05.18</w:t>
            </w:r>
          </w:p>
        </w:tc>
        <w:tc>
          <w:tcPr>
            <w:tcW w:w="4252" w:type="dxa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тадион  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Праздник посвященный «Победе в ВОВ». 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Митинг. Концерт. Чаепитие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4252" w:type="dxa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D61A30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Песни военных лет. Вечер памяти «Памяти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будьте достойны!». Праздничный фейерверк.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09.05.18</w:t>
            </w:r>
          </w:p>
        </w:tc>
        <w:tc>
          <w:tcPr>
            <w:tcW w:w="4252" w:type="dxa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 памятника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библиотек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27.05.18</w:t>
            </w:r>
          </w:p>
        </w:tc>
        <w:tc>
          <w:tcPr>
            <w:tcW w:w="4252" w:type="dxa"/>
          </w:tcPr>
          <w:p w:rsidR="005771CF" w:rsidRDefault="005771CF" w:rsidP="00D61A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D6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«Октябрьская централизованная библиотечная система»,</w:t>
            </w:r>
          </w:p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пограничника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Военно-патриотическая игра «На границе спокойно»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28.05.18</w:t>
            </w:r>
          </w:p>
        </w:tc>
        <w:tc>
          <w:tcPr>
            <w:tcW w:w="4252" w:type="dxa"/>
          </w:tcPr>
          <w:p w:rsidR="00D61A30" w:rsidRPr="003A664E" w:rsidRDefault="005771C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D61A30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126" w:type="dxa"/>
            <w:gridSpan w:val="3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 – наше будущее.    День защиты детей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4394" w:type="dxa"/>
            <w:gridSpan w:val="2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  <w:proofErr w:type="spellEnd"/>
          </w:p>
        </w:tc>
      </w:tr>
      <w:tr w:rsidR="005771CF" w:rsidRPr="005771CF" w:rsidTr="00876975">
        <w:trPr>
          <w:gridAfter w:val="1"/>
          <w:wAfter w:w="4816" w:type="dxa"/>
          <w:trHeight w:val="661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Сөрән сугу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проведения  праздника Сабантуй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09.06.18</w:t>
            </w:r>
          </w:p>
        </w:tc>
        <w:tc>
          <w:tcPr>
            <w:tcW w:w="4394" w:type="dxa"/>
            <w:gridSpan w:val="2"/>
          </w:tcPr>
          <w:p w:rsidR="00D61A30" w:rsidRPr="003A664E" w:rsidRDefault="005771C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D61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напаево</w:t>
            </w:r>
            <w:proofErr w:type="spellEnd"/>
          </w:p>
        </w:tc>
      </w:tr>
      <w:tr w:rsidR="005771CF" w:rsidRPr="005771CF" w:rsidTr="0071767C">
        <w:trPr>
          <w:gridAfter w:val="1"/>
          <w:wAfter w:w="4816" w:type="dxa"/>
          <w:trHeight w:val="842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1599A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Традиционный праздник  районный Сабантуй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12.06.18</w:t>
            </w:r>
          </w:p>
        </w:tc>
        <w:tc>
          <w:tcPr>
            <w:tcW w:w="4394" w:type="dxa"/>
            <w:gridSpan w:val="2"/>
          </w:tcPr>
          <w:p w:rsidR="00D61A30" w:rsidRDefault="005771C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D61A30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культуры, спорта и молодежной политики, РОО «</w:t>
            </w:r>
            <w:r w:rsidR="00D61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Татаро-башкирский общественный центр»,</w:t>
            </w:r>
          </w:p>
          <w:p w:rsidR="005771CF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</w:t>
            </w:r>
          </w:p>
        </w:tc>
        <w:tc>
          <w:tcPr>
            <w:tcW w:w="1984" w:type="dxa"/>
            <w:gridSpan w:val="2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абантуя    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молодежи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Спортивные конкурсы  «Быстрее, выше, сильнее». Футбол, волейбол.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23.06.18</w:t>
            </w:r>
          </w:p>
        </w:tc>
        <w:tc>
          <w:tcPr>
            <w:tcW w:w="4394" w:type="dxa"/>
            <w:gridSpan w:val="2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 «Самая счастливая семья»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08.07.18</w:t>
            </w:r>
          </w:p>
        </w:tc>
        <w:tc>
          <w:tcPr>
            <w:tcW w:w="4409" w:type="dxa"/>
            <w:gridSpan w:val="3"/>
          </w:tcPr>
          <w:p w:rsidR="00D61A30" w:rsidRPr="003A664E" w:rsidRDefault="005771C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B7D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Традиционный праздник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авылым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Янапай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!» Чествование юбиляров с. Енапаево, победителей конкурса «Лучший двор». Концерт, </w:t>
            </w:r>
            <w:r w:rsidR="008D539D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спортивные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игры.               Ночная дискотека.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28.07.18</w:t>
            </w:r>
          </w:p>
        </w:tc>
        <w:tc>
          <w:tcPr>
            <w:tcW w:w="4409" w:type="dxa"/>
            <w:gridSpan w:val="3"/>
          </w:tcPr>
          <w:p w:rsidR="00D61A30" w:rsidRPr="003A664E" w:rsidRDefault="00D61A30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0B7D2F" w:rsidP="00D61A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РОО 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стадион.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D61A3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ВДВ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ВВС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Турнир по волейболу.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08.08.18</w:t>
            </w:r>
          </w:p>
        </w:tc>
        <w:tc>
          <w:tcPr>
            <w:tcW w:w="4409" w:type="dxa"/>
            <w:gridSpan w:val="3"/>
          </w:tcPr>
          <w:p w:rsidR="000B7D2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  <w:p w:rsidR="000B7D2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5771CF" w:rsidRPr="005771CF" w:rsidTr="0071767C">
        <w:trPr>
          <w:gridAfter w:val="1"/>
          <w:wAfter w:w="4816" w:type="dxa"/>
          <w:trHeight w:val="270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Традиционный праздник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ән туе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(Праздник сенокоса)  Концерт, дискотека.</w:t>
            </w:r>
          </w:p>
        </w:tc>
        <w:tc>
          <w:tcPr>
            <w:tcW w:w="1843" w:type="dxa"/>
          </w:tcPr>
          <w:p w:rsidR="005771CF" w:rsidRPr="003A664E" w:rsidRDefault="0018630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.08.18</w:t>
            </w:r>
          </w:p>
        </w:tc>
        <w:tc>
          <w:tcPr>
            <w:tcW w:w="4409" w:type="dxa"/>
            <w:gridSpan w:val="3"/>
          </w:tcPr>
          <w:p w:rsidR="005771CF" w:rsidRPr="003A664E" w:rsidRDefault="000B7D2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стадион.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3" w:type="dxa"/>
          </w:tcPr>
          <w:p w:rsidR="005771CF" w:rsidRPr="003A664E" w:rsidRDefault="000B7D2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краевом празднике 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Хлебный спас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71CF" w:rsidRPr="003A664E" w:rsidRDefault="0018630E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.08.18</w:t>
            </w:r>
          </w:p>
        </w:tc>
        <w:tc>
          <w:tcPr>
            <w:tcW w:w="4409" w:type="dxa"/>
            <w:gridSpan w:val="3"/>
          </w:tcPr>
          <w:p w:rsidR="000B7D2F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культуры, образования</w:t>
            </w:r>
            <w:r w:rsidR="0018630E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Октябрьский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0B7D2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0B7D2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знаний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Поздравление первоклашек.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01.09.18</w:t>
            </w:r>
          </w:p>
        </w:tc>
        <w:tc>
          <w:tcPr>
            <w:tcW w:w="4409" w:type="dxa"/>
            <w:gridSpan w:val="3"/>
          </w:tcPr>
          <w:p w:rsidR="005771CF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0B7D2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Осенний праздник «С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val="tt-RU" w:eastAsia="ru-RU"/>
              </w:rPr>
              <w:t>өмбелә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(Праздник урожая) Конкурсы букетов, овощей. Концерт. Игры.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15.09.18</w:t>
            </w:r>
          </w:p>
        </w:tc>
        <w:tc>
          <w:tcPr>
            <w:tcW w:w="4409" w:type="dxa"/>
            <w:gridSpan w:val="3"/>
          </w:tcPr>
          <w:p w:rsidR="000B7D2F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«Енапаевская СОШ» 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Уличная сцена, стадион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0B7D2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Концерт, чаепитие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01.10.18</w:t>
            </w:r>
          </w:p>
        </w:tc>
        <w:tc>
          <w:tcPr>
            <w:tcW w:w="4409" w:type="dxa"/>
            <w:gridSpan w:val="3"/>
          </w:tcPr>
          <w:p w:rsidR="000B7D2F" w:rsidRDefault="005771C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B7D2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 Совет ветеранов Енапаевского поселения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учителя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Вечер-портрет «Мой учитель» 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(концерт, чаепитие)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4409" w:type="dxa"/>
            <w:gridSpan w:val="3"/>
          </w:tcPr>
          <w:p w:rsidR="000B7D2F" w:rsidRDefault="005771C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B7D2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  <w:trHeight w:val="705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работника сельского хозяйства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Вечер-портрет «Сельский труженик»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(поздравление, чаепитие)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13.10.18</w:t>
            </w:r>
          </w:p>
        </w:tc>
        <w:tc>
          <w:tcPr>
            <w:tcW w:w="4409" w:type="dxa"/>
            <w:gridSpan w:val="3"/>
          </w:tcPr>
          <w:p w:rsidR="000B7D2F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 Енапаевского поселения, Управление сельского хозяйства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  <w:trHeight w:val="300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призывника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Вечер-портрет «Современный призывник». </w:t>
            </w:r>
            <w:r w:rsidR="008D539D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Вечер проводы.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20.10.18</w:t>
            </w:r>
          </w:p>
        </w:tc>
        <w:tc>
          <w:tcPr>
            <w:tcW w:w="4409" w:type="dxa"/>
            <w:gridSpan w:val="3"/>
          </w:tcPr>
          <w:p w:rsidR="000B7D2F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«Енапаевская СОШ», Совет ветеранов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Енпаевского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Ноябрь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 w:rsidR="000B7D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3" w:type="dxa"/>
          </w:tcPr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районном конкурсе «Радуга талантов», посвященном Дню</w:t>
            </w:r>
            <w:r w:rsidR="005771CF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народного единства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4.11.18</w:t>
            </w:r>
          </w:p>
        </w:tc>
        <w:tc>
          <w:tcPr>
            <w:tcW w:w="4409" w:type="dxa"/>
            <w:gridSpan w:val="3"/>
          </w:tcPr>
          <w:p w:rsidR="000B7D2F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политики, РОО «Центр славянской культуры»,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«Татаро-башкирский общественный центр»,</w:t>
            </w:r>
          </w:p>
          <w:p w:rsidR="005771C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центр»,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районные учреждения культуры, образования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  <w:trHeight w:val="270"/>
        </w:trPr>
        <w:tc>
          <w:tcPr>
            <w:tcW w:w="503" w:type="dxa"/>
          </w:tcPr>
          <w:p w:rsidR="005771CF" w:rsidRPr="005771CF" w:rsidRDefault="000B7D2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43" w:type="dxa"/>
          </w:tcPr>
          <w:p w:rsidR="005771CF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творческой школе для ведущих «Ваш выход»</w:t>
            </w:r>
            <w:r w:rsidR="007176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посещение мастер-классов по проведению Нового года</w:t>
            </w:r>
          </w:p>
        </w:tc>
        <w:tc>
          <w:tcPr>
            <w:tcW w:w="1843" w:type="dxa"/>
          </w:tcPr>
          <w:p w:rsidR="00682226" w:rsidRPr="003A664E" w:rsidRDefault="00682226" w:rsidP="000B7D2F">
            <w:pPr>
              <w:rPr>
                <w:rFonts w:ascii="Times New Roman" w:hAnsi="Times New Roman"/>
                <w:sz w:val="24"/>
                <w:szCs w:val="24"/>
              </w:rPr>
            </w:pPr>
            <w:r w:rsidRPr="003A66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gridSpan w:val="3"/>
          </w:tcPr>
          <w:p w:rsidR="005771CF" w:rsidRPr="003A664E" w:rsidRDefault="003E71A0" w:rsidP="0071767C">
            <w:pPr>
              <w:pStyle w:val="1"/>
              <w:spacing w:before="0" w:beforeAutospacing="0" w:after="0" w:afterAutospacing="0"/>
              <w:ind w:right="301"/>
              <w:outlineLvl w:val="0"/>
              <w:rPr>
                <w:rFonts w:eastAsiaTheme="minorEastAsia"/>
                <w:sz w:val="24"/>
                <w:szCs w:val="24"/>
              </w:rPr>
            </w:pPr>
            <w:r w:rsidRPr="0071767C">
              <w:rPr>
                <w:rFonts w:eastAsiaTheme="minorEastAsia"/>
                <w:b w:val="0"/>
                <w:sz w:val="24"/>
                <w:szCs w:val="24"/>
              </w:rPr>
              <w:t>КГАУК ПДНТ</w:t>
            </w:r>
            <w:r w:rsidR="000B7D2F" w:rsidRPr="0071767C">
              <w:rPr>
                <w:rFonts w:eastAsiaTheme="minorEastAsia"/>
                <w:b w:val="0"/>
                <w:sz w:val="24"/>
                <w:szCs w:val="24"/>
              </w:rPr>
              <w:t xml:space="preserve"> «Губерния»</w:t>
            </w:r>
            <w:r w:rsidR="0071767C" w:rsidRPr="0071767C">
              <w:rPr>
                <w:rFonts w:eastAsiaTheme="minorEastAsia"/>
                <w:b w:val="0"/>
                <w:sz w:val="24"/>
                <w:szCs w:val="24"/>
              </w:rPr>
              <w:t>,</w:t>
            </w:r>
            <w:r w:rsidR="0071767C">
              <w:rPr>
                <w:rFonts w:eastAsiaTheme="minorEastAsia"/>
                <w:sz w:val="24"/>
                <w:szCs w:val="24"/>
              </w:rPr>
              <w:t xml:space="preserve"> </w:t>
            </w:r>
            <w:r w:rsidR="0071767C" w:rsidRPr="0071767C">
              <w:rPr>
                <w:b w:val="0"/>
                <w:bCs w:val="0"/>
                <w:sz w:val="24"/>
                <w:szCs w:val="24"/>
              </w:rPr>
              <w:t>Краевой центр художественного</w:t>
            </w:r>
            <w:r w:rsidR="0071767C">
              <w:rPr>
                <w:b w:val="0"/>
                <w:bCs w:val="0"/>
                <w:sz w:val="24"/>
                <w:szCs w:val="24"/>
              </w:rPr>
              <w:t xml:space="preserve"> о</w:t>
            </w:r>
            <w:r w:rsidR="0071767C" w:rsidRPr="0071767C">
              <w:rPr>
                <w:b w:val="0"/>
                <w:bCs w:val="0"/>
                <w:sz w:val="24"/>
                <w:szCs w:val="24"/>
              </w:rPr>
              <w:t>бразования «Росток»</w:t>
            </w:r>
            <w:r w:rsidR="0071767C" w:rsidRPr="003A664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5771CF" w:rsidRPr="003A664E" w:rsidRDefault="003E71A0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Пермь</w:t>
            </w:r>
          </w:p>
        </w:tc>
      </w:tr>
      <w:tr w:rsidR="00682226" w:rsidRPr="005771CF" w:rsidTr="0071767C">
        <w:trPr>
          <w:gridAfter w:val="1"/>
          <w:wAfter w:w="4816" w:type="dxa"/>
          <w:trHeight w:val="1335"/>
        </w:trPr>
        <w:tc>
          <w:tcPr>
            <w:tcW w:w="503" w:type="dxa"/>
          </w:tcPr>
          <w:p w:rsidR="00682226" w:rsidRDefault="000B7D2F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43" w:type="dxa"/>
          </w:tcPr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рождения Деда Мороза</w:t>
            </w:r>
          </w:p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Лепка Снеговика</w:t>
            </w:r>
          </w:p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Детская игровая программа «С днем рождения, Дед Мороз».</w:t>
            </w:r>
          </w:p>
        </w:tc>
        <w:tc>
          <w:tcPr>
            <w:tcW w:w="1843" w:type="dxa"/>
          </w:tcPr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18.11.18</w:t>
            </w:r>
          </w:p>
        </w:tc>
        <w:tc>
          <w:tcPr>
            <w:tcW w:w="4409" w:type="dxa"/>
            <w:gridSpan w:val="3"/>
          </w:tcPr>
          <w:p w:rsidR="000B7D2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0B7D2F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682226" w:rsidRPr="003A664E" w:rsidRDefault="000B7D2F" w:rsidP="000B7D2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1969" w:type="dxa"/>
          </w:tcPr>
          <w:p w:rsidR="00682226" w:rsidRPr="003A664E" w:rsidRDefault="00682226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СДК, стадион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71767C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матери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Праздничный вечер  «Современная мама»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</w:t>
            </w:r>
            <w:r w:rsidR="004E42D6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9" w:type="dxa"/>
            <w:gridSpan w:val="3"/>
          </w:tcPr>
          <w:p w:rsidR="0071767C" w:rsidRPr="003A664E" w:rsidRDefault="0071767C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71767C" w:rsidRPr="003A664E" w:rsidRDefault="0071767C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0B7D2F" w:rsidRPr="003A664E" w:rsidRDefault="0071767C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c>
          <w:tcPr>
            <w:tcW w:w="15167" w:type="dxa"/>
            <w:gridSpan w:val="7"/>
          </w:tcPr>
          <w:p w:rsidR="005771CF" w:rsidRPr="003A664E" w:rsidRDefault="005771CF" w:rsidP="0071767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5771CF" w:rsidRPr="005771CF" w:rsidRDefault="005771CF" w:rsidP="005771CF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71767C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4E42D6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ежд. Дню инвалидов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Дружеская встреча  «Добрый день!»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4409" w:type="dxa"/>
            <w:gridSpan w:val="3"/>
          </w:tcPr>
          <w:p w:rsidR="0071767C" w:rsidRPr="003A664E" w:rsidRDefault="005771CF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1767C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  <w:r w:rsidR="007176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районная организация инвалидов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71767C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 конституции РФ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176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Праздничный вечер 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России»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4409" w:type="dxa"/>
            <w:gridSpan w:val="3"/>
          </w:tcPr>
          <w:p w:rsidR="0071767C" w:rsidRPr="003A664E" w:rsidRDefault="0071767C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7176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«Салют талантливых людей поселения»  Вечер- конкурс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учший ученик, лучший работник с/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лучшее </w:t>
            </w:r>
            <w:proofErr w:type="spell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подс</w:t>
            </w:r>
            <w:proofErr w:type="spell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хозяйство, лучший дом.   </w:t>
            </w: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4409" w:type="dxa"/>
            <w:gridSpan w:val="3"/>
          </w:tcPr>
          <w:p w:rsidR="0071767C" w:rsidRPr="003A664E" w:rsidRDefault="005771CF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1767C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5771CF" w:rsidRPr="003A664E" w:rsidRDefault="0071767C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Енпаевского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5771CF" w:rsidRPr="005771CF" w:rsidTr="0071767C">
        <w:trPr>
          <w:gridAfter w:val="1"/>
          <w:wAfter w:w="4816" w:type="dxa"/>
        </w:trPr>
        <w:tc>
          <w:tcPr>
            <w:tcW w:w="503" w:type="dxa"/>
          </w:tcPr>
          <w:p w:rsidR="005771CF" w:rsidRPr="005771CF" w:rsidRDefault="00DE3AAE" w:rsidP="005771C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  <w:r w:rsidR="007176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Новогодний бал-маскарад</w:t>
            </w: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31.12.18</w:t>
            </w:r>
          </w:p>
        </w:tc>
        <w:tc>
          <w:tcPr>
            <w:tcW w:w="4409" w:type="dxa"/>
            <w:gridSpan w:val="3"/>
          </w:tcPr>
          <w:p w:rsidR="0071767C" w:rsidRPr="003A664E" w:rsidRDefault="005771CF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1767C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МБУ «Енапаевский СДК»,</w:t>
            </w:r>
          </w:p>
          <w:p w:rsidR="0071767C" w:rsidRPr="003A664E" w:rsidRDefault="0071767C" w:rsidP="007176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5771CF" w:rsidRPr="003A664E" w:rsidRDefault="005771CF" w:rsidP="005771C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5771CF" w:rsidRPr="005771CF" w:rsidRDefault="005771CF" w:rsidP="005771CF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5771CF" w:rsidRPr="005771CF" w:rsidRDefault="005771CF" w:rsidP="005771CF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AA245B" w:rsidRDefault="00AA245B">
      <w:pPr>
        <w:rPr>
          <w:sz w:val="28"/>
          <w:szCs w:val="28"/>
        </w:rPr>
      </w:pPr>
    </w:p>
    <w:p w:rsidR="00C87A1B" w:rsidRDefault="00C87A1B">
      <w:pPr>
        <w:rPr>
          <w:sz w:val="28"/>
          <w:szCs w:val="28"/>
        </w:rPr>
      </w:pPr>
    </w:p>
    <w:sectPr w:rsidR="00C87A1B" w:rsidSect="00577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094"/>
    <w:rsid w:val="000B7D2F"/>
    <w:rsid w:val="0018630E"/>
    <w:rsid w:val="001D644E"/>
    <w:rsid w:val="001E0F7D"/>
    <w:rsid w:val="0031599A"/>
    <w:rsid w:val="003249B5"/>
    <w:rsid w:val="00362DCE"/>
    <w:rsid w:val="003A664E"/>
    <w:rsid w:val="003E71A0"/>
    <w:rsid w:val="004E42D6"/>
    <w:rsid w:val="005771CF"/>
    <w:rsid w:val="006617E3"/>
    <w:rsid w:val="00682226"/>
    <w:rsid w:val="006B2BB5"/>
    <w:rsid w:val="0071767C"/>
    <w:rsid w:val="00876975"/>
    <w:rsid w:val="008D539D"/>
    <w:rsid w:val="008D5E38"/>
    <w:rsid w:val="00901CD2"/>
    <w:rsid w:val="0094721B"/>
    <w:rsid w:val="00950094"/>
    <w:rsid w:val="009A7C71"/>
    <w:rsid w:val="00AA245B"/>
    <w:rsid w:val="00B509B1"/>
    <w:rsid w:val="00C87A1B"/>
    <w:rsid w:val="00C90B24"/>
    <w:rsid w:val="00CC290A"/>
    <w:rsid w:val="00D61A30"/>
    <w:rsid w:val="00DA5C05"/>
    <w:rsid w:val="00DE3AAE"/>
    <w:rsid w:val="00F22A7E"/>
    <w:rsid w:val="00F26B0C"/>
    <w:rsid w:val="00F7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C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1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-letter">
    <w:name w:val="gr-letter"/>
    <w:basedOn w:val="a0"/>
    <w:rsid w:val="0071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2018-03-05T06:56:00Z</cp:lastPrinted>
  <dcterms:created xsi:type="dcterms:W3CDTF">2017-10-20T08:20:00Z</dcterms:created>
  <dcterms:modified xsi:type="dcterms:W3CDTF">2018-06-01T05:00:00Z</dcterms:modified>
</cp:coreProperties>
</file>