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C0" w:rsidRDefault="000D1FC0" w:rsidP="000D1FC0">
      <w:pPr>
        <w:pStyle w:val="2"/>
      </w:pP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Совет депутатов </w:t>
      </w:r>
      <w:proofErr w:type="spellStart"/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Заводо-Тюшевского</w:t>
      </w:r>
      <w:proofErr w:type="spellEnd"/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сельского поселения </w:t>
      </w: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Октябрьского муниципального района Пермского края</w:t>
      </w: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Адрес юридический</w:t>
      </w:r>
      <w:proofErr w:type="gramStart"/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:</w:t>
      </w:r>
      <w:proofErr w:type="gramEnd"/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 xml:space="preserve"> 617873, Пермский край, Октябрьский район, </w:t>
      </w: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п</w:t>
      </w:r>
      <w:proofErr w:type="gramStart"/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.Т</w:t>
      </w:r>
      <w:proofErr w:type="gramEnd"/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юш, ул.Первомайская,7</w:t>
      </w: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ИНН 5951041455 </w:t>
      </w: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КПП 595101001</w:t>
      </w: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ОГРН  1055907572225</w:t>
      </w: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proofErr w:type="gramStart"/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л</w:t>
      </w:r>
      <w:proofErr w:type="gramEnd"/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/с администратора доходов  04563095010</w:t>
      </w: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 xml:space="preserve">E-mail: </w:t>
      </w:r>
      <w:hyperlink r:id="rId4" w:history="1">
        <w:r w:rsidRPr="00F30498">
          <w:rPr>
            <w:rFonts w:ascii="Times New Roman" w:eastAsia="Times New Roman" w:hAnsi="Times New Roman" w:cs="Times New Roman"/>
            <w:color w:val="0000CC"/>
            <w:sz w:val="24"/>
            <w:szCs w:val="24"/>
            <w:u w:val="single"/>
            <w:lang w:val="en-US" w:eastAsia="ru-RU"/>
          </w:rPr>
          <w:t>Tush007@mail.ru</w:t>
        </w:r>
      </w:hyperlink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</w:pPr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Телефон</w:t>
      </w:r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val="en-US" w:eastAsia="ru-RU"/>
        </w:rPr>
        <w:t>  8(34266) 3-75-31, 8 (34266) 3-75-32</w:t>
      </w: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  <w:r w:rsidRPr="00F30498"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  <w:t>Факс 8 (34266) 3-75-32</w:t>
      </w: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266AFD" w:rsidRPr="00F30498" w:rsidRDefault="00266AFD" w:rsidP="00266AFD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ru-RU"/>
        </w:rPr>
      </w:pPr>
    </w:p>
    <w:p w:rsidR="0078181B" w:rsidRPr="00266AFD" w:rsidRDefault="00F30498">
      <w:pPr>
        <w:rPr>
          <w:rFonts w:ascii="Times New Roman" w:hAnsi="Times New Roman" w:cs="Times New Roman"/>
          <w:i/>
          <w:sz w:val="24"/>
          <w:szCs w:val="24"/>
        </w:rPr>
      </w:pPr>
    </w:p>
    <w:sectPr w:rsidR="0078181B" w:rsidRPr="00266AFD" w:rsidSect="0065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FC0"/>
    <w:rsid w:val="000D1FC0"/>
    <w:rsid w:val="00266AFD"/>
    <w:rsid w:val="00283C61"/>
    <w:rsid w:val="00522EAC"/>
    <w:rsid w:val="006544F0"/>
    <w:rsid w:val="00A061CD"/>
    <w:rsid w:val="00A506FB"/>
    <w:rsid w:val="00F30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1F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D1F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нак1"/>
    <w:basedOn w:val="a"/>
    <w:rsid w:val="000D1F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3">
    <w:name w:val="Hyperlink"/>
    <w:basedOn w:val="a0"/>
    <w:uiPriority w:val="99"/>
    <w:semiHidden/>
    <w:unhideWhenUsed/>
    <w:rsid w:val="00266AFD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sh00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2014-12-22T09:42:00Z</dcterms:created>
  <dcterms:modified xsi:type="dcterms:W3CDTF">2014-12-22T10:14:00Z</dcterms:modified>
</cp:coreProperties>
</file>