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9" w:rsidRPr="001440E1" w:rsidRDefault="004011C9" w:rsidP="00E724BC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1440E1">
        <w:rPr>
          <w:rFonts w:ascii="Times New Roman" w:hAnsi="Times New Roman"/>
          <w:b/>
          <w:sz w:val="72"/>
          <w:szCs w:val="72"/>
        </w:rPr>
        <w:t>УВАЖАЕМЫЕ ЖИТЕЛИ</w:t>
      </w:r>
    </w:p>
    <w:p w:rsidR="004011C9" w:rsidRPr="001440E1" w:rsidRDefault="00F91B45" w:rsidP="00E724BC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п. ТЮШ</w:t>
      </w:r>
      <w:r w:rsidR="004011C9" w:rsidRPr="001440E1">
        <w:rPr>
          <w:rFonts w:ascii="Times New Roman" w:hAnsi="Times New Roman"/>
          <w:b/>
          <w:sz w:val="72"/>
          <w:szCs w:val="72"/>
        </w:rPr>
        <w:t>!</w:t>
      </w:r>
    </w:p>
    <w:p w:rsidR="006A1904" w:rsidRPr="009A62E2" w:rsidRDefault="004011C9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9A62E2">
        <w:rPr>
          <w:rFonts w:ascii="Times New Roman" w:hAnsi="Times New Roman"/>
          <w:b/>
          <w:sz w:val="36"/>
          <w:szCs w:val="36"/>
        </w:rPr>
        <w:t>Организуется вывоз ТБО на полигон п. Октябрьский.</w:t>
      </w:r>
    </w:p>
    <w:p w:rsidR="00905C7B" w:rsidRPr="009A62E2" w:rsidRDefault="000F23E7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9A62E2">
        <w:rPr>
          <w:rFonts w:ascii="Times New Roman" w:hAnsi="Times New Roman"/>
          <w:b/>
          <w:sz w:val="36"/>
          <w:szCs w:val="36"/>
        </w:rPr>
        <w:t xml:space="preserve">Сбор ТБО будет производиться </w:t>
      </w:r>
      <w:r w:rsidR="00A25030" w:rsidRPr="00A25030">
        <w:rPr>
          <w:rFonts w:ascii="Times New Roman" w:hAnsi="Times New Roman"/>
          <w:b/>
          <w:sz w:val="48"/>
          <w:szCs w:val="48"/>
        </w:rPr>
        <w:t>в субботу</w:t>
      </w:r>
    </w:p>
    <w:p w:rsidR="00E724BC" w:rsidRDefault="00A25030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72"/>
          <w:szCs w:val="72"/>
        </w:rPr>
        <w:t>27</w:t>
      </w:r>
      <w:r w:rsidR="009A62E2">
        <w:rPr>
          <w:rFonts w:ascii="Times New Roman" w:hAnsi="Times New Roman"/>
          <w:b/>
          <w:sz w:val="72"/>
          <w:szCs w:val="72"/>
        </w:rPr>
        <w:t xml:space="preserve"> апреля</w:t>
      </w:r>
      <w:r w:rsidR="00A667A0">
        <w:rPr>
          <w:rFonts w:ascii="Times New Roman" w:hAnsi="Times New Roman"/>
          <w:b/>
          <w:sz w:val="52"/>
          <w:szCs w:val="52"/>
        </w:rPr>
        <w:t xml:space="preserve"> </w:t>
      </w:r>
      <w:r w:rsidR="003818ED" w:rsidRPr="009A62E2">
        <w:rPr>
          <w:rFonts w:ascii="Times New Roman" w:hAnsi="Times New Roman"/>
          <w:b/>
          <w:sz w:val="72"/>
          <w:szCs w:val="72"/>
        </w:rPr>
        <w:t>201</w:t>
      </w:r>
      <w:r w:rsidR="00DB03B1" w:rsidRPr="009A62E2">
        <w:rPr>
          <w:rFonts w:ascii="Times New Roman" w:hAnsi="Times New Roman"/>
          <w:b/>
          <w:sz w:val="72"/>
          <w:szCs w:val="72"/>
        </w:rPr>
        <w:t>9</w:t>
      </w:r>
      <w:r w:rsidR="003818ED" w:rsidRPr="009A62E2">
        <w:rPr>
          <w:rFonts w:ascii="Times New Roman" w:hAnsi="Times New Roman"/>
          <w:b/>
          <w:sz w:val="72"/>
          <w:szCs w:val="72"/>
        </w:rPr>
        <w:t xml:space="preserve"> года</w:t>
      </w:r>
      <w:r w:rsidR="003818ED" w:rsidRPr="00170587">
        <w:rPr>
          <w:rFonts w:ascii="Times New Roman" w:hAnsi="Times New Roman"/>
          <w:b/>
          <w:sz w:val="52"/>
          <w:szCs w:val="52"/>
        </w:rPr>
        <w:t xml:space="preserve"> </w:t>
      </w:r>
    </w:p>
    <w:p w:rsidR="004011C9" w:rsidRDefault="004011C9" w:rsidP="00E724BC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</w:rPr>
      </w:pPr>
      <w:r w:rsidRPr="00170587">
        <w:rPr>
          <w:rFonts w:ascii="Times New Roman" w:hAnsi="Times New Roman"/>
          <w:b/>
          <w:sz w:val="52"/>
          <w:szCs w:val="52"/>
        </w:rPr>
        <w:t>по маршруту: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НЕФТЯННИКОВ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15:30</w:t>
      </w:r>
    </w:p>
    <w:p w:rsidR="00431152" w:rsidRDefault="00431152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НОВАЯ -15:40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ЗЕЛЁНАЯ</w:t>
      </w:r>
      <w:r w:rsidR="00DA66D6">
        <w:rPr>
          <w:rFonts w:ascii="Times New Roman" w:hAnsi="Times New Roman"/>
          <w:b/>
          <w:sz w:val="28"/>
          <w:szCs w:val="28"/>
        </w:rPr>
        <w:t xml:space="preserve"> – 15:</w:t>
      </w:r>
      <w:r w:rsidR="00431152">
        <w:rPr>
          <w:rFonts w:ascii="Times New Roman" w:hAnsi="Times New Roman"/>
          <w:b/>
          <w:sz w:val="28"/>
          <w:szCs w:val="28"/>
        </w:rPr>
        <w:t>50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СЕВЕРНАЯ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DA66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DA66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САДОВАЯ, ПЕР. САДОВЫЙ   – 1</w:t>
      </w:r>
      <w:r w:rsidR="00DA66D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:15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 xml:space="preserve">ПЕРВОМАЙСКАЯ  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ПАРТИЗАНСКАЯ – 1</w:t>
      </w:r>
      <w:r w:rsidR="00E35D0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45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ТРАКТОВАЯ – 17:</w:t>
      </w:r>
      <w:r w:rsidR="00E35D0E">
        <w:rPr>
          <w:rFonts w:ascii="Times New Roman" w:hAnsi="Times New Roman"/>
          <w:b/>
          <w:sz w:val="28"/>
          <w:szCs w:val="28"/>
        </w:rPr>
        <w:t>00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ОКТЯБРЬСКАЯ – 17:15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МАЛАЯ</w:t>
      </w:r>
      <w:r w:rsidRPr="00670926">
        <w:rPr>
          <w:rFonts w:ascii="Times New Roman" w:hAnsi="Times New Roman"/>
          <w:b/>
          <w:sz w:val="28"/>
          <w:szCs w:val="28"/>
        </w:rPr>
        <w:t xml:space="preserve">  – </w:t>
      </w:r>
      <w:r>
        <w:rPr>
          <w:rFonts w:ascii="Times New Roman" w:hAnsi="Times New Roman"/>
          <w:b/>
          <w:sz w:val="28"/>
          <w:szCs w:val="28"/>
        </w:rPr>
        <w:t>17: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    ВОЗЛЕ ДОМА БАРАШКОВА Д.Л.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 xml:space="preserve">ул. </w:t>
      </w:r>
      <w:r>
        <w:rPr>
          <w:rFonts w:ascii="Times New Roman" w:hAnsi="Times New Roman"/>
          <w:b/>
          <w:sz w:val="28"/>
          <w:szCs w:val="28"/>
        </w:rPr>
        <w:t>ПАВШИХ ПАРТИЗАН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:45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70926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СОВЕТСКАЯ, ЮЖНАЯ</w:t>
      </w:r>
      <w:r w:rsidRPr="0067092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Pr="00670926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КАМЕННЫЙ ЛОГ</w:t>
      </w:r>
      <w:r w:rsidRPr="00670926">
        <w:rPr>
          <w:rFonts w:ascii="Times New Roman" w:hAnsi="Times New Roman"/>
          <w:b/>
          <w:sz w:val="28"/>
          <w:szCs w:val="28"/>
        </w:rPr>
        <w:t xml:space="preserve"> – 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:15</w:t>
      </w:r>
    </w:p>
    <w:p w:rsidR="009C436E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ЗАРЕЧНАЯ </w:t>
      </w:r>
      <w:r w:rsidRPr="00670926">
        <w:rPr>
          <w:rFonts w:ascii="Times New Roman" w:hAnsi="Times New Roman"/>
          <w:b/>
          <w:sz w:val="28"/>
          <w:szCs w:val="28"/>
        </w:rPr>
        <w:t xml:space="preserve"> </w:t>
      </w:r>
      <w:r w:rsidR="00E35D0E"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9C436E" w:rsidRDefault="009C436E" w:rsidP="009C43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АЛЕКСАНДРОВСКАЯ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45</w:t>
      </w:r>
      <w:r w:rsidRPr="00670926">
        <w:rPr>
          <w:rFonts w:ascii="Times New Roman" w:hAnsi="Times New Roman"/>
          <w:b/>
          <w:sz w:val="28"/>
          <w:szCs w:val="28"/>
        </w:rPr>
        <w:t xml:space="preserve"> </w:t>
      </w:r>
    </w:p>
    <w:p w:rsidR="009C436E" w:rsidRPr="007E0528" w:rsidRDefault="009C436E" w:rsidP="009C436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КУЧОНОК НА ПОВОРОТЕ МЕЖДУ УЛИЦЕЙ АЛЕКСАНДРОВСКАЯ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 w:rsidRPr="00670926">
        <w:rPr>
          <w:rFonts w:ascii="Times New Roman" w:hAnsi="Times New Roman"/>
          <w:b/>
          <w:sz w:val="28"/>
          <w:szCs w:val="28"/>
        </w:rPr>
        <w:t>–</w:t>
      </w:r>
      <w:r w:rsidR="00E35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35D0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:</w:t>
      </w:r>
      <w:r w:rsidR="00E35D0E">
        <w:rPr>
          <w:rFonts w:ascii="Times New Roman" w:hAnsi="Times New Roman"/>
          <w:b/>
          <w:sz w:val="28"/>
          <w:szCs w:val="28"/>
        </w:rPr>
        <w:t>00</w:t>
      </w:r>
    </w:p>
    <w:p w:rsidR="009C436E" w:rsidRPr="00670926" w:rsidRDefault="009C436E" w:rsidP="009C436E">
      <w:pPr>
        <w:jc w:val="both"/>
        <w:rPr>
          <w:rFonts w:ascii="Times New Roman" w:hAnsi="Times New Roman"/>
          <w:b/>
          <w:sz w:val="28"/>
          <w:szCs w:val="28"/>
        </w:rPr>
      </w:pPr>
    </w:p>
    <w:p w:rsidR="006A1904" w:rsidRDefault="00033EB8" w:rsidP="006A1904">
      <w:pPr>
        <w:ind w:right="-1278"/>
        <w:rPr>
          <w:rFonts w:ascii="Times New Roman" w:hAnsi="Times New Roman"/>
          <w:b/>
          <w:sz w:val="28"/>
          <w:szCs w:val="28"/>
        </w:rPr>
      </w:pPr>
      <w:r w:rsidRPr="006A1904">
        <w:rPr>
          <w:rFonts w:ascii="Times New Roman" w:hAnsi="Times New Roman"/>
          <w:b/>
          <w:sz w:val="28"/>
          <w:szCs w:val="28"/>
        </w:rPr>
        <w:t xml:space="preserve">телефоны ответственных лиц </w:t>
      </w:r>
      <w:r w:rsidRPr="006A1904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6A1904">
        <w:rPr>
          <w:rFonts w:ascii="Times New Roman" w:hAnsi="Times New Roman"/>
          <w:b/>
          <w:sz w:val="28"/>
          <w:szCs w:val="28"/>
        </w:rPr>
        <w:t>Балабаева</w:t>
      </w:r>
      <w:proofErr w:type="spellEnd"/>
      <w:r w:rsidRPr="006A1904"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 w:rsidRPr="006A1904">
        <w:rPr>
          <w:rFonts w:ascii="Times New Roman" w:hAnsi="Times New Roman"/>
          <w:b/>
          <w:sz w:val="28"/>
          <w:szCs w:val="28"/>
        </w:rPr>
        <w:t>Габдульбаровна</w:t>
      </w:r>
      <w:proofErr w:type="spellEnd"/>
      <w:r w:rsidRPr="006A1904">
        <w:rPr>
          <w:rFonts w:ascii="Times New Roman" w:hAnsi="Times New Roman"/>
          <w:b/>
          <w:sz w:val="28"/>
          <w:szCs w:val="28"/>
        </w:rPr>
        <w:t xml:space="preserve"> </w:t>
      </w:r>
      <w:r w:rsidRPr="006A1904">
        <w:rPr>
          <w:rStyle w:val="js-phone-number"/>
          <w:rFonts w:ascii="Times New Roman" w:hAnsi="Times New Roman"/>
          <w:b/>
          <w:sz w:val="28"/>
          <w:szCs w:val="28"/>
        </w:rPr>
        <w:t>8 912 58 92 044</w:t>
      </w:r>
      <w:r w:rsidR="006A1904">
        <w:rPr>
          <w:rFonts w:ascii="Times New Roman" w:hAnsi="Times New Roman"/>
          <w:b/>
          <w:sz w:val="28"/>
          <w:szCs w:val="28"/>
        </w:rPr>
        <w:t xml:space="preserve"> зам. д</w:t>
      </w:r>
      <w:r w:rsidRPr="006A1904">
        <w:rPr>
          <w:rFonts w:ascii="Times New Roman" w:hAnsi="Times New Roman"/>
          <w:b/>
          <w:sz w:val="28"/>
          <w:szCs w:val="28"/>
        </w:rPr>
        <w:t xml:space="preserve">иректора </w:t>
      </w:r>
    </w:p>
    <w:p w:rsidR="004011C9" w:rsidRDefault="00033EB8" w:rsidP="006A1904">
      <w:pPr>
        <w:ind w:right="-1278"/>
        <w:rPr>
          <w:rFonts w:ascii="Times New Roman" w:hAnsi="Times New Roman"/>
          <w:b/>
          <w:sz w:val="36"/>
          <w:szCs w:val="36"/>
        </w:rPr>
      </w:pPr>
      <w:r w:rsidRPr="006A1904">
        <w:rPr>
          <w:rFonts w:ascii="Times New Roman" w:hAnsi="Times New Roman"/>
          <w:b/>
          <w:sz w:val="28"/>
          <w:szCs w:val="28"/>
        </w:rPr>
        <w:t xml:space="preserve">Кузнецов Александр Валерьевич </w:t>
      </w:r>
      <w:r w:rsidRPr="006A1904">
        <w:rPr>
          <w:rStyle w:val="js-phone-number"/>
          <w:rFonts w:ascii="Times New Roman" w:hAnsi="Times New Roman"/>
          <w:b/>
          <w:sz w:val="28"/>
          <w:szCs w:val="28"/>
        </w:rPr>
        <w:t>8 952 66 08 035</w:t>
      </w:r>
      <w:r w:rsidRPr="006A1904">
        <w:rPr>
          <w:rFonts w:ascii="Times New Roman" w:hAnsi="Times New Roman"/>
          <w:b/>
          <w:sz w:val="28"/>
          <w:szCs w:val="28"/>
        </w:rPr>
        <w:t xml:space="preserve"> Начальник организации производства </w:t>
      </w:r>
    </w:p>
    <w:sectPr w:rsidR="004011C9" w:rsidSect="00670926">
      <w:pgSz w:w="11906" w:h="16838"/>
      <w:pgMar w:top="539" w:right="170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57"/>
    <w:multiLevelType w:val="hybridMultilevel"/>
    <w:tmpl w:val="BB02EA4A"/>
    <w:lvl w:ilvl="0" w:tplc="FE3034F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7E22"/>
    <w:multiLevelType w:val="hybridMultilevel"/>
    <w:tmpl w:val="6C9A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573E0"/>
    <w:multiLevelType w:val="hybridMultilevel"/>
    <w:tmpl w:val="72301904"/>
    <w:lvl w:ilvl="0" w:tplc="E5B018A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26055"/>
    <w:multiLevelType w:val="hybridMultilevel"/>
    <w:tmpl w:val="6282A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A1431C"/>
    <w:multiLevelType w:val="hybridMultilevel"/>
    <w:tmpl w:val="51B61CEC"/>
    <w:lvl w:ilvl="0" w:tplc="33280FC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0B"/>
    <w:rsid w:val="00004444"/>
    <w:rsid w:val="000104CC"/>
    <w:rsid w:val="00033EB8"/>
    <w:rsid w:val="000F23E7"/>
    <w:rsid w:val="00101D43"/>
    <w:rsid w:val="00124631"/>
    <w:rsid w:val="001440E1"/>
    <w:rsid w:val="00161061"/>
    <w:rsid w:val="00170587"/>
    <w:rsid w:val="0017567A"/>
    <w:rsid w:val="00186B1C"/>
    <w:rsid w:val="001C51EA"/>
    <w:rsid w:val="001F01B7"/>
    <w:rsid w:val="001F4B03"/>
    <w:rsid w:val="002634D1"/>
    <w:rsid w:val="0027221A"/>
    <w:rsid w:val="00277342"/>
    <w:rsid w:val="003042D6"/>
    <w:rsid w:val="00331310"/>
    <w:rsid w:val="0034143F"/>
    <w:rsid w:val="00347E7A"/>
    <w:rsid w:val="003818ED"/>
    <w:rsid w:val="00383706"/>
    <w:rsid w:val="003D3D6D"/>
    <w:rsid w:val="004011C9"/>
    <w:rsid w:val="0042029B"/>
    <w:rsid w:val="0043041C"/>
    <w:rsid w:val="00431152"/>
    <w:rsid w:val="00433CAB"/>
    <w:rsid w:val="00441544"/>
    <w:rsid w:val="00445475"/>
    <w:rsid w:val="004D3546"/>
    <w:rsid w:val="0055767C"/>
    <w:rsid w:val="005B7057"/>
    <w:rsid w:val="005E16D3"/>
    <w:rsid w:val="005E6781"/>
    <w:rsid w:val="006126BF"/>
    <w:rsid w:val="00630901"/>
    <w:rsid w:val="00665802"/>
    <w:rsid w:val="00670926"/>
    <w:rsid w:val="00690F7B"/>
    <w:rsid w:val="006A1904"/>
    <w:rsid w:val="006A7F56"/>
    <w:rsid w:val="006C1DA2"/>
    <w:rsid w:val="006C53AE"/>
    <w:rsid w:val="006E7E4F"/>
    <w:rsid w:val="00703A5B"/>
    <w:rsid w:val="00706A83"/>
    <w:rsid w:val="007516D2"/>
    <w:rsid w:val="00776145"/>
    <w:rsid w:val="00781931"/>
    <w:rsid w:val="0078223D"/>
    <w:rsid w:val="00782CD2"/>
    <w:rsid w:val="007B7FF6"/>
    <w:rsid w:val="007E0528"/>
    <w:rsid w:val="007F5A8D"/>
    <w:rsid w:val="00835FE9"/>
    <w:rsid w:val="008438E6"/>
    <w:rsid w:val="0085363D"/>
    <w:rsid w:val="0086530B"/>
    <w:rsid w:val="008D333C"/>
    <w:rsid w:val="00905C7B"/>
    <w:rsid w:val="00934D08"/>
    <w:rsid w:val="0094727A"/>
    <w:rsid w:val="009700BC"/>
    <w:rsid w:val="00983ABC"/>
    <w:rsid w:val="0098704C"/>
    <w:rsid w:val="009A62E2"/>
    <w:rsid w:val="009C1960"/>
    <w:rsid w:val="009C436E"/>
    <w:rsid w:val="009E7AEF"/>
    <w:rsid w:val="00A25030"/>
    <w:rsid w:val="00A667A0"/>
    <w:rsid w:val="00A87108"/>
    <w:rsid w:val="00AC7512"/>
    <w:rsid w:val="00AD18C4"/>
    <w:rsid w:val="00B073FA"/>
    <w:rsid w:val="00B231E6"/>
    <w:rsid w:val="00B950E2"/>
    <w:rsid w:val="00BC2032"/>
    <w:rsid w:val="00BD7E12"/>
    <w:rsid w:val="00C11BC0"/>
    <w:rsid w:val="00C275E4"/>
    <w:rsid w:val="00C34F0D"/>
    <w:rsid w:val="00CC60B7"/>
    <w:rsid w:val="00D06B2D"/>
    <w:rsid w:val="00D31E9F"/>
    <w:rsid w:val="00D36DEF"/>
    <w:rsid w:val="00D56040"/>
    <w:rsid w:val="00D62302"/>
    <w:rsid w:val="00D65EFC"/>
    <w:rsid w:val="00D9028C"/>
    <w:rsid w:val="00DA66D6"/>
    <w:rsid w:val="00DB03B1"/>
    <w:rsid w:val="00DD26CB"/>
    <w:rsid w:val="00DE133F"/>
    <w:rsid w:val="00DF1457"/>
    <w:rsid w:val="00E305EC"/>
    <w:rsid w:val="00E35D0E"/>
    <w:rsid w:val="00E724BC"/>
    <w:rsid w:val="00E935FE"/>
    <w:rsid w:val="00EF16C7"/>
    <w:rsid w:val="00F61421"/>
    <w:rsid w:val="00F70557"/>
    <w:rsid w:val="00F91B45"/>
    <w:rsid w:val="00FA4E1E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3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subject/>
  <dc:creator>Extensa</dc:creator>
  <cp:keywords/>
  <dc:description/>
  <cp:lastModifiedBy>1</cp:lastModifiedBy>
  <cp:revision>76</cp:revision>
  <cp:lastPrinted>2019-04-22T10:25:00Z</cp:lastPrinted>
  <dcterms:created xsi:type="dcterms:W3CDTF">2016-09-27T08:29:00Z</dcterms:created>
  <dcterms:modified xsi:type="dcterms:W3CDTF">2019-04-22T10:27:00Z</dcterms:modified>
</cp:coreProperties>
</file>