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3" w:rsidRPr="004647A4" w:rsidRDefault="00EE7C2B" w:rsidP="00A13190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val="en-US" w:eastAsia="ru-RU"/>
        </w:rPr>
        <w:t>19</w:t>
      </w:r>
      <w:r w:rsidR="008A3C00" w:rsidRPr="003E1C62">
        <w:rPr>
          <w:rFonts w:cs="Arial"/>
          <w:b/>
          <w:sz w:val="24"/>
          <w:szCs w:val="24"/>
          <w:lang w:eastAsia="ru-RU"/>
        </w:rPr>
        <w:t xml:space="preserve"> / 0</w:t>
      </w:r>
      <w:r w:rsidR="00634A9C">
        <w:rPr>
          <w:rFonts w:cs="Arial"/>
          <w:b/>
          <w:sz w:val="24"/>
          <w:szCs w:val="24"/>
          <w:lang w:eastAsia="ru-RU"/>
        </w:rPr>
        <w:t>4</w:t>
      </w:r>
      <w:r w:rsidR="008A3C00">
        <w:rPr>
          <w:rFonts w:cs="Arial"/>
          <w:b/>
          <w:sz w:val="24"/>
          <w:szCs w:val="24"/>
          <w:lang w:eastAsia="ru-RU"/>
        </w:rPr>
        <w:t>/ 2016</w:t>
      </w:r>
    </w:p>
    <w:p w:rsidR="00634A9C" w:rsidRDefault="00634A9C" w:rsidP="00E90369">
      <w:pPr>
        <w:spacing w:before="120" w:after="120" w:line="240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</w:p>
    <w:p w:rsidR="00634A9C" w:rsidRDefault="00634A9C" w:rsidP="00E90369">
      <w:pPr>
        <w:spacing w:before="120" w:after="120" w:line="240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>
        <w:rPr>
          <w:rFonts w:ascii="Arial" w:hAnsi="Arial"/>
          <w:color w:val="339966"/>
          <w:sz w:val="32"/>
          <w:szCs w:val="36"/>
          <w:lang w:eastAsia="ru-RU"/>
        </w:rPr>
        <w:t xml:space="preserve">ДО ОКОНЧАНИЯ ПРИЕМА РАБОТ НА ФОТОКОНКУРС </w:t>
      </w:r>
    </w:p>
    <w:p w:rsidR="00634A9C" w:rsidRPr="00644B68" w:rsidRDefault="00634A9C" w:rsidP="002D6F88">
      <w:pPr>
        <w:spacing w:before="120" w:after="120" w:line="240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>
        <w:rPr>
          <w:rFonts w:ascii="Arial" w:hAnsi="Arial"/>
          <w:color w:val="339966"/>
          <w:sz w:val="32"/>
          <w:szCs w:val="36"/>
          <w:lang w:eastAsia="ru-RU"/>
        </w:rPr>
        <w:t xml:space="preserve">«МОЯ РОССИЯ» ОСТАЛИСЬ СЧИТАННЫЕ ДНИ </w:t>
      </w:r>
    </w:p>
    <w:p w:rsidR="000E77C0" w:rsidRDefault="000E77C0" w:rsidP="0064269A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8A3C00" w:rsidRPr="00164C8C" w:rsidRDefault="002D6F88" w:rsidP="0064269A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30 апреля 2016 года завершается прием работ на к</w:t>
      </w:r>
      <w:r w:rsidR="002D4123" w:rsidRPr="00164C8C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онкурс профессиональной и любительской фотографии </w:t>
      </w:r>
      <w:r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«Моя Россия», посвященный Всероссийской сельскохозяйственной переписи 2016 года. </w:t>
      </w:r>
    </w:p>
    <w:p w:rsidR="00F96623" w:rsidRDefault="002D6F88" w:rsidP="00F96623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1 июля 2015 года</w:t>
      </w:r>
      <w:r w:rsidR="00692014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 год </w:t>
      </w:r>
      <w:r w:rsidR="00AF264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до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Всероссийской сельскохозяйственной переписи </w:t>
      </w:r>
      <w:r w:rsidR="00B21A16">
        <w:rPr>
          <w:rFonts w:ascii="Arial Narrow" w:eastAsia="Times New Roman" w:hAnsi="Arial Narrow" w:cs="Times New Roman"/>
          <w:sz w:val="24"/>
          <w:szCs w:val="24"/>
          <w:lang w:eastAsia="ru-RU"/>
        </w:rPr>
        <w:t>2016 года</w:t>
      </w:r>
      <w:r w:rsidR="00692014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B21A1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был объявлен фотоконкурс «Моя Россия»</w:t>
      </w:r>
      <w:r w:rsidR="000B64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С тех пор к участию в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</w:t>
      </w:r>
      <w:r w:rsidR="000B64F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 принято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более 2</w:t>
      </w:r>
      <w:r w:rsidR="00692014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000 фотографий со всех уголков России. </w:t>
      </w:r>
      <w:r w:rsidR="000B64FE">
        <w:rPr>
          <w:rFonts w:ascii="Arial Narrow" w:eastAsia="Times New Roman" w:hAnsi="Arial Narrow" w:cs="Times New Roman"/>
          <w:sz w:val="24"/>
          <w:szCs w:val="24"/>
          <w:lang w:eastAsia="ru-RU"/>
        </w:rPr>
        <w:t>Поступившие р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аботы отражают многоукла</w:t>
      </w:r>
      <w:r w:rsidR="00B21A1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дность отечественного сельского хозяйства, показывают красоту и самобытность русской </w:t>
      </w:r>
      <w:r w:rsidR="00AF264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деревни, </w:t>
      </w:r>
      <w:r w:rsidR="00B21A1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демонстрируют удивительное </w:t>
      </w:r>
      <w:proofErr w:type="gramStart"/>
      <w:r w:rsidR="00B21A16">
        <w:rPr>
          <w:rFonts w:ascii="Arial Narrow" w:eastAsia="Times New Roman" w:hAnsi="Arial Narrow" w:cs="Times New Roman"/>
          <w:sz w:val="24"/>
          <w:szCs w:val="24"/>
          <w:lang w:eastAsia="ru-RU"/>
        </w:rPr>
        <w:t>трудолюбие</w:t>
      </w:r>
      <w:proofErr w:type="gramEnd"/>
      <w:r w:rsidR="00B21A1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мастерство жителей села.</w:t>
      </w:r>
    </w:p>
    <w:p w:rsidR="00AB3B66" w:rsidRDefault="00E705FC" w:rsidP="00223883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Наибольшее 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количество работ поступило от участников из </w:t>
      </w:r>
      <w:r w:rsidR="00AF2643">
        <w:rPr>
          <w:rFonts w:ascii="Arial Narrow" w:eastAsia="Times New Roman" w:hAnsi="Arial Narrow" w:cs="Times New Roman"/>
          <w:sz w:val="24"/>
          <w:szCs w:val="24"/>
          <w:lang w:eastAsia="ru-RU"/>
        </w:rPr>
        <w:t>Чувашской Республики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 Также активно принимают участие в конкурсе жите</w:t>
      </w:r>
      <w:r w:rsidR="00AF264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ли Алтайского края, </w:t>
      </w:r>
      <w:r w:rsidR="002238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Республики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Башкортостан и Нижегородской области. </w:t>
      </w:r>
      <w:r w:rsidR="00AB3B66">
        <w:rPr>
          <w:rFonts w:ascii="Arial Narrow" w:eastAsia="Times New Roman" w:hAnsi="Arial Narrow" w:cs="Times New Roman"/>
          <w:sz w:val="24"/>
          <w:szCs w:val="24"/>
          <w:lang w:eastAsia="ru-RU"/>
        </w:rPr>
        <w:t>Максимальное количество фотографий от одного участника поступило из Республики Хакасия: фотограф представил к участию в конкурсе 111 работ.</w:t>
      </w:r>
      <w:r w:rsidR="002238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0B64FE" w:rsidRPr="000B64FE" w:rsidRDefault="000B64FE" w:rsidP="000B64FE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Истинные ценители красоты русской деревни и сельскохозяйственного труда все еще могут принять участие в конкурсе. </w:t>
      </w:r>
      <w:r w:rsidRPr="00223883">
        <w:rPr>
          <w:rFonts w:ascii="Arial Narrow" w:eastAsia="Times New Roman" w:hAnsi="Arial Narrow" w:cs="Times New Roman"/>
          <w:sz w:val="24"/>
          <w:szCs w:val="24"/>
          <w:lang w:eastAsia="ru-RU"/>
        </w:rPr>
        <w:t>Для этого до 30 апреля 2016 года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им необходимо</w:t>
      </w:r>
      <w:r w:rsidRPr="002238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прислать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свои фотографии</w:t>
      </w:r>
      <w:r w:rsidRPr="002238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 адресу foto@vshp2016.ru с указанием всех необходимых данных об участнике конкурса. </w:t>
      </w:r>
    </w:p>
    <w:p w:rsidR="00F96623" w:rsidRDefault="00F96623" w:rsidP="00F96623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Единственный победитель конкурса профессиональной фотографии будет определен решением жюри конкурса. Победитель и два призера конкурса любительской фотографии будут выбраны с помощью голосования пользователей, которое пройдет на сайте Пресс-центра Всероссийской сельскохозяйственной переписи 2016 года </w:t>
      </w:r>
      <w:hyperlink r:id="rId7" w:history="1">
        <w:r w:rsidRPr="00745B28">
          <w:rPr>
            <w:rStyle w:val="a4"/>
            <w:rFonts w:ascii="Arial Narrow" w:eastAsia="Times New Roman" w:hAnsi="Arial Narrow" w:cs="Times New Roman"/>
            <w:sz w:val="24"/>
            <w:szCs w:val="24"/>
            <w:lang w:eastAsia="ru-RU"/>
          </w:rPr>
          <w:t>http://www.vshp2016.ru/</w:t>
        </w:r>
      </w:hyperlink>
      <w:r w:rsidRPr="00F966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AB3B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5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по 31 мая 2016</w:t>
      </w:r>
      <w:r w:rsidR="00625E7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</w:p>
    <w:p w:rsidR="00223883" w:rsidRPr="00223883" w:rsidRDefault="00223883" w:rsidP="00223883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sz w:val="24"/>
          <w:szCs w:val="28"/>
          <w:lang w:eastAsia="ru-RU"/>
        </w:rPr>
      </w:pPr>
      <w:r>
        <w:rPr>
          <w:rFonts w:ascii="Arial Narrow" w:eastAsia="Times New Roman" w:hAnsi="Arial Narrow" w:cs="Times New Roman"/>
          <w:sz w:val="24"/>
          <w:szCs w:val="28"/>
          <w:lang w:eastAsia="ru-RU"/>
        </w:rPr>
        <w:t>Познакомиться с фотографиями,</w:t>
      </w:r>
      <w:r w:rsidRPr="00BC6E9C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 принятыми на конкурс</w:t>
      </w:r>
      <w:r w:rsidR="000B64FE">
        <w:rPr>
          <w:rFonts w:ascii="Arial Narrow" w:eastAsia="Times New Roman" w:hAnsi="Arial Narrow" w:cs="Times New Roman"/>
          <w:sz w:val="24"/>
          <w:szCs w:val="28"/>
          <w:lang w:eastAsia="ru-RU"/>
        </w:rPr>
        <w:t>,</w:t>
      </w:r>
      <w:r w:rsidRPr="00BC6E9C"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 можно на сайте Пресс-центра ВСХП-2016 </w:t>
      </w:r>
      <w:hyperlink r:id="rId8" w:history="1">
        <w:r w:rsidR="00153700" w:rsidRPr="00745B28">
          <w:rPr>
            <w:rStyle w:val="a4"/>
            <w:rFonts w:ascii="Arial Narrow" w:eastAsia="Times New Roman" w:hAnsi="Arial Narrow" w:cs="Times New Roman"/>
            <w:sz w:val="24"/>
            <w:szCs w:val="24"/>
            <w:lang w:eastAsia="ru-RU"/>
          </w:rPr>
          <w:t>http://www.vshp2016.ru/</w:t>
        </w:r>
      </w:hyperlink>
      <w:r w:rsidRPr="00BC6E9C">
        <w:rPr>
          <w:rFonts w:ascii="Arial Narrow" w:hAnsi="Arial Narrow" w:cs="Times New Roman"/>
        </w:rPr>
        <w:t>,</w:t>
      </w:r>
      <w:r w:rsidRPr="00BC6E9C">
        <w:rPr>
          <w:rFonts w:ascii="Times New Roman" w:hAnsi="Times New Roman" w:cs="Times New Roman"/>
        </w:rPr>
        <w:t xml:space="preserve"> </w:t>
      </w:r>
      <w:r>
        <w:rPr>
          <w:rFonts w:ascii="Arial Narrow" w:eastAsia="Times New Roman" w:hAnsi="Arial Narrow" w:cs="Times New Roman"/>
          <w:sz w:val="24"/>
          <w:szCs w:val="28"/>
          <w:lang w:eastAsia="ru-RU"/>
        </w:rPr>
        <w:t xml:space="preserve">а также на его страницах социальных сетях. </w:t>
      </w:r>
    </w:p>
    <w:p w:rsidR="00CD4B34" w:rsidRPr="005D4491" w:rsidRDefault="004D7CF7" w:rsidP="004647A4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Итоги </w:t>
      </w:r>
      <w:r w:rsidR="00C2075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фотоконкурса «Моя Россия»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будут подведены </w:t>
      </w:r>
      <w:r w:rsidR="00C2075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 июля 2016 года </w:t>
      </w:r>
      <w:r w:rsidR="00C20753" w:rsidRPr="00C2075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в день </w:t>
      </w:r>
      <w:r w:rsidR="00B777C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начала </w:t>
      </w:r>
      <w:r w:rsidR="00C20753" w:rsidRPr="00C2075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Всероссийской </w:t>
      </w:r>
      <w:r w:rsidR="00C2075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сельскохозяйственной </w:t>
      </w:r>
      <w:r w:rsidR="00C20753" w:rsidRPr="00C20753">
        <w:rPr>
          <w:rFonts w:ascii="Arial Narrow" w:eastAsia="Times New Roman" w:hAnsi="Arial Narrow" w:cs="Times New Roman"/>
          <w:sz w:val="24"/>
          <w:szCs w:val="24"/>
          <w:lang w:eastAsia="ru-RU"/>
        </w:rPr>
        <w:t>переписи 2016 года. Н</w:t>
      </w:r>
      <w:r w:rsidR="00C20753">
        <w:rPr>
          <w:rFonts w:ascii="Arial Narrow" w:eastAsia="Times New Roman" w:hAnsi="Arial Narrow" w:cs="Times New Roman"/>
          <w:sz w:val="24"/>
          <w:szCs w:val="24"/>
          <w:lang w:eastAsia="ru-RU"/>
        </w:rPr>
        <w:t>апоминаем, что завершится сельхоз</w:t>
      </w:r>
      <w:r w:rsidR="00C20753" w:rsidRPr="00C20753">
        <w:rPr>
          <w:rFonts w:ascii="Arial Narrow" w:eastAsia="Times New Roman" w:hAnsi="Arial Narrow" w:cs="Times New Roman"/>
          <w:sz w:val="24"/>
          <w:szCs w:val="24"/>
          <w:lang w:eastAsia="ru-RU"/>
        </w:rPr>
        <w:t>перепись 15 августа</w:t>
      </w:r>
      <w:r w:rsidR="00C2075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2016 года</w:t>
      </w:r>
      <w:r w:rsidR="00C20753" w:rsidRPr="00C2075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D6F88" w:rsidRPr="00A13190" w:rsidRDefault="002D6F88" w:rsidP="00A13190">
      <w:pPr>
        <w:spacing w:before="120" w:after="120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2D6F88" w:rsidRPr="00A13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7C" w:rsidRDefault="0096047C" w:rsidP="00644B68">
      <w:pPr>
        <w:spacing w:after="0" w:line="240" w:lineRule="auto"/>
      </w:pPr>
      <w:r>
        <w:separator/>
      </w:r>
    </w:p>
  </w:endnote>
  <w:endnote w:type="continuationSeparator" w:id="0">
    <w:p w:rsidR="0096047C" w:rsidRDefault="0096047C" w:rsidP="0064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68" w:rsidRDefault="00644B68" w:rsidP="00644B68">
    <w:pPr>
      <w:pStyle w:val="a7"/>
      <w:jc w:val="center"/>
    </w:pPr>
    <w:r>
      <w:rPr>
        <w:noProof/>
        <w:lang w:eastAsia="ru-RU"/>
      </w:rPr>
      <w:drawing>
        <wp:inline distT="0" distB="0" distL="0" distR="0" wp14:anchorId="103A96E5" wp14:editId="32BB9028">
          <wp:extent cx="4779645" cy="676910"/>
          <wp:effectExtent l="0" t="0" r="1905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7C" w:rsidRDefault="0096047C" w:rsidP="00644B68">
      <w:pPr>
        <w:spacing w:after="0" w:line="240" w:lineRule="auto"/>
      </w:pPr>
      <w:r>
        <w:separator/>
      </w:r>
    </w:p>
  </w:footnote>
  <w:footnote w:type="continuationSeparator" w:id="0">
    <w:p w:rsidR="0096047C" w:rsidRDefault="0096047C" w:rsidP="0064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68" w:rsidRDefault="00644B68">
    <w:pPr>
      <w:pStyle w:val="a5"/>
    </w:pPr>
    <w:r>
      <w:rPr>
        <w:noProof/>
        <w:lang w:eastAsia="ru-RU"/>
      </w:rPr>
      <w:drawing>
        <wp:inline distT="0" distB="0" distL="0" distR="0" wp14:anchorId="60D71BB3" wp14:editId="374E995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D"/>
    <w:rsid w:val="00000AD0"/>
    <w:rsid w:val="00015BAF"/>
    <w:rsid w:val="0002094C"/>
    <w:rsid w:val="00096853"/>
    <w:rsid w:val="0009753F"/>
    <w:rsid w:val="000B0D1A"/>
    <w:rsid w:val="000B64FE"/>
    <w:rsid w:val="000C6755"/>
    <w:rsid w:val="000D1F15"/>
    <w:rsid w:val="000E523E"/>
    <w:rsid w:val="000E77C0"/>
    <w:rsid w:val="0010795B"/>
    <w:rsid w:val="00130519"/>
    <w:rsid w:val="00153700"/>
    <w:rsid w:val="00164C8C"/>
    <w:rsid w:val="001953DD"/>
    <w:rsid w:val="00196AE8"/>
    <w:rsid w:val="001B4B20"/>
    <w:rsid w:val="001E66A2"/>
    <w:rsid w:val="00223883"/>
    <w:rsid w:val="00226678"/>
    <w:rsid w:val="00275E3D"/>
    <w:rsid w:val="0028112B"/>
    <w:rsid w:val="002C70F4"/>
    <w:rsid w:val="002D4123"/>
    <w:rsid w:val="002D6F88"/>
    <w:rsid w:val="0031485A"/>
    <w:rsid w:val="003B10FB"/>
    <w:rsid w:val="003D4F8E"/>
    <w:rsid w:val="003F0636"/>
    <w:rsid w:val="00411AF3"/>
    <w:rsid w:val="00420863"/>
    <w:rsid w:val="00433802"/>
    <w:rsid w:val="004647A4"/>
    <w:rsid w:val="004679EA"/>
    <w:rsid w:val="00477FFA"/>
    <w:rsid w:val="004C28FC"/>
    <w:rsid w:val="004D3B65"/>
    <w:rsid w:val="004D7CF7"/>
    <w:rsid w:val="00563029"/>
    <w:rsid w:val="005811CD"/>
    <w:rsid w:val="00586B50"/>
    <w:rsid w:val="005A676E"/>
    <w:rsid w:val="005B4364"/>
    <w:rsid w:val="005C72BE"/>
    <w:rsid w:val="005D4491"/>
    <w:rsid w:val="005E72C6"/>
    <w:rsid w:val="005F1861"/>
    <w:rsid w:val="00625E74"/>
    <w:rsid w:val="00634A9C"/>
    <w:rsid w:val="0064269A"/>
    <w:rsid w:val="00644B68"/>
    <w:rsid w:val="006508E0"/>
    <w:rsid w:val="006528A9"/>
    <w:rsid w:val="00686862"/>
    <w:rsid w:val="00692014"/>
    <w:rsid w:val="007114AF"/>
    <w:rsid w:val="007320A4"/>
    <w:rsid w:val="00740F0E"/>
    <w:rsid w:val="007525CF"/>
    <w:rsid w:val="0076282D"/>
    <w:rsid w:val="007C3AE8"/>
    <w:rsid w:val="007D2ED5"/>
    <w:rsid w:val="007D52B9"/>
    <w:rsid w:val="007E1161"/>
    <w:rsid w:val="007E7FE1"/>
    <w:rsid w:val="00811BA0"/>
    <w:rsid w:val="0082420F"/>
    <w:rsid w:val="008410D7"/>
    <w:rsid w:val="00863776"/>
    <w:rsid w:val="008A3C00"/>
    <w:rsid w:val="008B457B"/>
    <w:rsid w:val="008F6A4F"/>
    <w:rsid w:val="0096047C"/>
    <w:rsid w:val="00966117"/>
    <w:rsid w:val="009A3E11"/>
    <w:rsid w:val="009B0815"/>
    <w:rsid w:val="009B6666"/>
    <w:rsid w:val="009E2B90"/>
    <w:rsid w:val="009F0B9F"/>
    <w:rsid w:val="00A13190"/>
    <w:rsid w:val="00AB3B66"/>
    <w:rsid w:val="00AB657C"/>
    <w:rsid w:val="00AE72A5"/>
    <w:rsid w:val="00AF2643"/>
    <w:rsid w:val="00B05DB1"/>
    <w:rsid w:val="00B21A16"/>
    <w:rsid w:val="00B777C4"/>
    <w:rsid w:val="00BB06CA"/>
    <w:rsid w:val="00BC565A"/>
    <w:rsid w:val="00BC6E9C"/>
    <w:rsid w:val="00BD7DED"/>
    <w:rsid w:val="00C020F8"/>
    <w:rsid w:val="00C20753"/>
    <w:rsid w:val="00C37D33"/>
    <w:rsid w:val="00C65CAB"/>
    <w:rsid w:val="00CB49A3"/>
    <w:rsid w:val="00CD4B34"/>
    <w:rsid w:val="00DC396B"/>
    <w:rsid w:val="00E705FC"/>
    <w:rsid w:val="00E90369"/>
    <w:rsid w:val="00EE0C6F"/>
    <w:rsid w:val="00EE1317"/>
    <w:rsid w:val="00EE7C2B"/>
    <w:rsid w:val="00EF1B3D"/>
    <w:rsid w:val="00F37496"/>
    <w:rsid w:val="00F5148B"/>
    <w:rsid w:val="00F96623"/>
    <w:rsid w:val="00F96E64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862"/>
  </w:style>
  <w:style w:type="character" w:styleId="a3">
    <w:name w:val="Strong"/>
    <w:basedOn w:val="a0"/>
    <w:uiPriority w:val="22"/>
    <w:qFormat/>
    <w:rsid w:val="002D4123"/>
    <w:rPr>
      <w:b/>
      <w:bCs/>
    </w:rPr>
  </w:style>
  <w:style w:type="character" w:styleId="a4">
    <w:name w:val="Hyperlink"/>
    <w:basedOn w:val="a0"/>
    <w:uiPriority w:val="99"/>
    <w:unhideWhenUsed/>
    <w:rsid w:val="00650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B68"/>
  </w:style>
  <w:style w:type="paragraph" w:styleId="a7">
    <w:name w:val="footer"/>
    <w:basedOn w:val="a"/>
    <w:link w:val="a8"/>
    <w:uiPriority w:val="99"/>
    <w:unhideWhenUsed/>
    <w:rsid w:val="0064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B68"/>
  </w:style>
  <w:style w:type="paragraph" w:styleId="a9">
    <w:name w:val="Balloon Text"/>
    <w:basedOn w:val="a"/>
    <w:link w:val="aa"/>
    <w:uiPriority w:val="99"/>
    <w:semiHidden/>
    <w:unhideWhenUsed/>
    <w:rsid w:val="0064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B6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E52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52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52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52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52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862"/>
  </w:style>
  <w:style w:type="character" w:styleId="a3">
    <w:name w:val="Strong"/>
    <w:basedOn w:val="a0"/>
    <w:uiPriority w:val="22"/>
    <w:qFormat/>
    <w:rsid w:val="002D4123"/>
    <w:rPr>
      <w:b/>
      <w:bCs/>
    </w:rPr>
  </w:style>
  <w:style w:type="character" w:styleId="a4">
    <w:name w:val="Hyperlink"/>
    <w:basedOn w:val="a0"/>
    <w:uiPriority w:val="99"/>
    <w:unhideWhenUsed/>
    <w:rsid w:val="00650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B68"/>
  </w:style>
  <w:style w:type="paragraph" w:styleId="a7">
    <w:name w:val="footer"/>
    <w:basedOn w:val="a"/>
    <w:link w:val="a8"/>
    <w:uiPriority w:val="99"/>
    <w:unhideWhenUsed/>
    <w:rsid w:val="0064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B68"/>
  </w:style>
  <w:style w:type="paragraph" w:styleId="a9">
    <w:name w:val="Balloon Text"/>
    <w:basedOn w:val="a"/>
    <w:link w:val="aa"/>
    <w:uiPriority w:val="99"/>
    <w:semiHidden/>
    <w:unhideWhenUsed/>
    <w:rsid w:val="0064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B6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E52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52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52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52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5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hp201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hp2016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Савина Евгения Владимировна</cp:lastModifiedBy>
  <cp:revision>2</cp:revision>
  <cp:lastPrinted>2016-01-18T15:27:00Z</cp:lastPrinted>
  <dcterms:created xsi:type="dcterms:W3CDTF">2016-04-19T07:34:00Z</dcterms:created>
  <dcterms:modified xsi:type="dcterms:W3CDTF">2016-04-19T07:34:00Z</dcterms:modified>
</cp:coreProperties>
</file>