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86BED4" wp14:editId="2D53A096">
            <wp:extent cx="6191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D2B" w:rsidRPr="001C1633" w:rsidRDefault="005A5D2B" w:rsidP="005A5D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5A5D2B" w:rsidRDefault="005A5D2B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  <w:r w:rsidR="005A5D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 </w:t>
      </w:r>
      <w:r w:rsidRPr="001C16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ДЕПУТАТОВ ИШИМОВСКОГО СЕЛЬСКОГО</w:t>
      </w:r>
    </w:p>
    <w:p w:rsidR="001C1633" w:rsidRPr="001C1633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ПОСЕЛЕНИЯ ОКТЯБРЬСКОГО МУНИЦИПАЛЬНОГО РАЙОНА</w:t>
      </w:r>
    </w:p>
    <w:p w:rsidR="001C1633" w:rsidRPr="001C1633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ПЕРМСКОГО КРАЯ</w:t>
      </w:r>
    </w:p>
    <w:p w:rsidR="005A5D2B" w:rsidRDefault="005A5D2B" w:rsidP="005A5D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1633" w:rsidRPr="001C1633" w:rsidRDefault="00781FB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E0DF6">
        <w:rPr>
          <w:rFonts w:ascii="Times New Roman" w:eastAsia="Times New Roman" w:hAnsi="Times New Roman" w:cs="Times New Roman"/>
          <w:sz w:val="28"/>
          <w:szCs w:val="28"/>
          <w:lang w:eastAsia="zh-CN"/>
        </w:rPr>
        <w:t>0.0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.2016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130</w:t>
      </w:r>
    </w:p>
    <w:p w:rsidR="001C1633" w:rsidRP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21BE" w:rsidRPr="008F21BE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утверждении отчета  об исполнении  </w:t>
      </w:r>
    </w:p>
    <w:p w:rsidR="008F21BE" w:rsidRPr="008F21BE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бюджета </w:t>
      </w:r>
      <w:proofErr w:type="spellStart"/>
      <w:r w:rsidRPr="008F2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Ишимовского</w:t>
      </w:r>
      <w:proofErr w:type="spellEnd"/>
      <w:r w:rsidRPr="008F2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8F21BE" w:rsidRPr="008F21BE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Октябрьского муниципального  района</w:t>
      </w:r>
    </w:p>
    <w:p w:rsidR="001C1633" w:rsidRPr="005A5D2B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F2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Пермского края за 2015 год</w:t>
      </w:r>
    </w:p>
    <w:p w:rsidR="001C1633" w:rsidRP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1633" w:rsidRPr="001C1633" w:rsidRDefault="001C1633" w:rsidP="008F2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соответствии  с Бюджетным  кодексом Российской Федерации,  Уставом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 Федеральным Законом от 06.10.2003 N 131-ФЗ "Об общих принципах организации местного самоуправления в Российской Федерации", Решением Совета депутатов от 18.12.2013г №18 «Об утверждении положения  о бюджетном процессе» Совет депутатов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Октябрьского муниципального района Пермского края РЕШАЕТ:</w:t>
      </w:r>
    </w:p>
    <w:p w:rsidR="001C1633" w:rsidRPr="001C1633" w:rsidRDefault="001C1633" w:rsidP="001C1633">
      <w:pPr>
        <w:tabs>
          <w:tab w:val="center" w:pos="4677"/>
          <w:tab w:val="left" w:pos="73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</w:t>
      </w:r>
      <w:r w:rsidRPr="001C163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Утвердить отчет об исполнении   бюджета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4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поселения 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Октябрьского муниципального района Пермского края </w:t>
      </w:r>
      <w:r w:rsidRPr="001C163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(далее – местный бюджет) за 2015 год  по расходам в сумме 5654,5тыс.  рублей, исходя из фактического  объема  </w:t>
      </w:r>
      <w:r w:rsidR="0056107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доходов 5749,7 тыс. рублей, </w:t>
      </w:r>
      <w:r w:rsidR="00BA3ACE" w:rsidRPr="00BA3AC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 превышением доходов  над расходами в сумме </w:t>
      </w:r>
      <w:r w:rsidRPr="001C163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95,2 тыс. 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рублей.</w:t>
      </w:r>
    </w:p>
    <w:p w:rsidR="001C1633" w:rsidRDefault="001C1633" w:rsidP="001C1633">
      <w:pPr>
        <w:tabs>
          <w:tab w:val="center" w:pos="4677"/>
          <w:tab w:val="left" w:pos="73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2.Утвердить доходы бюджета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Октябрьского муниципального  района Пермского края по кодам классификации доходов бюджетов, согласно приложению 1 к настоящему решению.     </w:t>
      </w:r>
    </w:p>
    <w:p w:rsidR="0009657B" w:rsidRPr="001C1633" w:rsidRDefault="0020581A" w:rsidP="001C1633">
      <w:pPr>
        <w:tabs>
          <w:tab w:val="center" w:pos="4677"/>
          <w:tab w:val="left" w:pos="73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3. 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доходы бюджета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Октябрьского муниципального  района Пермского края по кодам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видов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решению.    </w:t>
      </w:r>
    </w:p>
    <w:p w:rsidR="001C1633" w:rsidRPr="001C1633" w:rsidRDefault="0020581A" w:rsidP="001C1633">
      <w:pPr>
        <w:tabs>
          <w:tab w:val="center" w:pos="4677"/>
          <w:tab w:val="left" w:pos="73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.Утвердить расходы бюджета </w:t>
      </w:r>
      <w:proofErr w:type="spellStart"/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Октябрьского муниципального  района Пермского края  по ведомственной структуре расходо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бюджета, согласно приложению 3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1C1633" w:rsidRPr="001C1633" w:rsidRDefault="0020581A" w:rsidP="001C1633">
      <w:pPr>
        <w:tabs>
          <w:tab w:val="center" w:pos="4677"/>
          <w:tab w:val="left" w:pos="73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.Утвердить расходы бюджета </w:t>
      </w:r>
      <w:proofErr w:type="spellStart"/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Октябрьского муниципального  района Пермского края  по разделам и подразделам классификации расходов бюджетов,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приложению 4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1C1633" w:rsidRDefault="0020581A" w:rsidP="001C1633">
      <w:pPr>
        <w:tabs>
          <w:tab w:val="center" w:pos="4677"/>
          <w:tab w:val="left" w:pos="73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.Утвердить  источники финансирования дефицита бюджета    </w:t>
      </w:r>
      <w:proofErr w:type="spellStart"/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Октябрьского муниципального  района Пермского края   по кодам классификации  источников финансирования дефицита бюджета,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приложению 5</w:t>
      </w:r>
      <w:r w:rsidR="001C1633"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20581A" w:rsidRDefault="0020581A" w:rsidP="001C1633">
      <w:pPr>
        <w:tabs>
          <w:tab w:val="center" w:pos="4677"/>
          <w:tab w:val="left" w:pos="73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7. 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 источники финансирования дефицита бюджета   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Октябрьского муниципального  района Пермского края   по кодам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групп, подгрупп, статей, видов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управления, относящихся к источникам финансирования дефицитов бюджетов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приложению 6</w:t>
      </w: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A3ACE" w:rsidRDefault="00BA3ACE" w:rsidP="00BA3ACE">
      <w:pPr>
        <w:tabs>
          <w:tab w:val="center" w:pos="4677"/>
          <w:tab w:val="left" w:pos="73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8.  </w:t>
      </w:r>
      <w:r w:rsidRPr="00BA3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общую сумму муниципального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BA3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Октябрьского муниципального района Пермского края по состоянию на 01 января 2016 года в сумме 0,0 тыс. рублей, в том числе общую сумму предоставленных гарантий по обязательствам перед третьими лицами в сумме 0,0 тыс. рублей.</w:t>
      </w:r>
    </w:p>
    <w:p w:rsidR="0044292E" w:rsidRDefault="00BA3ACE" w:rsidP="008F21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9</w:t>
      </w:r>
      <w:r w:rsidR="004429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</w:t>
      </w:r>
      <w:r w:rsidR="0044292E" w:rsidRP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использовании муниципального дорожного  фонда </w:t>
      </w:r>
      <w:proofErr w:type="spellStart"/>
      <w:r w:rsid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Ишимовского</w:t>
      </w:r>
      <w:proofErr w:type="spellEnd"/>
      <w:r w:rsidR="0044292E" w:rsidRP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    муниципального  района Пермского края за 2015 год, согласно  приложению 7 к   настоящему решению.</w:t>
      </w:r>
    </w:p>
    <w:p w:rsidR="0044292E" w:rsidRPr="0044292E" w:rsidRDefault="0044292E" w:rsidP="008F21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3ACE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использовании бюджетных ассигнований                  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Ишимовского</w:t>
      </w:r>
      <w:proofErr w:type="spellEnd"/>
      <w:r w:rsidRP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Октябрьского муниципального района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P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год, 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633" w:rsidRPr="001C1633" w:rsidRDefault="008F21BE" w:rsidP="001C1633">
      <w:pPr>
        <w:tabs>
          <w:tab w:val="center" w:pos="4677"/>
          <w:tab w:val="left" w:pos="73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</w:t>
      </w:r>
      <w:r w:rsidR="00BA3AC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11</w:t>
      </w:r>
      <w:r w:rsidR="001C1633" w:rsidRPr="001C1633">
        <w:rPr>
          <w:rFonts w:ascii="Times New Roman" w:eastAsia="Times New Roman" w:hAnsi="Times New Roman" w:cs="Times New Roman"/>
          <w:sz w:val="28"/>
          <w:szCs w:val="24"/>
          <w:lang w:eastAsia="zh-CN"/>
        </w:rPr>
        <w:t>. Решение вступает в силу после его обнародования.</w:t>
      </w:r>
    </w:p>
    <w:p w:rsidR="00BE225F" w:rsidRPr="00BE225F" w:rsidRDefault="008F21BE" w:rsidP="00BE225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E2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BE225F" w:rsidRPr="00BE225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A3AC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E225F" w:rsidRPr="00BE22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Start"/>
      <w:r w:rsidR="00BE225F" w:rsidRPr="00BE225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BE225F" w:rsidRPr="00BE2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данного решения оставляю за собой.</w:t>
      </w:r>
    </w:p>
    <w:p w:rsid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92E" w:rsidRDefault="0044292E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92E" w:rsidRDefault="0044292E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92E" w:rsidRPr="001C1633" w:rsidRDefault="0044292E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сельского поселения                                                         </w:t>
      </w:r>
      <w:proofErr w:type="spellStart"/>
      <w:r w:rsidRPr="001C1633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С.В.Шархиев</w:t>
      </w:r>
      <w:proofErr w:type="spellEnd"/>
    </w:p>
    <w:p w:rsid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225F" w:rsidRPr="001C1633" w:rsidRDefault="00BE225F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9"/>
        <w:gridCol w:w="2021"/>
        <w:gridCol w:w="219"/>
        <w:gridCol w:w="3608"/>
        <w:gridCol w:w="826"/>
        <w:gridCol w:w="308"/>
        <w:gridCol w:w="1166"/>
        <w:gridCol w:w="252"/>
        <w:gridCol w:w="708"/>
        <w:gridCol w:w="142"/>
        <w:gridCol w:w="201"/>
        <w:gridCol w:w="236"/>
      </w:tblGrid>
      <w:tr w:rsidR="006B4B87" w:rsidRPr="006B4B87" w:rsidTr="005A5D2B">
        <w:trPr>
          <w:gridAfter w:val="3"/>
          <w:wAfter w:w="579" w:type="dxa"/>
          <w:trHeight w:val="159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1BE" w:rsidRDefault="006B4B87" w:rsidP="008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="008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="008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6B4B87" w:rsidRPr="006B4B87" w:rsidRDefault="006B4B87" w:rsidP="008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к решению Совета</w:t>
            </w:r>
            <w:r w:rsidR="005A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епутатов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Ишимовского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Октябрьского муниципального района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Пермского</w:t>
            </w:r>
            <w:r w:rsidR="005A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</w:t>
            </w:r>
            <w:r w:rsidR="004D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</w:t>
            </w:r>
            <w:r w:rsidR="007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85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</w:t>
            </w:r>
            <w:r w:rsidR="007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.2016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</w:t>
            </w:r>
            <w:r w:rsidR="007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6B4B87" w:rsidRPr="006B4B87" w:rsidTr="005A5D2B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4B87" w:rsidRPr="006B4B87" w:rsidTr="005A5D2B">
        <w:trPr>
          <w:gridAfter w:val="3"/>
          <w:wAfter w:w="579" w:type="dxa"/>
          <w:trHeight w:val="94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Ишимовского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Октябрьского муниципального района Пермского края за 2015 год </w:t>
            </w: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кодам классификации доходов бюджетов </w:t>
            </w:r>
          </w:p>
        </w:tc>
      </w:tr>
      <w:tr w:rsidR="006B4B87" w:rsidRPr="006B4B87" w:rsidTr="005A5D2B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B87" w:rsidRPr="006B4B87" w:rsidTr="005A5D2B">
        <w:trPr>
          <w:gridAfter w:val="2"/>
          <w:wAfter w:w="437" w:type="dxa"/>
          <w:trHeight w:val="381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6B4B87" w:rsidRPr="006B4B87" w:rsidTr="005A5D2B">
        <w:trPr>
          <w:gridAfter w:val="2"/>
          <w:wAfter w:w="437" w:type="dxa"/>
          <w:trHeight w:val="12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</w:t>
            </w:r>
            <w:r w:rsidR="005A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ждено</w:t>
            </w:r>
            <w:proofErr w:type="spellEnd"/>
            <w:proofErr w:type="gram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чески</w:t>
            </w:r>
            <w:proofErr w:type="gram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цент </w:t>
            </w:r>
            <w:proofErr w:type="spellStart"/>
            <w:proofErr w:type="gramStart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нения</w:t>
            </w:r>
            <w:proofErr w:type="gramEnd"/>
          </w:p>
        </w:tc>
      </w:tr>
      <w:tr w:rsidR="006B4B87" w:rsidRPr="006B4B87" w:rsidTr="005A5D2B">
        <w:trPr>
          <w:gridAfter w:val="2"/>
          <w:wAfter w:w="43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 физических 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6B4B87" w:rsidRPr="006B4B87" w:rsidTr="005A5D2B">
        <w:trPr>
          <w:gridAfter w:val="2"/>
          <w:wAfter w:w="43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6B4B87" w:rsidRPr="006B4B87" w:rsidTr="005A5D2B">
        <w:trPr>
          <w:gridAfter w:val="2"/>
          <w:wAfter w:w="43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6B4B87" w:rsidRPr="006B4B87" w:rsidTr="005A5D2B">
        <w:trPr>
          <w:gridAfter w:val="2"/>
          <w:wAfter w:w="437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6B4B87" w:rsidRPr="006B4B87" w:rsidTr="005A5D2B">
        <w:trPr>
          <w:gridAfter w:val="2"/>
          <w:wAfter w:w="437" w:type="dxa"/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6B4B87" w:rsidRPr="006B4B87" w:rsidTr="005A5D2B">
        <w:trPr>
          <w:gridAfter w:val="2"/>
          <w:wAfter w:w="437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6B4B87" w:rsidRPr="006B4B87" w:rsidTr="005A5D2B">
        <w:trPr>
          <w:gridAfter w:val="2"/>
          <w:wAfter w:w="437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1 06 01000 00 0000 110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  на имущество физических  лиц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6B4B87" w:rsidRPr="006B4B87" w:rsidTr="005A5D2B">
        <w:trPr>
          <w:gridAfter w:val="2"/>
          <w:wAfter w:w="437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1 06 04000 02 0000 110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1 06 04011 02 0000 110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1 06 04012 02 0000 110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6B4B87" w:rsidRPr="006B4B87" w:rsidTr="005A5D2B">
        <w:trPr>
          <w:gridAfter w:val="2"/>
          <w:wAfter w:w="437" w:type="dxa"/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1 08 04020 01 0000 110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6B4B87" w:rsidRPr="006B4B87" w:rsidTr="005A5D2B">
        <w:trPr>
          <w:gridAfter w:val="2"/>
          <w:wAfter w:w="437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 ОТ  ИСПОЛЬЗОВАНИЯ ИМУЩЕСТВА,  НАХОДЯЩЕГОСЯ  В ГОСУДАРСТВЕННОЙ  И  </w:t>
            </w: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1 11 05000 00 0000 120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1 13 02060 00 0000 130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1 13 02065 10 0000 130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 в связи с  эксплуатацией имущества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1 17 05000 00 0000 180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6B4B87" w:rsidRPr="006B4B87" w:rsidTr="005A5D2B">
        <w:trPr>
          <w:gridAfter w:val="2"/>
          <w:wAfter w:w="437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6B4B87" w:rsidRPr="006B4B87" w:rsidTr="005A5D2B">
        <w:trPr>
          <w:gridAfter w:val="2"/>
          <w:wAfter w:w="43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2 02 01000 00 0000 151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2 02 01001 00 0000 151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2 02 01001 10 0000 151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(краевые)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2 02 01001 10 0000 151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(районные)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</w:t>
            </w:r>
            <w:proofErr w:type="spellStart"/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междюджетные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6B4B87" w:rsidRPr="006B4B87" w:rsidTr="005A5D2B">
        <w:trPr>
          <w:gridAfter w:val="2"/>
          <w:wAfter w:w="43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2 02 03015 00 0000 151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2 02 03015 10 0000 151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2 02 04999 00 0000 151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2 02 04999 10 0000 151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</w:t>
            </w: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2 18 05000 10 0000 151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2 18 05010 10 0000 151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4B87" w:rsidRPr="006B4B87" w:rsidTr="005A5D2B">
        <w:trPr>
          <w:gridAfter w:val="2"/>
          <w:wAfter w:w="43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87" w:rsidRPr="006B4B87" w:rsidRDefault="006B4B87" w:rsidP="006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</w:tbl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1BE" w:rsidRDefault="008F21B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7A9E" w:rsidRPr="002D6975" w:rsidRDefault="00397A9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397A9E" w:rsidRPr="002D6975" w:rsidRDefault="00397A9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к   решению</w:t>
      </w:r>
      <w:r w:rsidRPr="002D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Совета депутатов </w:t>
      </w:r>
    </w:p>
    <w:p w:rsidR="00397A9E" w:rsidRPr="002D6975" w:rsidRDefault="00397A9E" w:rsidP="0039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Ишимовского</w:t>
      </w:r>
      <w:proofErr w:type="spellEnd"/>
      <w:r w:rsidRPr="002D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1C1633" w:rsidRDefault="008F21BE" w:rsidP="00397A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4D35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781F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397A9E" w:rsidRPr="002D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397A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781F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397A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.2016 №</w:t>
      </w:r>
      <w:r w:rsidR="00781F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130</w:t>
      </w:r>
    </w:p>
    <w:p w:rsidR="0009657B" w:rsidRDefault="0009657B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9657B" w:rsidRDefault="0009657B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97A9E" w:rsidRPr="00397A9E" w:rsidRDefault="00397A9E" w:rsidP="0039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</w:t>
      </w:r>
    </w:p>
    <w:p w:rsidR="00397A9E" w:rsidRPr="00397A9E" w:rsidRDefault="00397A9E" w:rsidP="0039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ИСПОЛНЕНИИ БЮДЖЕТА ИШИМОВСКОГО СЕЛЬСКОГО ПОСЕЛЕНИЯ  ПО КОДАМ ВИДОВ ДОХОДОВ, ПОДВИДОВ ДОХОДОВ, КЛАССИФИКАЦИИ ОПЕРАЦИЙ СЕКТОРА ГОСУДАРСТВЕННОГО УПРАВЛЕНИЯ, ОТНОСЯЩИХСЯ К ДОХОДАМ БЮДЖЕТА</w:t>
      </w:r>
      <w:proofErr w:type="gramStart"/>
      <w:r w:rsidRPr="00397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,З</w:t>
      </w:r>
      <w:proofErr w:type="gramEnd"/>
      <w:r w:rsidRPr="00397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2015  ГОД,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</w:t>
      </w:r>
      <w:r w:rsidR="00EE0D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тыс. </w:t>
      </w:r>
      <w:r w:rsidRPr="00397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руб.</w:t>
      </w:r>
    </w:p>
    <w:p w:rsidR="0009657B" w:rsidRDefault="0009657B" w:rsidP="00397A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9657B" w:rsidRDefault="0009657B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4111"/>
        <w:gridCol w:w="1276"/>
        <w:gridCol w:w="1134"/>
        <w:gridCol w:w="992"/>
      </w:tblGrid>
      <w:tr w:rsidR="00397A9E" w:rsidRPr="006B4B87" w:rsidTr="005A5D2B">
        <w:trPr>
          <w:trHeight w:val="12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решением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чески</w:t>
            </w:r>
            <w:proofErr w:type="gram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цент </w:t>
            </w:r>
            <w:proofErr w:type="spellStart"/>
            <w:proofErr w:type="gramStart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нения</w:t>
            </w:r>
            <w:proofErr w:type="gramEnd"/>
          </w:p>
        </w:tc>
      </w:tr>
      <w:tr w:rsidR="00397A9E" w:rsidRPr="006B4B87" w:rsidTr="005A5D2B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 физических 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397A9E" w:rsidRPr="006B4B87" w:rsidTr="005A5D2B">
        <w:trPr>
          <w:trHeight w:val="8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397A9E" w:rsidRPr="006B4B87" w:rsidTr="005A5D2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397A9E" w:rsidRPr="006B4B87" w:rsidTr="005A5D2B">
        <w:trPr>
          <w:trHeight w:val="157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397A9E" w:rsidRPr="006B4B87" w:rsidTr="005A5D2B">
        <w:trPr>
          <w:trHeight w:val="21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397A9E" w:rsidRPr="006B4B87" w:rsidTr="005A5D2B">
        <w:trPr>
          <w:trHeight w:val="156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397A9E" w:rsidRPr="006B4B87" w:rsidTr="005A5D2B">
        <w:trPr>
          <w:trHeight w:val="154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  на имущество физических 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397A9E" w:rsidRPr="006B4B87" w:rsidTr="005A5D2B">
        <w:trPr>
          <w:trHeight w:val="9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1 06 04011 02 0000 110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1 06 04012 02 0000 110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397A9E" w:rsidRPr="006B4B87" w:rsidTr="005A5D2B">
        <w:trPr>
          <w:trHeight w:val="83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397A9E" w:rsidRPr="006B4B87" w:rsidTr="005A5D2B">
        <w:trPr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397A9E" w:rsidRPr="006B4B87" w:rsidTr="005A5D2B">
        <w:trPr>
          <w:trHeight w:val="15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397A9E" w:rsidRPr="006B4B87" w:rsidTr="005A5D2B">
        <w:trPr>
          <w:trHeight w:val="10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 ОТ  ИСПОЛЬЗОВАНИЯ ИМУЩЕСТВА,  НАХОДЯЩЕГОСЯ  В ГОСУДАРСТВЕННОЙ  И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48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18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14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7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1 13 02060 00 0000 130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1 13 02065 10 0000 130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 в связи с 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5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397A9E" w:rsidRPr="006B4B87" w:rsidTr="005A5D2B">
        <w:trPr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397A9E" w:rsidRPr="006B4B87" w:rsidTr="005A5D2B">
        <w:trPr>
          <w:trHeight w:val="5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5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2 02 01001 00 0000 151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77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(краевые)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6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(районные)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8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</w:t>
            </w:r>
            <w:proofErr w:type="spellStart"/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междюджетные</w:t>
            </w:r>
            <w:proofErr w:type="spellEnd"/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397A9E" w:rsidRPr="006B4B87" w:rsidTr="005A5D2B">
        <w:trPr>
          <w:trHeight w:val="5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8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2 02 03015 00 0000 151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9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2 02 03015 10 0000 151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2 02 03024 10 0000 151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2 02 04999 00 0000 151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2 02 04999 10 0000 151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181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785593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12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2 18 05000 10 0000 151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12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2 18 05010 10 0000 151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7A9E" w:rsidRPr="006B4B87" w:rsidTr="005A5D2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9E" w:rsidRPr="006B4B87" w:rsidRDefault="00397A9E" w:rsidP="0039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</w:tbl>
    <w:p w:rsidR="0009657B" w:rsidRDefault="0009657B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97A9E" w:rsidRDefault="00397A9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97A9E" w:rsidRDefault="00397A9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97A9E" w:rsidRDefault="00397A9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97A9E" w:rsidRPr="001C1633" w:rsidRDefault="00397A9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Pr="001C1633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5A5D2B" w:rsidRDefault="00F13DFC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3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Совета депутатов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>И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шимовского</w:t>
      </w:r>
      <w:proofErr w:type="spellEnd"/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Октябрьского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муниципального района</w:t>
      </w:r>
    </w:p>
    <w:p w:rsidR="001C1633" w:rsidRPr="005A5D2B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Пермского</w:t>
      </w:r>
      <w:r w:rsidR="004D3530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края от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="00F13DFC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0.0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.2016 №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130</w:t>
      </w:r>
    </w:p>
    <w:p w:rsidR="001C1633" w:rsidRP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6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Расходы бюджета </w:t>
      </w:r>
      <w:proofErr w:type="spellStart"/>
      <w:r w:rsidRPr="001C16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сельского поселения Октябрьского муниципального района Пермского края по ведомственной структуре расходов бюджета за 2015 год, в тыс. рублях</w:t>
      </w:r>
    </w:p>
    <w:p w:rsidR="001C1633" w:rsidRPr="001C1633" w:rsidRDefault="001C1633" w:rsidP="001C1633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</w:t>
      </w: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5"/>
        <w:gridCol w:w="567"/>
        <w:gridCol w:w="4536"/>
        <w:gridCol w:w="1134"/>
        <w:gridCol w:w="992"/>
        <w:gridCol w:w="708"/>
      </w:tblGrid>
      <w:tr w:rsidR="001C1633" w:rsidRPr="001C1633" w:rsidTr="005A5D2B">
        <w:trPr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КФСР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КВР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Сумма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% исполнения</w:t>
            </w:r>
          </w:p>
        </w:tc>
      </w:tr>
      <w:tr w:rsidR="001C1633" w:rsidRPr="001C1633" w:rsidTr="005A5D2B">
        <w:trPr>
          <w:trHeight w:val="2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2 984,8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2954,9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99,0</w:t>
            </w:r>
          </w:p>
        </w:tc>
      </w:tr>
      <w:tr w:rsidR="001C1633" w:rsidRPr="001C1633" w:rsidTr="005A5D2B">
        <w:trPr>
          <w:trHeight w:val="70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4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"Совершенствование муниципального управления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"Развитие муниципальной службы и организация деятельности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01.2.0001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Глава сельского 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поселения-председатель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Совета депутатов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)о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рганов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2 282,9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2254,4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98,8</w:t>
            </w:r>
          </w:p>
        </w:tc>
      </w:tr>
      <w:tr w:rsidR="001C1633" w:rsidRPr="001C1633" w:rsidTr="005A5D2B">
        <w:trPr>
          <w:trHeight w:val="4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"Совершенствование муниципального управления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2 282,9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2254,4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"Развитие муниципальной службы и организация деятельности органов местного самоуправления"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2 282,9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2254,4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01.2.0002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2 282,1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2254,4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98,8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пожарная охрана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652,3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1 925,0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1897,2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98,6</w:t>
            </w:r>
          </w:p>
        </w:tc>
      </w:tr>
      <w:tr w:rsidR="001C1633" w:rsidRPr="001C1633" w:rsidTr="005A5D2B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том числе пожарная охрана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25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2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пожарная охрана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2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том числе пожарная охрана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01.2.6322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C1633" w:rsidRPr="001C1633" w:rsidTr="005A5D2B">
        <w:trPr>
          <w:trHeight w:val="6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Непрограммные направления расходов бюджета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Октябрьского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92.0.4005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Передача части полномочий по формированию  и исполнению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92 0 4006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Передача части полномочий по 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контролю за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174,8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173,4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99,2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"Совершенствование муниципального управления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95,3</w:t>
            </w:r>
          </w:p>
        </w:tc>
      </w:tr>
      <w:tr w:rsidR="001C1633" w:rsidRPr="001C1633" w:rsidTr="005A5D2B">
        <w:trPr>
          <w:trHeight w:val="6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01.1.0000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"Формирование общедоступной информационно-коммуникационной среды"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86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01.1.1001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"Развитие муниципальной службы и организация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01.2.1002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"Управление земельными ресурсами и имуществом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144,8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02.1.0000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"Управление земельными ресурсами"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02.1.1001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Вовлечение в оборот земельных участков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том числе под жилищное 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1633" w:rsidRPr="001C1633" w:rsidTr="005A5D2B">
        <w:trPr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02.2.0000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"Управление муниципальным имуществом"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02.2.1001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101,8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0203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"Совершенствование муниципального управления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"Развитие муниципальной службы и организация деятельности органов местного самоуправления"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01.2.5118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5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)о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рганов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5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930,6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724,8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77,9</w:t>
            </w:r>
          </w:p>
        </w:tc>
      </w:tr>
      <w:tr w:rsidR="001C1633" w:rsidRPr="001C1633" w:rsidTr="005A5D2B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930,6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724,8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"Комплексное развитие систем жизнеобеспечения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69,4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03.1.0000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"Развитие дорожной деятельности"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03.1.1001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59,2</w:t>
            </w: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03.1.1002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Ремонт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248,4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</w:t>
            </w: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248,4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Непрограммные направления расходов бюджета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Октябрьского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88,2</w:t>
            </w: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92 0 1005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ПМП «Первичные меры пожарной безопасности и благоустройство» (исполнение обязательств 2014 года)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92 0 5390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92 0 6201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(остатки 2014 года)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242,6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83,1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242,6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586,4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99,7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0502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"Комплексное развитие систем жизнеобеспечения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03.3.0000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"Коммунальное хозяйство"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03.3.1001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571,0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569,4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99,7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"Комплексное развитие систем жизнеобеспечения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03.2.0000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"Благоустройство территории"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03.2.1001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03.2.1003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196,1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173,7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Уплата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налогов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,с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боров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иных  платежей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1 284,2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1 284,2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1 284,2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1 284,2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"Развитие сферы  культуры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04.1.0000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"Развитие культуры в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4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04.1.1001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муниципальных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90 0 000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Непрограмные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направления расходов бюджета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Октябрьского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Мероприятия, осуществляемые органами местного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самоуправления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,в</w:t>
            </w:r>
            <w:proofErr w:type="spellEnd"/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рамках непрограммных направлений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8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92.0.4008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83,6</w:t>
            </w:r>
          </w:p>
        </w:tc>
      </w:tr>
      <w:tr w:rsidR="001C1633" w:rsidRPr="001C1633" w:rsidTr="005A5D2B">
        <w:trPr>
          <w:trHeight w:val="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63,4</w:t>
            </w:r>
          </w:p>
        </w:tc>
      </w:tr>
      <w:tr w:rsidR="001C1633" w:rsidRPr="001C1633" w:rsidTr="005A5D2B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"Социальная поддержка граждан 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2015-2017 годы"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05.1.0000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"Реализация систем мер социальной поддержки и социальной помощи отдельных категорий граждан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05.1.9001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05.0.0000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МП "Социальная поддержка граждан 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Ишимовского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сельскго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поселения на 2015-2017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"Реализация систем мер социальной поддержки и социальной помощи отдельных категорий граждан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05.1.6315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Предоставление мер социальной поддержки отдельным категориям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граждан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,р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аботающим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муниципальных учреждениях и проживающим в сельской местности и поселках городского типа(рабочих поселках),по оплате жилищного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Социальные выплаты </w:t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гражданам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,к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роме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C1633" w:rsidRPr="001C1633" w:rsidTr="005A5D2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5 898,8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561070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5654,5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3" w:rsidRPr="001C1633" w:rsidRDefault="001C1633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95,9</w:t>
            </w:r>
          </w:p>
        </w:tc>
      </w:tr>
    </w:tbl>
    <w:p w:rsidR="001C1633" w:rsidRPr="001C1633" w:rsidRDefault="001C1633" w:rsidP="001C1633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Pr="001C1633" w:rsidRDefault="001C1633" w:rsidP="001C1633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1E98" w:rsidRDefault="00BE1E98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Pr="005A5D2B" w:rsidRDefault="001C1633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DFC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4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Совета депутатов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Ишимовского</w:t>
      </w:r>
      <w:proofErr w:type="spellEnd"/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Октябрьскогомуниципального</w:t>
      </w:r>
      <w:proofErr w:type="spellEnd"/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района </w:t>
      </w:r>
    </w:p>
    <w:p w:rsidR="001C1633" w:rsidRPr="005A5D2B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Пермского</w:t>
      </w:r>
      <w:r w:rsidR="004D3530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края</w:t>
      </w:r>
      <w:proofErr w:type="spellEnd"/>
      <w:r w:rsidR="004D3530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от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="00F13DFC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0.0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.2016№</w:t>
      </w:r>
      <w:r w:rsid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130</w:t>
      </w: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Pr="005A5D2B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D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бюджета </w:t>
      </w:r>
      <w:proofErr w:type="spellStart"/>
      <w:r w:rsidRPr="005A5D2B">
        <w:rPr>
          <w:rFonts w:ascii="Times New Roman" w:eastAsia="Times New Roman" w:hAnsi="Times New Roman" w:cs="Times New Roman"/>
          <w:sz w:val="24"/>
          <w:szCs w:val="24"/>
          <w:lang w:eastAsia="zh-CN"/>
        </w:rPr>
        <w:t>Ишимовского</w:t>
      </w:r>
      <w:proofErr w:type="spellEnd"/>
      <w:r w:rsidRPr="005A5D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Октябрьского муниципального района Пермского края по разделам и подразделам классификации расходов бюджетов за 2015 год, в </w:t>
      </w:r>
      <w:proofErr w:type="spellStart"/>
      <w:r w:rsidRPr="005A5D2B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</w:t>
      </w:r>
      <w:proofErr w:type="gramStart"/>
      <w:r w:rsidRPr="005A5D2B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5A5D2B">
        <w:rPr>
          <w:rFonts w:ascii="Times New Roman" w:eastAsia="Times New Roman" w:hAnsi="Times New Roman" w:cs="Times New Roman"/>
          <w:sz w:val="24"/>
          <w:szCs w:val="24"/>
          <w:lang w:eastAsia="zh-CN"/>
        </w:rPr>
        <w:t>уб</w:t>
      </w:r>
      <w:proofErr w:type="spellEnd"/>
    </w:p>
    <w:p w:rsidR="001C1633" w:rsidRPr="005A5D2B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633" w:rsidRPr="001C1633" w:rsidRDefault="001C1633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Pr="001C1633" w:rsidRDefault="001C1633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91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4819"/>
        <w:gridCol w:w="1418"/>
        <w:gridCol w:w="1276"/>
        <w:gridCol w:w="850"/>
      </w:tblGrid>
      <w:tr w:rsidR="001C1633" w:rsidRPr="001C1633" w:rsidTr="00B1384D">
        <w:trPr>
          <w:cantSplit/>
          <w:trHeight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з-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раз-</w:t>
            </w: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расходов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Уточненный </w:t>
            </w: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план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Исполнено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</w:t>
            </w:r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spellEnd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нения </w:t>
            </w:r>
          </w:p>
        </w:tc>
      </w:tr>
      <w:tr w:rsidR="001C1633" w:rsidRPr="001C1633" w:rsidTr="00B1384D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Общегосударственные вопросы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1C1633" w:rsidRPr="001C1633" w:rsidTr="00B1384D">
        <w:trPr>
          <w:cantSplit/>
          <w:trHeight w:val="4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органа местного самоуправления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7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 Российской Федерации, высших исполнительных органов          </w:t>
            </w: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власти субъектов Российской Федерации, местных администраций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C1633" w:rsidRPr="001C1633" w:rsidTr="00B1384D">
        <w:trPr>
          <w:cantSplit/>
          <w:trHeight w:val="7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 и таможенных органов и органов финансовог</w:t>
            </w:r>
            <w:proofErr w:type="gramStart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1633" w:rsidRPr="001C1633" w:rsidTr="00B1384D">
        <w:trPr>
          <w:cantSplit/>
          <w:trHeight w:val="3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1C1633" w:rsidRPr="001C1633" w:rsidTr="00B1384D">
        <w:trPr>
          <w:cantSplit/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1C1633" w:rsidRPr="001C1633" w:rsidTr="00B1384D">
        <w:trPr>
          <w:cantSplit/>
          <w:trHeight w:val="2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1C1633" w:rsidRPr="001C1633" w:rsidTr="00B1384D">
        <w:trPr>
          <w:cantSplit/>
          <w:trHeight w:val="2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C1633" w:rsidRPr="001C1633" w:rsidTr="00B1384D">
        <w:trPr>
          <w:cantSplit/>
          <w:trHeight w:val="2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1633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3" w:rsidRPr="001C1633" w:rsidRDefault="001C1633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</w:tr>
      <w:tr w:rsidR="00561070" w:rsidRPr="001C1633" w:rsidTr="00B1384D">
        <w:trPr>
          <w:cantSplit/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0" w:rsidRPr="001C1633" w:rsidRDefault="00561070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0" w:rsidRPr="001C1633" w:rsidRDefault="00561070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0" w:rsidRPr="001C1633" w:rsidRDefault="00561070" w:rsidP="001C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(-),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0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0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0" w:rsidRPr="001C1633" w:rsidRDefault="00561070" w:rsidP="001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C1633" w:rsidRPr="001C1633" w:rsidRDefault="001C1633" w:rsidP="00FB6FFF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FB6FFF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Default="001C1633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1BE" w:rsidRPr="001C1633" w:rsidRDefault="008F21BE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5A5D2B" w:rsidRDefault="00B1384D" w:rsidP="001C1633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5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  решению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Совета депутатов 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Ишимовского</w:t>
      </w:r>
      <w:proofErr w:type="spellEnd"/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</w:p>
    <w:p w:rsidR="008F21BE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Октябрьского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</w:t>
      </w:r>
    </w:p>
    <w:p w:rsidR="001C1633" w:rsidRPr="005A5D2B" w:rsidRDefault="001C1633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Пермского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4D3530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края от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="00F13DFC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0.0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.2016  №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130</w:t>
      </w:r>
    </w:p>
    <w:p w:rsidR="001C1633" w:rsidRP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Источники финансирования дефицита бюджета </w:t>
      </w:r>
      <w:proofErr w:type="spellStart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>Ишимовского</w:t>
      </w:r>
      <w:proofErr w:type="spellEnd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 Октябрьского муниципального района Пермского края по кодам  классификации ист</w:t>
      </w:r>
      <w:r w:rsidR="00B1384D">
        <w:rPr>
          <w:rFonts w:ascii="Times New Roman" w:eastAsia="Times New Roman" w:hAnsi="Times New Roman" w:cs="Times New Roman"/>
          <w:sz w:val="20"/>
          <w:szCs w:val="20"/>
          <w:lang w:eastAsia="zh-CN"/>
        </w:rPr>
        <w:t>очников финансировании дефицитов бюджетов</w:t>
      </w:r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за 2015год. в </w:t>
      </w:r>
      <w:proofErr w:type="spellStart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>тыс</w:t>
      </w:r>
      <w:proofErr w:type="gramStart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>.р</w:t>
      </w:r>
      <w:proofErr w:type="gramEnd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>уб</w:t>
      </w:r>
      <w:proofErr w:type="spellEnd"/>
      <w:r w:rsidRPr="001C163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C1633" w:rsidRPr="001C1633" w:rsidRDefault="001C1633" w:rsidP="00FB6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Pr="001C1633" w:rsidRDefault="001C1633" w:rsidP="001C1633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1633" w:rsidRPr="001C1633" w:rsidRDefault="001C1633" w:rsidP="001C1633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08"/>
        <w:gridCol w:w="2086"/>
        <w:gridCol w:w="3786"/>
        <w:gridCol w:w="1542"/>
        <w:gridCol w:w="1418"/>
      </w:tblGrid>
      <w:tr w:rsidR="00B1384D" w:rsidRPr="00B1384D" w:rsidTr="00B1384D">
        <w:trPr>
          <w:trHeight w:val="10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B1384D" w:rsidRDefault="00B1384D" w:rsidP="00B1384D">
            <w:pPr>
              <w:rPr>
                <w:rFonts w:ascii="Times New Roman" w:hAnsi="Times New Roman" w:cs="Times New Roman"/>
              </w:rPr>
            </w:pPr>
            <w:r w:rsidRPr="00B1384D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B1384D" w:rsidRDefault="00B1384D" w:rsidP="00B1384D">
            <w:pPr>
              <w:rPr>
                <w:rFonts w:ascii="Times New Roman" w:hAnsi="Times New Roman" w:cs="Times New Roman"/>
              </w:rPr>
            </w:pPr>
            <w:r w:rsidRPr="00B1384D">
              <w:rPr>
                <w:rFonts w:ascii="Times New Roman" w:hAnsi="Times New Roman" w:cs="Times New Roman"/>
              </w:rPr>
              <w:t>Код классификации источников фи</w:t>
            </w:r>
            <w:r>
              <w:rPr>
                <w:rFonts w:ascii="Times New Roman" w:hAnsi="Times New Roman" w:cs="Times New Roman"/>
              </w:rPr>
              <w:t xml:space="preserve">нансировании дефицита бюджета 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B1384D" w:rsidRDefault="00B1384D" w:rsidP="00B1384D">
            <w:pPr>
              <w:rPr>
                <w:rFonts w:ascii="Times New Roman" w:hAnsi="Times New Roman" w:cs="Times New Roman"/>
              </w:rPr>
            </w:pPr>
            <w:r w:rsidRPr="00B1384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84D" w:rsidRPr="00B1384D" w:rsidRDefault="00B1384D" w:rsidP="00B13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84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84D" w:rsidRPr="00B1384D" w:rsidRDefault="00B1384D" w:rsidP="00B13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84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 исполнено</w:t>
            </w:r>
          </w:p>
        </w:tc>
      </w:tr>
      <w:tr w:rsidR="00EE0DF6" w:rsidRPr="001C1633" w:rsidTr="008F21BE">
        <w:trPr>
          <w:trHeight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DF6" w:rsidRPr="001C1633" w:rsidRDefault="00EE0DF6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118</w:t>
            </w:r>
          </w:p>
        </w:tc>
        <w:tc>
          <w:tcPr>
            <w:tcW w:w="8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DF6" w:rsidRPr="00EE0DF6" w:rsidRDefault="00EE0DF6" w:rsidP="00EE0D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E0D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Администрация </w:t>
            </w:r>
            <w:proofErr w:type="spellStart"/>
            <w:r w:rsidRPr="00EE0DF6">
              <w:rPr>
                <w:rFonts w:ascii="Times New Roman" w:eastAsia="Times New Roman" w:hAnsi="Times New Roman" w:cs="Times New Roman"/>
                <w:b/>
                <w:lang w:eastAsia="zh-CN"/>
              </w:rPr>
              <w:t>Ишимовского</w:t>
            </w:r>
            <w:proofErr w:type="spellEnd"/>
            <w:r w:rsidRPr="00EE0D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сельского поселения Октябрьского муниципального района Пермского края</w:t>
            </w:r>
          </w:p>
        </w:tc>
      </w:tr>
      <w:tr w:rsidR="00B1384D" w:rsidRPr="001C1633" w:rsidTr="00B1384D">
        <w:trPr>
          <w:trHeight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01000000000000000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97,6</w:t>
            </w:r>
          </w:p>
          <w:p w:rsidR="00B1384D" w:rsidRPr="001C1633" w:rsidRDefault="00B1384D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95,2</w:t>
            </w:r>
          </w:p>
        </w:tc>
      </w:tr>
      <w:tr w:rsidR="00B1384D" w:rsidRPr="001C1633" w:rsidTr="00B1384D">
        <w:trPr>
          <w:trHeight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01050000000000000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1384D" w:rsidRPr="001C1633" w:rsidRDefault="006B4B87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95,2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01050000000000500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 остатков средств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-5801,2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01050200000000500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-5801,2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01050201000000510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-5801,2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118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01050201100000510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-5801,2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01050000000000600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5898,8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01050200000000600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Уменьшение прочих остатков средств бюджетов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5898,8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01050201000000610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     5898,8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  <w:tr w:rsidR="00B1384D" w:rsidRPr="001C1633" w:rsidTr="00B1384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b/>
                <w:lang w:eastAsia="zh-CN"/>
              </w:rPr>
              <w:t>118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01050201100000610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5898,8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1C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</w:tbl>
    <w:p w:rsidR="001C1633" w:rsidRPr="001C1633" w:rsidRDefault="001C1633" w:rsidP="001C1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384D" w:rsidRDefault="00B1384D" w:rsidP="00EE0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384D" w:rsidRDefault="00B1384D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BE" w:rsidRDefault="008F21BE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384D" w:rsidRPr="005A5D2B" w:rsidRDefault="00B1384D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 6</w:t>
      </w:r>
    </w:p>
    <w:p w:rsidR="008F21BE" w:rsidRDefault="00B1384D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к   решению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Совета депутатов </w:t>
      </w:r>
    </w:p>
    <w:p w:rsidR="008F21BE" w:rsidRDefault="008F21BE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И</w:t>
      </w:r>
      <w:r w:rsidR="00B1384D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шимовского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1384D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</w:p>
    <w:p w:rsidR="008F21BE" w:rsidRDefault="00B1384D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Октябрьского муниципального района </w:t>
      </w:r>
    </w:p>
    <w:p w:rsidR="00B1384D" w:rsidRPr="005A5D2B" w:rsidRDefault="00B1384D" w:rsidP="008F21BE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Пермского</w:t>
      </w:r>
      <w:r w:rsidR="004D3530"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края от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0.0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>.2016  №</w:t>
      </w:r>
      <w:r w:rsidR="005A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zh-CN"/>
        </w:rPr>
        <w:t>130</w:t>
      </w:r>
    </w:p>
    <w:p w:rsidR="001C1633" w:rsidRPr="001C1633" w:rsidRDefault="001C1633" w:rsidP="00FB6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384D" w:rsidRPr="00B1384D" w:rsidRDefault="00B1384D" w:rsidP="00B1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4D" w:rsidRPr="00B1384D" w:rsidRDefault="00B1384D" w:rsidP="00B1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Источники финансирования дефицита бюджета </w:t>
      </w:r>
      <w:proofErr w:type="spellStart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Ишимовского</w:t>
      </w:r>
      <w:proofErr w:type="spellEnd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Октябрьского муниципального района Пермского края за 2015  год по кодам групп, подгрупп, статей, видов      </w:t>
      </w:r>
    </w:p>
    <w:p w:rsidR="00B1384D" w:rsidRPr="00B1384D" w:rsidRDefault="00B1384D" w:rsidP="00B1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источников </w:t>
      </w:r>
      <w:proofErr w:type="gramStart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</w:t>
      </w:r>
      <w:proofErr w:type="gramEnd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дефицитов  бюджетов классификации операций сектора  </w:t>
      </w:r>
    </w:p>
    <w:p w:rsidR="00B1384D" w:rsidRPr="00B1384D" w:rsidRDefault="00B1384D" w:rsidP="00B1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государственного управления, относящегося к источникам финансирования дефицитов бюджетов (в </w:t>
      </w:r>
      <w:proofErr w:type="spellStart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</w:t>
      </w:r>
    </w:p>
    <w:p w:rsidR="001C1633" w:rsidRPr="00B1384D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94"/>
        <w:gridCol w:w="3786"/>
        <w:gridCol w:w="1901"/>
        <w:gridCol w:w="1843"/>
      </w:tblGrid>
      <w:tr w:rsidR="00B1384D" w:rsidRPr="00B1384D" w:rsidTr="005A5D2B">
        <w:trPr>
          <w:trHeight w:val="146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B1384D" w:rsidRDefault="00B1384D" w:rsidP="00B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4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источников финансировании дефицита бюджета 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B1384D" w:rsidRDefault="00B1384D" w:rsidP="00B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84D" w:rsidRPr="00B1384D" w:rsidRDefault="00B1384D" w:rsidP="00B13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84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84D" w:rsidRPr="00B1384D" w:rsidRDefault="00B1384D" w:rsidP="00B13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84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 исполнено</w:t>
            </w:r>
          </w:p>
        </w:tc>
      </w:tr>
      <w:tr w:rsidR="00B1384D" w:rsidRPr="001C1633" w:rsidTr="005A5D2B">
        <w:trPr>
          <w:trHeight w:val="6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01000000000000000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97,6</w:t>
            </w:r>
          </w:p>
          <w:p w:rsidR="00B1384D" w:rsidRPr="001C1633" w:rsidRDefault="00B1384D" w:rsidP="00B1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B1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95,2</w:t>
            </w:r>
          </w:p>
        </w:tc>
      </w:tr>
      <w:tr w:rsidR="00B1384D" w:rsidRPr="001C1633" w:rsidTr="005A5D2B">
        <w:trPr>
          <w:trHeight w:val="6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01050000000000000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97,6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1384D" w:rsidRPr="001C1633" w:rsidRDefault="006B4B87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95,2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01050000000000500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-5801,2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01050200000000500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-5801,2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01050201000000510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-5801,2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01050201100000510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-5801,2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-5749,7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01050000000000600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5898,8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01050200000000600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Уменьшение прочих остатков средств бюджетов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5898,8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01050201000000610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="006B4B87">
              <w:rPr>
                <w:rFonts w:ascii="Times New Roman" w:eastAsia="Times New Roman" w:hAnsi="Times New Roman" w:cs="Times New Roman"/>
                <w:lang w:eastAsia="zh-CN"/>
              </w:rPr>
              <w:t xml:space="preserve">    </w:t>
            </w: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 xml:space="preserve">   5898,8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  <w:tr w:rsidR="00B1384D" w:rsidRPr="001C1633" w:rsidTr="005A5D2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01050201100000610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4D" w:rsidRPr="001C1633" w:rsidRDefault="00B1384D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633">
              <w:rPr>
                <w:rFonts w:ascii="Times New Roman" w:eastAsia="Times New Roman" w:hAnsi="Times New Roman" w:cs="Times New Roman"/>
                <w:lang w:eastAsia="zh-CN"/>
              </w:rPr>
              <w:t>5898,8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4D" w:rsidRPr="001C1633" w:rsidRDefault="006B4B87" w:rsidP="00B13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5654,5</w:t>
            </w:r>
          </w:p>
        </w:tc>
      </w:tr>
    </w:tbl>
    <w:p w:rsidR="001C1633" w:rsidRPr="001C1633" w:rsidRDefault="001C1633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1633" w:rsidRDefault="001C1633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Pr="001C1633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A3475" w:rsidRPr="005A5D2B" w:rsidRDefault="004A3475" w:rsidP="004A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4A3475" w:rsidRPr="005A5D2B" w:rsidRDefault="004A3475" w:rsidP="004A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</w:t>
      </w:r>
      <w:r w:rsidR="008F21B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                                                                                                                           </w:t>
      </w:r>
      <w:proofErr w:type="spellStart"/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Ишимовского</w:t>
      </w:r>
      <w:proofErr w:type="spellEnd"/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A3475" w:rsidRPr="005A5D2B" w:rsidRDefault="004A3475" w:rsidP="004A3475">
      <w:pPr>
        <w:shd w:val="clear" w:color="auto" w:fill="FFFFFF"/>
        <w:spacing w:after="0" w:line="322" w:lineRule="exact"/>
        <w:ind w:right="1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4D3530"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>0.0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5A5D2B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 №</w:t>
      </w:r>
      <w:r w:rsidR="00781FB3">
        <w:rPr>
          <w:rFonts w:ascii="Times New Roman" w:eastAsia="Times New Roman" w:hAnsi="Times New Roman" w:cs="Times New Roman"/>
          <w:sz w:val="20"/>
          <w:szCs w:val="20"/>
          <w:lang w:eastAsia="ru-RU"/>
        </w:rPr>
        <w:t>130</w:t>
      </w:r>
    </w:p>
    <w:p w:rsidR="004A3475" w:rsidRPr="004A3475" w:rsidRDefault="004A3475" w:rsidP="004A3475">
      <w:pPr>
        <w:shd w:val="clear" w:color="auto" w:fill="FFFFFF"/>
        <w:spacing w:after="0" w:line="322" w:lineRule="exact"/>
        <w:ind w:right="12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A3475" w:rsidRPr="004A3475" w:rsidRDefault="004A3475" w:rsidP="004A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использовании муниципального дорожного фонда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Ишимовского</w:t>
      </w:r>
      <w:proofErr w:type="spellEnd"/>
      <w:r w:rsidRPr="004A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Октябрьского муниципального района Пермского края </w:t>
      </w:r>
    </w:p>
    <w:p w:rsidR="004A3475" w:rsidRPr="004A3475" w:rsidRDefault="004A3475" w:rsidP="004A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4A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750"/>
        <w:gridCol w:w="1525"/>
      </w:tblGrid>
      <w:tr w:rsidR="004A3475" w:rsidRPr="004A3475" w:rsidTr="00ED3780">
        <w:tc>
          <w:tcPr>
            <w:tcW w:w="6379" w:type="dxa"/>
            <w:gridSpan w:val="2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25" w:type="dxa"/>
            <w:vAlign w:val="center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исполнено</w:t>
            </w:r>
          </w:p>
        </w:tc>
      </w:tr>
      <w:tr w:rsidR="004A3475" w:rsidRPr="004A3475" w:rsidTr="00ED3780">
        <w:tc>
          <w:tcPr>
            <w:tcW w:w="2977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Pr="004A3475">
              <w:rPr>
                <w:rFonts w:ascii="Times New Roman" w:eastAsia="Times New Roman" w:hAnsi="Times New Roman" w:cs="Times New Roman"/>
                <w:lang w:eastAsia="ru-RU"/>
              </w:rPr>
              <w:t xml:space="preserve"> 0409 0311001 244 225</w:t>
            </w:r>
          </w:p>
        </w:tc>
        <w:tc>
          <w:tcPr>
            <w:tcW w:w="3402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525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4A3475" w:rsidRPr="004A3475" w:rsidTr="00ED3780">
        <w:tc>
          <w:tcPr>
            <w:tcW w:w="2977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Pr="004A3475">
              <w:rPr>
                <w:rFonts w:ascii="Times New Roman" w:eastAsia="Times New Roman" w:hAnsi="Times New Roman" w:cs="Times New Roman"/>
                <w:lang w:eastAsia="ru-RU"/>
              </w:rPr>
              <w:t xml:space="preserve"> 0409 0311002  244 225</w:t>
            </w:r>
          </w:p>
        </w:tc>
        <w:tc>
          <w:tcPr>
            <w:tcW w:w="3402" w:type="dxa"/>
          </w:tcPr>
          <w:p w:rsidR="004A3475" w:rsidRPr="004A3475" w:rsidRDefault="004A3475" w:rsidP="004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525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4A3475" w:rsidRPr="004A3475" w:rsidTr="00ED3780">
        <w:tc>
          <w:tcPr>
            <w:tcW w:w="2977" w:type="dxa"/>
          </w:tcPr>
          <w:p w:rsidR="004A3475" w:rsidRPr="004A3475" w:rsidRDefault="004A3475" w:rsidP="00ED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Pr="004A3475">
              <w:rPr>
                <w:rFonts w:ascii="Times New Roman" w:eastAsia="Times New Roman" w:hAnsi="Times New Roman" w:cs="Times New Roman"/>
                <w:lang w:eastAsia="ru-RU"/>
              </w:rPr>
              <w:t xml:space="preserve"> 0409 </w:t>
            </w:r>
            <w:r w:rsidR="00ED3780">
              <w:rPr>
                <w:rFonts w:ascii="Times New Roman" w:eastAsia="Times New Roman" w:hAnsi="Times New Roman" w:cs="Times New Roman"/>
                <w:lang w:eastAsia="ru-RU"/>
              </w:rPr>
              <w:t>9201005</w:t>
            </w:r>
            <w:r w:rsidRPr="004A3475">
              <w:rPr>
                <w:rFonts w:ascii="Times New Roman" w:eastAsia="Times New Roman" w:hAnsi="Times New Roman" w:cs="Times New Roman"/>
                <w:lang w:eastAsia="ru-RU"/>
              </w:rPr>
              <w:t xml:space="preserve">  244 225</w:t>
            </w:r>
          </w:p>
        </w:tc>
        <w:tc>
          <w:tcPr>
            <w:tcW w:w="3402" w:type="dxa"/>
          </w:tcPr>
          <w:p w:rsidR="004A3475" w:rsidRPr="004A3475" w:rsidRDefault="00ED3780" w:rsidP="004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ПМП «Первичные меры пожарной безопасности и благоустройство» (исполнение обязательств 2014 года)</w:t>
            </w:r>
          </w:p>
        </w:tc>
        <w:tc>
          <w:tcPr>
            <w:tcW w:w="1559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25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A3475" w:rsidRPr="004A3475" w:rsidTr="00ED3780">
        <w:tc>
          <w:tcPr>
            <w:tcW w:w="2977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Pr="004A3475">
              <w:rPr>
                <w:rFonts w:ascii="Times New Roman" w:eastAsia="Times New Roman" w:hAnsi="Times New Roman" w:cs="Times New Roman"/>
                <w:lang w:eastAsia="ru-RU"/>
              </w:rPr>
              <w:t xml:space="preserve"> 0409 9205390  244 225</w:t>
            </w:r>
          </w:p>
        </w:tc>
        <w:tc>
          <w:tcPr>
            <w:tcW w:w="3402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559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25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ED3780" w:rsidRPr="004A3475" w:rsidTr="00ED3780">
        <w:tc>
          <w:tcPr>
            <w:tcW w:w="2977" w:type="dxa"/>
          </w:tcPr>
          <w:p w:rsidR="00ED3780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780">
              <w:rPr>
                <w:rFonts w:ascii="Times New Roman" w:eastAsia="Times New Roman" w:hAnsi="Times New Roman" w:cs="Times New Roman"/>
                <w:lang w:eastAsia="ru-RU"/>
              </w:rPr>
              <w:t>118 0409 9206201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780">
              <w:rPr>
                <w:rFonts w:ascii="Times New Roman" w:eastAsia="Times New Roman" w:hAnsi="Times New Roman" w:cs="Times New Roman"/>
                <w:lang w:eastAsia="ru-RU"/>
              </w:rPr>
              <w:t xml:space="preserve"> 244 225</w:t>
            </w:r>
          </w:p>
        </w:tc>
        <w:tc>
          <w:tcPr>
            <w:tcW w:w="3402" w:type="dxa"/>
          </w:tcPr>
          <w:p w:rsidR="00ED3780" w:rsidRPr="004A3475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(остатки 2014 года)</w:t>
            </w:r>
          </w:p>
        </w:tc>
        <w:tc>
          <w:tcPr>
            <w:tcW w:w="1559" w:type="dxa"/>
          </w:tcPr>
          <w:p w:rsidR="00ED3780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525" w:type="dxa"/>
          </w:tcPr>
          <w:p w:rsidR="00ED3780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</w:tr>
      <w:tr w:rsidR="004A3475" w:rsidRPr="004A3475" w:rsidTr="00ED3780">
        <w:tc>
          <w:tcPr>
            <w:tcW w:w="2977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4A3475" w:rsidRPr="004A3475" w:rsidRDefault="004A3475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1525" w:type="dxa"/>
          </w:tcPr>
          <w:p w:rsidR="004A3475" w:rsidRPr="00ED3780" w:rsidRDefault="00ED3780" w:rsidP="004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</w:tbl>
    <w:p w:rsidR="00B1384D" w:rsidRDefault="004A3475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ED378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6FFF" w:rsidRDefault="00FB6FFF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384D" w:rsidRPr="001C1633" w:rsidRDefault="004A3475" w:rsidP="001C16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6400"/>
        <w:gridCol w:w="1474"/>
        <w:gridCol w:w="1441"/>
      </w:tblGrid>
      <w:tr w:rsidR="00B1384D" w:rsidRPr="00B1384D" w:rsidTr="00B1384D">
        <w:trPr>
          <w:trHeight w:val="159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FFF" w:rsidRDefault="00B1384D" w:rsidP="00B1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  <w:r w:rsidR="004A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  <w:p w:rsidR="00B1384D" w:rsidRPr="00B1384D" w:rsidRDefault="004A3475" w:rsidP="008F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Приложение 8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к решению Совета депутатов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</w:t>
            </w:r>
            <w:r w:rsid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Ишимовского</w:t>
            </w:r>
            <w:proofErr w:type="spellEnd"/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</w:t>
            </w:r>
            <w:r w:rsid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Октябрьского муниципального района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</w:t>
            </w:r>
            <w:r w:rsidR="008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Пермского края</w:t>
            </w:r>
            <w:r w:rsidR="008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1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.05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.2016</w:t>
            </w:r>
            <w:r w:rsidR="00B1384D" w:rsidRPr="00B13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</w:t>
            </w:r>
            <w:r w:rsidR="007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B1384D" w:rsidRPr="00B1384D" w:rsidTr="00B1384D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384D" w:rsidRPr="00B1384D" w:rsidTr="00B1384D">
        <w:trPr>
          <w:trHeight w:val="129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84D" w:rsidRPr="00B1384D" w:rsidRDefault="00B1384D" w:rsidP="00B1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B1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об использовании бюджетных ассигнований резервного фонда администрации                                                                                                                           </w:t>
            </w:r>
            <w:proofErr w:type="spellStart"/>
            <w:r w:rsidRPr="00B1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Ишимовского</w:t>
            </w:r>
            <w:proofErr w:type="spellEnd"/>
            <w:r w:rsidRPr="00B1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                                                                                                                                                             Пермского края за 2015 год</w:t>
            </w:r>
          </w:p>
        </w:tc>
      </w:tr>
      <w:tr w:rsidR="00B1384D" w:rsidRPr="00B1384D" w:rsidTr="00B1384D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1384D" w:rsidRPr="00B1384D" w:rsidTr="00ED3780">
        <w:trPr>
          <w:trHeight w:val="1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4D" w:rsidRPr="00B1384D" w:rsidRDefault="00B1384D" w:rsidP="00B1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4D" w:rsidRPr="00B1384D" w:rsidRDefault="00B1384D" w:rsidP="00B1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решением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4D" w:rsidRPr="00B1384D" w:rsidRDefault="00B1384D" w:rsidP="00B1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исполнено</w:t>
            </w:r>
          </w:p>
        </w:tc>
      </w:tr>
      <w:tr w:rsidR="00B1384D" w:rsidRPr="00B1384D" w:rsidTr="00B1384D">
        <w:trPr>
          <w:trHeight w:val="9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4D" w:rsidRPr="00B1384D" w:rsidRDefault="00B1384D" w:rsidP="00B1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Ишимовского</w:t>
            </w:r>
            <w:proofErr w:type="spellEnd"/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Пермского края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4D" w:rsidRPr="00B1384D" w:rsidRDefault="00B1384D" w:rsidP="00B1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4D" w:rsidRPr="00B1384D" w:rsidRDefault="00B1384D" w:rsidP="00B1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D3780" w:rsidRDefault="00ED3780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780" w:rsidRDefault="00ED3780" w:rsidP="001C1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384D" w:rsidRDefault="00B1384D" w:rsidP="00ED3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B1384D" w:rsidSect="006B4B87">
      <w:pgSz w:w="11906" w:h="16838"/>
      <w:pgMar w:top="851" w:right="567" w:bottom="851" w:left="1701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3"/>
    <w:rsid w:val="0009657B"/>
    <w:rsid w:val="001853DC"/>
    <w:rsid w:val="001C1633"/>
    <w:rsid w:val="0020581A"/>
    <w:rsid w:val="002D6975"/>
    <w:rsid w:val="00397A9E"/>
    <w:rsid w:val="0040578F"/>
    <w:rsid w:val="0044292E"/>
    <w:rsid w:val="004A3475"/>
    <w:rsid w:val="004D3530"/>
    <w:rsid w:val="00561070"/>
    <w:rsid w:val="005A5D2B"/>
    <w:rsid w:val="006B4B87"/>
    <w:rsid w:val="00781FB3"/>
    <w:rsid w:val="00785593"/>
    <w:rsid w:val="008F21BE"/>
    <w:rsid w:val="00B1384D"/>
    <w:rsid w:val="00BA3ACE"/>
    <w:rsid w:val="00BE1E98"/>
    <w:rsid w:val="00BE225F"/>
    <w:rsid w:val="00ED3780"/>
    <w:rsid w:val="00EE0DF6"/>
    <w:rsid w:val="00F13DFC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633"/>
  </w:style>
  <w:style w:type="character" w:customStyle="1" w:styleId="WW8Num1zfalse">
    <w:name w:val="WW8Num1zfalse"/>
    <w:rsid w:val="001C1633"/>
  </w:style>
  <w:style w:type="character" w:customStyle="1" w:styleId="WW8Num1ztrue">
    <w:name w:val="WW8Num1ztrue"/>
    <w:rsid w:val="001C1633"/>
  </w:style>
  <w:style w:type="character" w:customStyle="1" w:styleId="WW-WW8Num1ztrue">
    <w:name w:val="WW-WW8Num1ztrue"/>
    <w:rsid w:val="001C1633"/>
  </w:style>
  <w:style w:type="character" w:customStyle="1" w:styleId="WW-WW8Num1ztrue1">
    <w:name w:val="WW-WW8Num1ztrue1"/>
    <w:rsid w:val="001C1633"/>
  </w:style>
  <w:style w:type="character" w:customStyle="1" w:styleId="WW-WW8Num1ztrue2">
    <w:name w:val="WW-WW8Num1ztrue2"/>
    <w:rsid w:val="001C1633"/>
  </w:style>
  <w:style w:type="character" w:customStyle="1" w:styleId="WW-WW8Num1ztrue3">
    <w:name w:val="WW-WW8Num1ztrue3"/>
    <w:rsid w:val="001C1633"/>
  </w:style>
  <w:style w:type="character" w:customStyle="1" w:styleId="WW-WW8Num1ztrue4">
    <w:name w:val="WW-WW8Num1ztrue4"/>
    <w:rsid w:val="001C1633"/>
  </w:style>
  <w:style w:type="character" w:customStyle="1" w:styleId="WW-WW8Num1ztrue5">
    <w:name w:val="WW-WW8Num1ztrue5"/>
    <w:rsid w:val="001C1633"/>
  </w:style>
  <w:style w:type="character" w:customStyle="1" w:styleId="WW-WW8Num1ztrue6">
    <w:name w:val="WW-WW8Num1ztrue6"/>
    <w:rsid w:val="001C1633"/>
  </w:style>
  <w:style w:type="character" w:customStyle="1" w:styleId="WW8Num2zfalse">
    <w:name w:val="WW8Num2zfalse"/>
    <w:rsid w:val="001C1633"/>
  </w:style>
  <w:style w:type="character" w:customStyle="1" w:styleId="WW8Num2ztrue">
    <w:name w:val="WW8Num2ztrue"/>
    <w:rsid w:val="001C1633"/>
  </w:style>
  <w:style w:type="character" w:customStyle="1" w:styleId="WW-WW8Num2ztrue">
    <w:name w:val="WW-WW8Num2ztrue"/>
    <w:rsid w:val="001C1633"/>
  </w:style>
  <w:style w:type="character" w:customStyle="1" w:styleId="WW-WW8Num2ztrue1">
    <w:name w:val="WW-WW8Num2ztrue1"/>
    <w:rsid w:val="001C1633"/>
  </w:style>
  <w:style w:type="character" w:customStyle="1" w:styleId="WW-WW8Num2ztrue2">
    <w:name w:val="WW-WW8Num2ztrue2"/>
    <w:rsid w:val="001C1633"/>
  </w:style>
  <w:style w:type="character" w:customStyle="1" w:styleId="WW-WW8Num2ztrue3">
    <w:name w:val="WW-WW8Num2ztrue3"/>
    <w:rsid w:val="001C1633"/>
  </w:style>
  <w:style w:type="character" w:customStyle="1" w:styleId="WW-WW8Num2ztrue4">
    <w:name w:val="WW-WW8Num2ztrue4"/>
    <w:rsid w:val="001C1633"/>
  </w:style>
  <w:style w:type="character" w:customStyle="1" w:styleId="WW-WW8Num2ztrue5">
    <w:name w:val="WW-WW8Num2ztrue5"/>
    <w:rsid w:val="001C1633"/>
  </w:style>
  <w:style w:type="character" w:customStyle="1" w:styleId="WW-WW8Num2ztrue6">
    <w:name w:val="WW-WW8Num2ztrue6"/>
    <w:rsid w:val="001C1633"/>
  </w:style>
  <w:style w:type="character" w:customStyle="1" w:styleId="WW8Num3zfalse">
    <w:name w:val="WW8Num3zfalse"/>
    <w:rsid w:val="001C1633"/>
  </w:style>
  <w:style w:type="character" w:customStyle="1" w:styleId="WW8Num3ztrue">
    <w:name w:val="WW8Num3ztrue"/>
    <w:rsid w:val="001C1633"/>
  </w:style>
  <w:style w:type="character" w:customStyle="1" w:styleId="WW-WW8Num3ztrue">
    <w:name w:val="WW-WW8Num3ztrue"/>
    <w:rsid w:val="001C1633"/>
  </w:style>
  <w:style w:type="character" w:customStyle="1" w:styleId="WW-WW8Num3ztrue1">
    <w:name w:val="WW-WW8Num3ztrue1"/>
    <w:rsid w:val="001C1633"/>
  </w:style>
  <w:style w:type="character" w:customStyle="1" w:styleId="WW-WW8Num3ztrue2">
    <w:name w:val="WW-WW8Num3ztrue2"/>
    <w:rsid w:val="001C1633"/>
  </w:style>
  <w:style w:type="character" w:customStyle="1" w:styleId="WW-WW8Num3ztrue3">
    <w:name w:val="WW-WW8Num3ztrue3"/>
    <w:rsid w:val="001C1633"/>
  </w:style>
  <w:style w:type="character" w:customStyle="1" w:styleId="WW-WW8Num3ztrue4">
    <w:name w:val="WW-WW8Num3ztrue4"/>
    <w:rsid w:val="001C1633"/>
  </w:style>
  <w:style w:type="character" w:customStyle="1" w:styleId="WW-WW8Num3ztrue5">
    <w:name w:val="WW-WW8Num3ztrue5"/>
    <w:rsid w:val="001C1633"/>
  </w:style>
  <w:style w:type="character" w:customStyle="1" w:styleId="WW-WW8Num3ztrue6">
    <w:name w:val="WW-WW8Num3ztrue6"/>
    <w:rsid w:val="001C1633"/>
  </w:style>
  <w:style w:type="character" w:customStyle="1" w:styleId="WW8Num4zfalse">
    <w:name w:val="WW8Num4zfalse"/>
    <w:rsid w:val="001C1633"/>
  </w:style>
  <w:style w:type="character" w:customStyle="1" w:styleId="WW8Num4ztrue">
    <w:name w:val="WW8Num4ztrue"/>
    <w:rsid w:val="001C1633"/>
  </w:style>
  <w:style w:type="character" w:customStyle="1" w:styleId="WW-WW8Num4ztrue">
    <w:name w:val="WW-WW8Num4ztrue"/>
    <w:rsid w:val="001C1633"/>
  </w:style>
  <w:style w:type="character" w:customStyle="1" w:styleId="WW-WW8Num4ztrue1">
    <w:name w:val="WW-WW8Num4ztrue1"/>
    <w:rsid w:val="001C1633"/>
  </w:style>
  <w:style w:type="character" w:customStyle="1" w:styleId="WW-WW8Num4ztrue2">
    <w:name w:val="WW-WW8Num4ztrue2"/>
    <w:rsid w:val="001C1633"/>
  </w:style>
  <w:style w:type="character" w:customStyle="1" w:styleId="WW-WW8Num4ztrue3">
    <w:name w:val="WW-WW8Num4ztrue3"/>
    <w:rsid w:val="001C1633"/>
  </w:style>
  <w:style w:type="character" w:customStyle="1" w:styleId="WW-WW8Num4ztrue4">
    <w:name w:val="WW-WW8Num4ztrue4"/>
    <w:rsid w:val="001C1633"/>
  </w:style>
  <w:style w:type="character" w:customStyle="1" w:styleId="WW-WW8Num4ztrue5">
    <w:name w:val="WW-WW8Num4ztrue5"/>
    <w:rsid w:val="001C1633"/>
  </w:style>
  <w:style w:type="character" w:customStyle="1" w:styleId="WW-WW8Num4ztrue6">
    <w:name w:val="WW-WW8Num4ztrue6"/>
    <w:rsid w:val="001C1633"/>
  </w:style>
  <w:style w:type="character" w:customStyle="1" w:styleId="WW8Num5zfalse">
    <w:name w:val="WW8Num5zfalse"/>
    <w:rsid w:val="001C1633"/>
  </w:style>
  <w:style w:type="character" w:customStyle="1" w:styleId="WW8Num5ztrue">
    <w:name w:val="WW8Num5ztrue"/>
    <w:rsid w:val="001C1633"/>
  </w:style>
  <w:style w:type="character" w:customStyle="1" w:styleId="WW-WW8Num5ztrue">
    <w:name w:val="WW-WW8Num5ztrue"/>
    <w:rsid w:val="001C1633"/>
  </w:style>
  <w:style w:type="character" w:customStyle="1" w:styleId="WW-WW8Num5ztrue1">
    <w:name w:val="WW-WW8Num5ztrue1"/>
    <w:rsid w:val="001C1633"/>
  </w:style>
  <w:style w:type="character" w:customStyle="1" w:styleId="WW-WW8Num5ztrue2">
    <w:name w:val="WW-WW8Num5ztrue2"/>
    <w:rsid w:val="001C1633"/>
  </w:style>
  <w:style w:type="character" w:customStyle="1" w:styleId="WW-WW8Num5ztrue3">
    <w:name w:val="WW-WW8Num5ztrue3"/>
    <w:rsid w:val="001C1633"/>
  </w:style>
  <w:style w:type="character" w:customStyle="1" w:styleId="WW-WW8Num5ztrue4">
    <w:name w:val="WW-WW8Num5ztrue4"/>
    <w:rsid w:val="001C1633"/>
  </w:style>
  <w:style w:type="character" w:customStyle="1" w:styleId="WW-WW8Num5ztrue5">
    <w:name w:val="WW-WW8Num5ztrue5"/>
    <w:rsid w:val="001C1633"/>
  </w:style>
  <w:style w:type="character" w:customStyle="1" w:styleId="WW-WW8Num5ztrue6">
    <w:name w:val="WW-WW8Num5ztrue6"/>
    <w:rsid w:val="001C1633"/>
  </w:style>
  <w:style w:type="character" w:customStyle="1" w:styleId="WW8Num6zfalse">
    <w:name w:val="WW8Num6zfalse"/>
    <w:rsid w:val="001C1633"/>
  </w:style>
  <w:style w:type="character" w:customStyle="1" w:styleId="WW8Num6ztrue">
    <w:name w:val="WW8Num6ztrue"/>
    <w:rsid w:val="001C1633"/>
  </w:style>
  <w:style w:type="character" w:customStyle="1" w:styleId="WW-WW8Num6ztrue">
    <w:name w:val="WW-WW8Num6ztrue"/>
    <w:rsid w:val="001C1633"/>
  </w:style>
  <w:style w:type="character" w:customStyle="1" w:styleId="WW-WW8Num6ztrue1">
    <w:name w:val="WW-WW8Num6ztrue1"/>
    <w:rsid w:val="001C1633"/>
  </w:style>
  <w:style w:type="character" w:customStyle="1" w:styleId="WW-WW8Num6ztrue2">
    <w:name w:val="WW-WW8Num6ztrue2"/>
    <w:rsid w:val="001C1633"/>
  </w:style>
  <w:style w:type="character" w:customStyle="1" w:styleId="WW-WW8Num6ztrue3">
    <w:name w:val="WW-WW8Num6ztrue3"/>
    <w:rsid w:val="001C1633"/>
  </w:style>
  <w:style w:type="character" w:customStyle="1" w:styleId="WW-WW8Num6ztrue4">
    <w:name w:val="WW-WW8Num6ztrue4"/>
    <w:rsid w:val="001C1633"/>
  </w:style>
  <w:style w:type="character" w:customStyle="1" w:styleId="WW-WW8Num6ztrue5">
    <w:name w:val="WW-WW8Num6ztrue5"/>
    <w:rsid w:val="001C1633"/>
  </w:style>
  <w:style w:type="character" w:customStyle="1" w:styleId="WW-WW8Num6ztrue6">
    <w:name w:val="WW-WW8Num6ztrue6"/>
    <w:rsid w:val="001C1633"/>
  </w:style>
  <w:style w:type="character" w:customStyle="1" w:styleId="WW8Num7zfalse">
    <w:name w:val="WW8Num7zfalse"/>
    <w:rsid w:val="001C1633"/>
  </w:style>
  <w:style w:type="character" w:customStyle="1" w:styleId="WW8Num7ztrue">
    <w:name w:val="WW8Num7ztrue"/>
    <w:rsid w:val="001C1633"/>
  </w:style>
  <w:style w:type="character" w:customStyle="1" w:styleId="WW-WW8Num7ztrue">
    <w:name w:val="WW-WW8Num7ztrue"/>
    <w:rsid w:val="001C1633"/>
  </w:style>
  <w:style w:type="character" w:customStyle="1" w:styleId="WW-WW8Num7ztrue1">
    <w:name w:val="WW-WW8Num7ztrue1"/>
    <w:rsid w:val="001C1633"/>
  </w:style>
  <w:style w:type="character" w:customStyle="1" w:styleId="WW-WW8Num7ztrue2">
    <w:name w:val="WW-WW8Num7ztrue2"/>
    <w:rsid w:val="001C1633"/>
  </w:style>
  <w:style w:type="character" w:customStyle="1" w:styleId="WW-WW8Num7ztrue3">
    <w:name w:val="WW-WW8Num7ztrue3"/>
    <w:rsid w:val="001C1633"/>
  </w:style>
  <w:style w:type="character" w:customStyle="1" w:styleId="WW-WW8Num7ztrue4">
    <w:name w:val="WW-WW8Num7ztrue4"/>
    <w:rsid w:val="001C1633"/>
  </w:style>
  <w:style w:type="character" w:customStyle="1" w:styleId="WW-WW8Num7ztrue5">
    <w:name w:val="WW-WW8Num7ztrue5"/>
    <w:rsid w:val="001C1633"/>
  </w:style>
  <w:style w:type="character" w:customStyle="1" w:styleId="WW-WW8Num7ztrue6">
    <w:name w:val="WW-WW8Num7ztrue6"/>
    <w:rsid w:val="001C1633"/>
  </w:style>
  <w:style w:type="character" w:customStyle="1" w:styleId="WW8Num8zfalse">
    <w:name w:val="WW8Num8zfalse"/>
    <w:rsid w:val="001C1633"/>
  </w:style>
  <w:style w:type="character" w:customStyle="1" w:styleId="WW8Num8ztrue">
    <w:name w:val="WW8Num8ztrue"/>
    <w:rsid w:val="001C1633"/>
  </w:style>
  <w:style w:type="character" w:customStyle="1" w:styleId="WW-WW8Num8ztrue">
    <w:name w:val="WW-WW8Num8ztrue"/>
    <w:rsid w:val="001C1633"/>
  </w:style>
  <w:style w:type="character" w:customStyle="1" w:styleId="WW-WW8Num8ztrue1">
    <w:name w:val="WW-WW8Num8ztrue1"/>
    <w:rsid w:val="001C1633"/>
  </w:style>
  <w:style w:type="character" w:customStyle="1" w:styleId="WW-WW8Num8ztrue2">
    <w:name w:val="WW-WW8Num8ztrue2"/>
    <w:rsid w:val="001C1633"/>
  </w:style>
  <w:style w:type="character" w:customStyle="1" w:styleId="WW-WW8Num8ztrue3">
    <w:name w:val="WW-WW8Num8ztrue3"/>
    <w:rsid w:val="001C1633"/>
  </w:style>
  <w:style w:type="character" w:customStyle="1" w:styleId="WW-WW8Num8ztrue4">
    <w:name w:val="WW-WW8Num8ztrue4"/>
    <w:rsid w:val="001C1633"/>
  </w:style>
  <w:style w:type="character" w:customStyle="1" w:styleId="WW-WW8Num8ztrue5">
    <w:name w:val="WW-WW8Num8ztrue5"/>
    <w:rsid w:val="001C1633"/>
  </w:style>
  <w:style w:type="character" w:customStyle="1" w:styleId="WW-WW8Num8ztrue6">
    <w:name w:val="WW-WW8Num8ztrue6"/>
    <w:rsid w:val="001C1633"/>
  </w:style>
  <w:style w:type="character" w:customStyle="1" w:styleId="WW8Num9z0">
    <w:name w:val="WW8Num9z0"/>
    <w:rsid w:val="001C1633"/>
    <w:rPr>
      <w:b w:val="0"/>
    </w:rPr>
  </w:style>
  <w:style w:type="character" w:customStyle="1" w:styleId="WW8Num9ztrue">
    <w:name w:val="WW8Num9ztrue"/>
    <w:rsid w:val="001C1633"/>
  </w:style>
  <w:style w:type="character" w:customStyle="1" w:styleId="WW-WW8Num9ztrue">
    <w:name w:val="WW-WW8Num9ztrue"/>
    <w:rsid w:val="001C1633"/>
  </w:style>
  <w:style w:type="character" w:customStyle="1" w:styleId="WW-WW8Num9ztrue1">
    <w:name w:val="WW-WW8Num9ztrue1"/>
    <w:rsid w:val="001C1633"/>
  </w:style>
  <w:style w:type="character" w:customStyle="1" w:styleId="WW-WW8Num9ztrue2">
    <w:name w:val="WW-WW8Num9ztrue2"/>
    <w:rsid w:val="001C1633"/>
  </w:style>
  <w:style w:type="character" w:customStyle="1" w:styleId="WW-WW8Num9ztrue3">
    <w:name w:val="WW-WW8Num9ztrue3"/>
    <w:rsid w:val="001C1633"/>
  </w:style>
  <w:style w:type="character" w:customStyle="1" w:styleId="WW-WW8Num9ztrue4">
    <w:name w:val="WW-WW8Num9ztrue4"/>
    <w:rsid w:val="001C1633"/>
  </w:style>
  <w:style w:type="character" w:customStyle="1" w:styleId="WW-WW8Num9ztrue5">
    <w:name w:val="WW-WW8Num9ztrue5"/>
    <w:rsid w:val="001C1633"/>
  </w:style>
  <w:style w:type="character" w:customStyle="1" w:styleId="WW-WW8Num9ztrue6">
    <w:name w:val="WW-WW8Num9ztrue6"/>
    <w:rsid w:val="001C1633"/>
  </w:style>
  <w:style w:type="character" w:customStyle="1" w:styleId="10">
    <w:name w:val="Основной шрифт абзаца1"/>
    <w:rsid w:val="001C1633"/>
  </w:style>
  <w:style w:type="character" w:styleId="a3">
    <w:name w:val="Hyperlink"/>
    <w:uiPriority w:val="99"/>
    <w:rsid w:val="001C163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C16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"/>
    <w:basedOn w:val="a"/>
    <w:link w:val="a6"/>
    <w:rsid w:val="001C1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C16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"/>
    <w:basedOn w:val="a5"/>
    <w:rsid w:val="001C1633"/>
    <w:rPr>
      <w:rFonts w:cs="Mangal"/>
    </w:rPr>
  </w:style>
  <w:style w:type="paragraph" w:styleId="a8">
    <w:name w:val="caption"/>
    <w:basedOn w:val="a"/>
    <w:qFormat/>
    <w:rsid w:val="001C16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1C16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PlusNonformat">
    <w:name w:val="ConsPlusNonformat"/>
    <w:rsid w:val="001C16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rsid w:val="001C16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rsid w:val="001C163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1C16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Заголовок таблицы"/>
    <w:basedOn w:val="ab"/>
    <w:rsid w:val="001C1633"/>
    <w:pPr>
      <w:jc w:val="center"/>
    </w:pPr>
    <w:rPr>
      <w:b/>
      <w:bCs/>
    </w:rPr>
  </w:style>
  <w:style w:type="paragraph" w:customStyle="1" w:styleId="ad">
    <w:name w:val="Текст в заданном формате"/>
    <w:basedOn w:val="a"/>
    <w:rsid w:val="001C1633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1C16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1C16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1C16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1C163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uiPriority w:val="59"/>
    <w:rsid w:val="001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C16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List Accent 4"/>
    <w:basedOn w:val="a1"/>
    <w:uiPriority w:val="61"/>
    <w:rsid w:val="001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Light List Accent 6"/>
    <w:basedOn w:val="a1"/>
    <w:uiPriority w:val="61"/>
    <w:rsid w:val="001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3">
    <w:name w:val="Title"/>
    <w:basedOn w:val="a"/>
    <w:next w:val="a"/>
    <w:link w:val="af4"/>
    <w:uiPriority w:val="10"/>
    <w:qFormat/>
    <w:rsid w:val="00BE2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E2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633"/>
  </w:style>
  <w:style w:type="character" w:customStyle="1" w:styleId="WW8Num1zfalse">
    <w:name w:val="WW8Num1zfalse"/>
    <w:rsid w:val="001C1633"/>
  </w:style>
  <w:style w:type="character" w:customStyle="1" w:styleId="WW8Num1ztrue">
    <w:name w:val="WW8Num1ztrue"/>
    <w:rsid w:val="001C1633"/>
  </w:style>
  <w:style w:type="character" w:customStyle="1" w:styleId="WW-WW8Num1ztrue">
    <w:name w:val="WW-WW8Num1ztrue"/>
    <w:rsid w:val="001C1633"/>
  </w:style>
  <w:style w:type="character" w:customStyle="1" w:styleId="WW-WW8Num1ztrue1">
    <w:name w:val="WW-WW8Num1ztrue1"/>
    <w:rsid w:val="001C1633"/>
  </w:style>
  <w:style w:type="character" w:customStyle="1" w:styleId="WW-WW8Num1ztrue2">
    <w:name w:val="WW-WW8Num1ztrue2"/>
    <w:rsid w:val="001C1633"/>
  </w:style>
  <w:style w:type="character" w:customStyle="1" w:styleId="WW-WW8Num1ztrue3">
    <w:name w:val="WW-WW8Num1ztrue3"/>
    <w:rsid w:val="001C1633"/>
  </w:style>
  <w:style w:type="character" w:customStyle="1" w:styleId="WW-WW8Num1ztrue4">
    <w:name w:val="WW-WW8Num1ztrue4"/>
    <w:rsid w:val="001C1633"/>
  </w:style>
  <w:style w:type="character" w:customStyle="1" w:styleId="WW-WW8Num1ztrue5">
    <w:name w:val="WW-WW8Num1ztrue5"/>
    <w:rsid w:val="001C1633"/>
  </w:style>
  <w:style w:type="character" w:customStyle="1" w:styleId="WW-WW8Num1ztrue6">
    <w:name w:val="WW-WW8Num1ztrue6"/>
    <w:rsid w:val="001C1633"/>
  </w:style>
  <w:style w:type="character" w:customStyle="1" w:styleId="WW8Num2zfalse">
    <w:name w:val="WW8Num2zfalse"/>
    <w:rsid w:val="001C1633"/>
  </w:style>
  <w:style w:type="character" w:customStyle="1" w:styleId="WW8Num2ztrue">
    <w:name w:val="WW8Num2ztrue"/>
    <w:rsid w:val="001C1633"/>
  </w:style>
  <w:style w:type="character" w:customStyle="1" w:styleId="WW-WW8Num2ztrue">
    <w:name w:val="WW-WW8Num2ztrue"/>
    <w:rsid w:val="001C1633"/>
  </w:style>
  <w:style w:type="character" w:customStyle="1" w:styleId="WW-WW8Num2ztrue1">
    <w:name w:val="WW-WW8Num2ztrue1"/>
    <w:rsid w:val="001C1633"/>
  </w:style>
  <w:style w:type="character" w:customStyle="1" w:styleId="WW-WW8Num2ztrue2">
    <w:name w:val="WW-WW8Num2ztrue2"/>
    <w:rsid w:val="001C1633"/>
  </w:style>
  <w:style w:type="character" w:customStyle="1" w:styleId="WW-WW8Num2ztrue3">
    <w:name w:val="WW-WW8Num2ztrue3"/>
    <w:rsid w:val="001C1633"/>
  </w:style>
  <w:style w:type="character" w:customStyle="1" w:styleId="WW-WW8Num2ztrue4">
    <w:name w:val="WW-WW8Num2ztrue4"/>
    <w:rsid w:val="001C1633"/>
  </w:style>
  <w:style w:type="character" w:customStyle="1" w:styleId="WW-WW8Num2ztrue5">
    <w:name w:val="WW-WW8Num2ztrue5"/>
    <w:rsid w:val="001C1633"/>
  </w:style>
  <w:style w:type="character" w:customStyle="1" w:styleId="WW-WW8Num2ztrue6">
    <w:name w:val="WW-WW8Num2ztrue6"/>
    <w:rsid w:val="001C1633"/>
  </w:style>
  <w:style w:type="character" w:customStyle="1" w:styleId="WW8Num3zfalse">
    <w:name w:val="WW8Num3zfalse"/>
    <w:rsid w:val="001C1633"/>
  </w:style>
  <w:style w:type="character" w:customStyle="1" w:styleId="WW8Num3ztrue">
    <w:name w:val="WW8Num3ztrue"/>
    <w:rsid w:val="001C1633"/>
  </w:style>
  <w:style w:type="character" w:customStyle="1" w:styleId="WW-WW8Num3ztrue">
    <w:name w:val="WW-WW8Num3ztrue"/>
    <w:rsid w:val="001C1633"/>
  </w:style>
  <w:style w:type="character" w:customStyle="1" w:styleId="WW-WW8Num3ztrue1">
    <w:name w:val="WW-WW8Num3ztrue1"/>
    <w:rsid w:val="001C1633"/>
  </w:style>
  <w:style w:type="character" w:customStyle="1" w:styleId="WW-WW8Num3ztrue2">
    <w:name w:val="WW-WW8Num3ztrue2"/>
    <w:rsid w:val="001C1633"/>
  </w:style>
  <w:style w:type="character" w:customStyle="1" w:styleId="WW-WW8Num3ztrue3">
    <w:name w:val="WW-WW8Num3ztrue3"/>
    <w:rsid w:val="001C1633"/>
  </w:style>
  <w:style w:type="character" w:customStyle="1" w:styleId="WW-WW8Num3ztrue4">
    <w:name w:val="WW-WW8Num3ztrue4"/>
    <w:rsid w:val="001C1633"/>
  </w:style>
  <w:style w:type="character" w:customStyle="1" w:styleId="WW-WW8Num3ztrue5">
    <w:name w:val="WW-WW8Num3ztrue5"/>
    <w:rsid w:val="001C1633"/>
  </w:style>
  <w:style w:type="character" w:customStyle="1" w:styleId="WW-WW8Num3ztrue6">
    <w:name w:val="WW-WW8Num3ztrue6"/>
    <w:rsid w:val="001C1633"/>
  </w:style>
  <w:style w:type="character" w:customStyle="1" w:styleId="WW8Num4zfalse">
    <w:name w:val="WW8Num4zfalse"/>
    <w:rsid w:val="001C1633"/>
  </w:style>
  <w:style w:type="character" w:customStyle="1" w:styleId="WW8Num4ztrue">
    <w:name w:val="WW8Num4ztrue"/>
    <w:rsid w:val="001C1633"/>
  </w:style>
  <w:style w:type="character" w:customStyle="1" w:styleId="WW-WW8Num4ztrue">
    <w:name w:val="WW-WW8Num4ztrue"/>
    <w:rsid w:val="001C1633"/>
  </w:style>
  <w:style w:type="character" w:customStyle="1" w:styleId="WW-WW8Num4ztrue1">
    <w:name w:val="WW-WW8Num4ztrue1"/>
    <w:rsid w:val="001C1633"/>
  </w:style>
  <w:style w:type="character" w:customStyle="1" w:styleId="WW-WW8Num4ztrue2">
    <w:name w:val="WW-WW8Num4ztrue2"/>
    <w:rsid w:val="001C1633"/>
  </w:style>
  <w:style w:type="character" w:customStyle="1" w:styleId="WW-WW8Num4ztrue3">
    <w:name w:val="WW-WW8Num4ztrue3"/>
    <w:rsid w:val="001C1633"/>
  </w:style>
  <w:style w:type="character" w:customStyle="1" w:styleId="WW-WW8Num4ztrue4">
    <w:name w:val="WW-WW8Num4ztrue4"/>
    <w:rsid w:val="001C1633"/>
  </w:style>
  <w:style w:type="character" w:customStyle="1" w:styleId="WW-WW8Num4ztrue5">
    <w:name w:val="WW-WW8Num4ztrue5"/>
    <w:rsid w:val="001C1633"/>
  </w:style>
  <w:style w:type="character" w:customStyle="1" w:styleId="WW-WW8Num4ztrue6">
    <w:name w:val="WW-WW8Num4ztrue6"/>
    <w:rsid w:val="001C1633"/>
  </w:style>
  <w:style w:type="character" w:customStyle="1" w:styleId="WW8Num5zfalse">
    <w:name w:val="WW8Num5zfalse"/>
    <w:rsid w:val="001C1633"/>
  </w:style>
  <w:style w:type="character" w:customStyle="1" w:styleId="WW8Num5ztrue">
    <w:name w:val="WW8Num5ztrue"/>
    <w:rsid w:val="001C1633"/>
  </w:style>
  <w:style w:type="character" w:customStyle="1" w:styleId="WW-WW8Num5ztrue">
    <w:name w:val="WW-WW8Num5ztrue"/>
    <w:rsid w:val="001C1633"/>
  </w:style>
  <w:style w:type="character" w:customStyle="1" w:styleId="WW-WW8Num5ztrue1">
    <w:name w:val="WW-WW8Num5ztrue1"/>
    <w:rsid w:val="001C1633"/>
  </w:style>
  <w:style w:type="character" w:customStyle="1" w:styleId="WW-WW8Num5ztrue2">
    <w:name w:val="WW-WW8Num5ztrue2"/>
    <w:rsid w:val="001C1633"/>
  </w:style>
  <w:style w:type="character" w:customStyle="1" w:styleId="WW-WW8Num5ztrue3">
    <w:name w:val="WW-WW8Num5ztrue3"/>
    <w:rsid w:val="001C1633"/>
  </w:style>
  <w:style w:type="character" w:customStyle="1" w:styleId="WW-WW8Num5ztrue4">
    <w:name w:val="WW-WW8Num5ztrue4"/>
    <w:rsid w:val="001C1633"/>
  </w:style>
  <w:style w:type="character" w:customStyle="1" w:styleId="WW-WW8Num5ztrue5">
    <w:name w:val="WW-WW8Num5ztrue5"/>
    <w:rsid w:val="001C1633"/>
  </w:style>
  <w:style w:type="character" w:customStyle="1" w:styleId="WW-WW8Num5ztrue6">
    <w:name w:val="WW-WW8Num5ztrue6"/>
    <w:rsid w:val="001C1633"/>
  </w:style>
  <w:style w:type="character" w:customStyle="1" w:styleId="WW8Num6zfalse">
    <w:name w:val="WW8Num6zfalse"/>
    <w:rsid w:val="001C1633"/>
  </w:style>
  <w:style w:type="character" w:customStyle="1" w:styleId="WW8Num6ztrue">
    <w:name w:val="WW8Num6ztrue"/>
    <w:rsid w:val="001C1633"/>
  </w:style>
  <w:style w:type="character" w:customStyle="1" w:styleId="WW-WW8Num6ztrue">
    <w:name w:val="WW-WW8Num6ztrue"/>
    <w:rsid w:val="001C1633"/>
  </w:style>
  <w:style w:type="character" w:customStyle="1" w:styleId="WW-WW8Num6ztrue1">
    <w:name w:val="WW-WW8Num6ztrue1"/>
    <w:rsid w:val="001C1633"/>
  </w:style>
  <w:style w:type="character" w:customStyle="1" w:styleId="WW-WW8Num6ztrue2">
    <w:name w:val="WW-WW8Num6ztrue2"/>
    <w:rsid w:val="001C1633"/>
  </w:style>
  <w:style w:type="character" w:customStyle="1" w:styleId="WW-WW8Num6ztrue3">
    <w:name w:val="WW-WW8Num6ztrue3"/>
    <w:rsid w:val="001C1633"/>
  </w:style>
  <w:style w:type="character" w:customStyle="1" w:styleId="WW-WW8Num6ztrue4">
    <w:name w:val="WW-WW8Num6ztrue4"/>
    <w:rsid w:val="001C1633"/>
  </w:style>
  <w:style w:type="character" w:customStyle="1" w:styleId="WW-WW8Num6ztrue5">
    <w:name w:val="WW-WW8Num6ztrue5"/>
    <w:rsid w:val="001C1633"/>
  </w:style>
  <w:style w:type="character" w:customStyle="1" w:styleId="WW-WW8Num6ztrue6">
    <w:name w:val="WW-WW8Num6ztrue6"/>
    <w:rsid w:val="001C1633"/>
  </w:style>
  <w:style w:type="character" w:customStyle="1" w:styleId="WW8Num7zfalse">
    <w:name w:val="WW8Num7zfalse"/>
    <w:rsid w:val="001C1633"/>
  </w:style>
  <w:style w:type="character" w:customStyle="1" w:styleId="WW8Num7ztrue">
    <w:name w:val="WW8Num7ztrue"/>
    <w:rsid w:val="001C1633"/>
  </w:style>
  <w:style w:type="character" w:customStyle="1" w:styleId="WW-WW8Num7ztrue">
    <w:name w:val="WW-WW8Num7ztrue"/>
    <w:rsid w:val="001C1633"/>
  </w:style>
  <w:style w:type="character" w:customStyle="1" w:styleId="WW-WW8Num7ztrue1">
    <w:name w:val="WW-WW8Num7ztrue1"/>
    <w:rsid w:val="001C1633"/>
  </w:style>
  <w:style w:type="character" w:customStyle="1" w:styleId="WW-WW8Num7ztrue2">
    <w:name w:val="WW-WW8Num7ztrue2"/>
    <w:rsid w:val="001C1633"/>
  </w:style>
  <w:style w:type="character" w:customStyle="1" w:styleId="WW-WW8Num7ztrue3">
    <w:name w:val="WW-WW8Num7ztrue3"/>
    <w:rsid w:val="001C1633"/>
  </w:style>
  <w:style w:type="character" w:customStyle="1" w:styleId="WW-WW8Num7ztrue4">
    <w:name w:val="WW-WW8Num7ztrue4"/>
    <w:rsid w:val="001C1633"/>
  </w:style>
  <w:style w:type="character" w:customStyle="1" w:styleId="WW-WW8Num7ztrue5">
    <w:name w:val="WW-WW8Num7ztrue5"/>
    <w:rsid w:val="001C1633"/>
  </w:style>
  <w:style w:type="character" w:customStyle="1" w:styleId="WW-WW8Num7ztrue6">
    <w:name w:val="WW-WW8Num7ztrue6"/>
    <w:rsid w:val="001C1633"/>
  </w:style>
  <w:style w:type="character" w:customStyle="1" w:styleId="WW8Num8zfalse">
    <w:name w:val="WW8Num8zfalse"/>
    <w:rsid w:val="001C1633"/>
  </w:style>
  <w:style w:type="character" w:customStyle="1" w:styleId="WW8Num8ztrue">
    <w:name w:val="WW8Num8ztrue"/>
    <w:rsid w:val="001C1633"/>
  </w:style>
  <w:style w:type="character" w:customStyle="1" w:styleId="WW-WW8Num8ztrue">
    <w:name w:val="WW-WW8Num8ztrue"/>
    <w:rsid w:val="001C1633"/>
  </w:style>
  <w:style w:type="character" w:customStyle="1" w:styleId="WW-WW8Num8ztrue1">
    <w:name w:val="WW-WW8Num8ztrue1"/>
    <w:rsid w:val="001C1633"/>
  </w:style>
  <w:style w:type="character" w:customStyle="1" w:styleId="WW-WW8Num8ztrue2">
    <w:name w:val="WW-WW8Num8ztrue2"/>
    <w:rsid w:val="001C1633"/>
  </w:style>
  <w:style w:type="character" w:customStyle="1" w:styleId="WW-WW8Num8ztrue3">
    <w:name w:val="WW-WW8Num8ztrue3"/>
    <w:rsid w:val="001C1633"/>
  </w:style>
  <w:style w:type="character" w:customStyle="1" w:styleId="WW-WW8Num8ztrue4">
    <w:name w:val="WW-WW8Num8ztrue4"/>
    <w:rsid w:val="001C1633"/>
  </w:style>
  <w:style w:type="character" w:customStyle="1" w:styleId="WW-WW8Num8ztrue5">
    <w:name w:val="WW-WW8Num8ztrue5"/>
    <w:rsid w:val="001C1633"/>
  </w:style>
  <w:style w:type="character" w:customStyle="1" w:styleId="WW-WW8Num8ztrue6">
    <w:name w:val="WW-WW8Num8ztrue6"/>
    <w:rsid w:val="001C1633"/>
  </w:style>
  <w:style w:type="character" w:customStyle="1" w:styleId="WW8Num9z0">
    <w:name w:val="WW8Num9z0"/>
    <w:rsid w:val="001C1633"/>
    <w:rPr>
      <w:b w:val="0"/>
    </w:rPr>
  </w:style>
  <w:style w:type="character" w:customStyle="1" w:styleId="WW8Num9ztrue">
    <w:name w:val="WW8Num9ztrue"/>
    <w:rsid w:val="001C1633"/>
  </w:style>
  <w:style w:type="character" w:customStyle="1" w:styleId="WW-WW8Num9ztrue">
    <w:name w:val="WW-WW8Num9ztrue"/>
    <w:rsid w:val="001C1633"/>
  </w:style>
  <w:style w:type="character" w:customStyle="1" w:styleId="WW-WW8Num9ztrue1">
    <w:name w:val="WW-WW8Num9ztrue1"/>
    <w:rsid w:val="001C1633"/>
  </w:style>
  <w:style w:type="character" w:customStyle="1" w:styleId="WW-WW8Num9ztrue2">
    <w:name w:val="WW-WW8Num9ztrue2"/>
    <w:rsid w:val="001C1633"/>
  </w:style>
  <w:style w:type="character" w:customStyle="1" w:styleId="WW-WW8Num9ztrue3">
    <w:name w:val="WW-WW8Num9ztrue3"/>
    <w:rsid w:val="001C1633"/>
  </w:style>
  <w:style w:type="character" w:customStyle="1" w:styleId="WW-WW8Num9ztrue4">
    <w:name w:val="WW-WW8Num9ztrue4"/>
    <w:rsid w:val="001C1633"/>
  </w:style>
  <w:style w:type="character" w:customStyle="1" w:styleId="WW-WW8Num9ztrue5">
    <w:name w:val="WW-WW8Num9ztrue5"/>
    <w:rsid w:val="001C1633"/>
  </w:style>
  <w:style w:type="character" w:customStyle="1" w:styleId="WW-WW8Num9ztrue6">
    <w:name w:val="WW-WW8Num9ztrue6"/>
    <w:rsid w:val="001C1633"/>
  </w:style>
  <w:style w:type="character" w:customStyle="1" w:styleId="10">
    <w:name w:val="Основной шрифт абзаца1"/>
    <w:rsid w:val="001C1633"/>
  </w:style>
  <w:style w:type="character" w:styleId="a3">
    <w:name w:val="Hyperlink"/>
    <w:uiPriority w:val="99"/>
    <w:rsid w:val="001C163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C16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"/>
    <w:basedOn w:val="a"/>
    <w:link w:val="a6"/>
    <w:rsid w:val="001C1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C16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"/>
    <w:basedOn w:val="a5"/>
    <w:rsid w:val="001C1633"/>
    <w:rPr>
      <w:rFonts w:cs="Mangal"/>
    </w:rPr>
  </w:style>
  <w:style w:type="paragraph" w:styleId="a8">
    <w:name w:val="caption"/>
    <w:basedOn w:val="a"/>
    <w:qFormat/>
    <w:rsid w:val="001C16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1C16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PlusNonformat">
    <w:name w:val="ConsPlusNonformat"/>
    <w:rsid w:val="001C16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rsid w:val="001C16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rsid w:val="001C163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1C16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Заголовок таблицы"/>
    <w:basedOn w:val="ab"/>
    <w:rsid w:val="001C1633"/>
    <w:pPr>
      <w:jc w:val="center"/>
    </w:pPr>
    <w:rPr>
      <w:b/>
      <w:bCs/>
    </w:rPr>
  </w:style>
  <w:style w:type="paragraph" w:customStyle="1" w:styleId="ad">
    <w:name w:val="Текст в заданном формате"/>
    <w:basedOn w:val="a"/>
    <w:rsid w:val="001C1633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1C16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1C16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1C16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1C163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uiPriority w:val="59"/>
    <w:rsid w:val="001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C16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List Accent 4"/>
    <w:basedOn w:val="a1"/>
    <w:uiPriority w:val="61"/>
    <w:rsid w:val="001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Light List Accent 6"/>
    <w:basedOn w:val="a1"/>
    <w:uiPriority w:val="61"/>
    <w:rsid w:val="001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3">
    <w:name w:val="Title"/>
    <w:basedOn w:val="a"/>
    <w:next w:val="a"/>
    <w:link w:val="af4"/>
    <w:uiPriority w:val="10"/>
    <w:qFormat/>
    <w:rsid w:val="00BE2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E2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B1BC-338A-4037-A653-9167182A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1</cp:lastModifiedBy>
  <cp:revision>4</cp:revision>
  <cp:lastPrinted>2016-06-02T09:47:00Z</cp:lastPrinted>
  <dcterms:created xsi:type="dcterms:W3CDTF">2016-06-02T05:31:00Z</dcterms:created>
  <dcterms:modified xsi:type="dcterms:W3CDTF">2016-06-02T09:51:00Z</dcterms:modified>
</cp:coreProperties>
</file>