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Музей создан супругами Шамсутдиновыми на личном приусадебном хозяйстве в 2015 году по адресу д. Седяш ул. Прудовая д. 13. 2016 году переехали в новое здание. В музее есть разделы: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Комната старинных вещей. В этой комнате есть русская печь (макет), стол с старинным самоваром, зыбка и много старинных вещей.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Комната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Мы родом из СССР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Здесь находятся экспонаты советского времени. Это журналы, открытки, игрушки нашего детства, музыкальные инструменты, фотоаппарат и магнитофон и многое другое.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помощью вещественных атрибутов можно легко понять, чем совсем еще недавно жила огромная многонациональная страна под гордым названием СССР.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Уголок в комнате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Мое творчество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Здесь находятся поделки Малика Муллануровича. Здесь можно увидеть сувенирную продукцию, сундуки, разделочные доски и т.д.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 год наш музей посетили более 100 человек.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Приглашаем на наш музей всех желающих (позвонить по телефону 89504726405 Эльвира, 89504721095 Малик) Вход бесплатный.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Муниципальное бюджетное учреждение Центр по работе с детьми, подростками и молодёжью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Факел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Методическая разработка мероприятия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Караоке клуб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Разработала Педагог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организатор Симоненко Светлана Шамильевна    Г. Ноябрьск 2015 г.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Паспорт разработки . Цель: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раскрыть творческий  потенциал детей и подростков. Задачи: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предоставить воспитанникам возможность творчески проявить себя;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способствовать сплочению воспитанников в коллективе через совместное творчество;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создание праздничной атмосферы.  Форма проведения:      - конкурс караоке.  План проведения: 1.  Организационный момент. Приветствие. 2.  Конкурс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Кто быстрее запоёт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3.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Конкурс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Супер - голос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4.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Конкурс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Видеоклип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5.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Конкурс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Старые песни на новый лад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6.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Конкурс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Парад звёзд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7.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Подведение итогов. Награждение дипломами.  Необходимый материал и реквизиты: - шарики, костюмы, карнавальные маски, шляпы. Оборудование: - караоке система с диском или ноутбук, проектор, экран, микрофоны. Участники мероприятия: - дети, подростки 12 лет и старше. Аннотация.     Данное мероприятие  представляет  собой развлекательную конкурсную программу для детей  и  подростков,  которые  могут  проявить  свои  творческие  способности,  исполняя песни, создавая пародии на известных исполнителей эстрады, участвуя в инсценировках, импровизациях. Направлено на создание условий для раскрытия творческого потенциала воспитанников,  формирование  культуры  проведения  досуга,  а  так  же,  создание праздничного настроения в детском коллективе.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Ход мероприятия:  Ведущий:  - Здравствуйте, дорогие друзья! Приветствую вас в нашем Караоке клубе! С  песней  по  жизни  идти  веселей…  Вы  тоже  так  считаете?  Тогда  караоке  вечеринка придётся  вам  по  вкусу.  Здесь  вы  сможете  показать  всем,  на  что  способны.  Песни  всех времён  и  народов  наполнят  вечер.  Почувствуйте  себя  звездой  эстрады,  сразитесь  в песенном  конкурсе  с  другими  смельчаками  и  получите  свои  овации  от  восторженных слушателей. Караоке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развлечение,  заключающееся  в  непрофессиональном  пении  с  использованием устройства, позволяющее петь под заранее записанную музыку (фонограмму). А оценивать ваше творчество будет компетентное жюри! ( представление членов жюри). И так, начинаем! Первый конкурс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Кто быстрее запоёт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Команды  внимательно  слушают  ту  мелодию,  которую  включает  ведущий.  Задача участников  заключается  в  том,  чтобы  как  можно  быстрее  начать  петь  включенную мелодию.  Чья  команда  сделает  это  быстрее  и  дружнее,  та  и  получает  балл  за  одну мелодию.  Оценивается  сплочённость,  дружность  команды,  точность  исполнения.  (10 песен). Второй конкурс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Супер - голос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Выбирается  один  участник  из  команды,  вытягивается  карточка  с  именем  звезды  или песни. Задача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исполнить песню. Оценивается артистичность, импровизация. Пока певец готовится,  остальные  участники  могут  спеть  хором  предложенную  ведущим  песню  под караоке. Третий конкурс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Видеоклип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Участники команд выбирают песню из списка предложенных, назначают одного или двух исполнителей,  которые  будут  петь  её  под  караоке  диск.  Остальные  участвуют  в инсценировке  импровизации,  придумывая  небольшой  клип  на  выбранную  музыкальную композицию. Жюри оценивает творчество участников. Четвёртый конкурс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Старые песни на новый лад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Команды  выбирают  из  списка  хорошо  знакомые  старые  песни 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Песенка  крокодила гены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Старый клён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т.п.). В них меняется манера исполнения. Участники вытягивают название композиции и стиль, в котором её нужно исполнить (например, в стиле рок, рэп, русской народной песни и т.д.). Пятый конкурс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Парад звёзд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Команды  выбирают  карточку  с  именем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звезды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эстрады  и  песней  из  репертуара исполнителя.  Поют  песню,  используя  группу  поддержки,  подтанцовку,  бэк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вокал, декорации, атрибуты. Ведущий:   -  Итак,  дорогие  участники!  Подошла  к  концу  наша  караоке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вечеринка.  Послушаем уважаемое жюри, которое объявит нам итоги. Объявляются результаты. Награждение.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Можно  использовать  номинации: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Лучший  соло  -  исполнитель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 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Лучшее  групповое исполнение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Используемые материалы и Интернет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ресурсы 1. 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http://sc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pr.ru 2.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Караоке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диск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Хиты российской эстрады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2007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г.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Скачать материал    Получить код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sc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