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МБУ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Петропавловский СДК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Сценарий концертной программы от всей души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 тех, кто дарует нам жизнь и тепло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посвящённый   Дню матери.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Оформление сцены: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празднично украшена, шарами, цветами, детскими игрушками. Оформлен трон для матерей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юбиляров.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Презентация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 тех, кто дарует нам жизнь и тепло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Реквизиты: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оформление самолётиков детьми и подростками с пожеланиями.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Музыкальное оформление: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песня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песня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переделка на мотив песни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Маленькая страна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приложении),песни в записи о  Матери.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Помощники: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началом концертной программы встречают гостей и провожают в зрительный зал.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Дорогие наши мамы! Сегодня не просто праздник, сегодня самый замечательный, трогательный и ласковый праздник. Ведь именно благодаря вам, матерям, у нас с вами есть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 не просто рожаете детей, вы заботитесь о них, растите их добрыми, вежливыми и заботливыми, как и вы сами.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Слово МАМА на всех языках мира звучит примерно одинаково. И это не удивительно, ведь МАМА, оно в любой стране остается мамой!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Давайте поаплодируем друг другу, поаплодируем всем матерям, которые испытали это прекрасное чувство материнства! И начнем нашу с вами, концертную программу от всей души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 тех, кто дарует нам жизнь и тепло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 сцену выходит солистка и вместе с детьми исполняют песню - переделку на мотив песни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Маленькая страна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 фоне музыки звучат за кадром слова: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Ведущий:- Мимо корявого тополя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Чье-то детство в сандалях протопало,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 за ним из окошка следила,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Детство, с куклой в руках уходило….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Выходит девочка в больших комнатных тапочках с куклой в руках, на фоне музыки рассказывает стихотворение: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 моя устала.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Дома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здесь работа.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Чтобы она играла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 моя забота.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Если уколет пальчик,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Ей поцелую пальцы.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Ах, ты, моя шалунья…”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 отложит пяльцы.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Носом уткнусь в ладони,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потеплеет вечер.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 мамою даже пони 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Бегать по кругу легче.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 мамой всегда гуляю.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Нам не мешают лужи!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 со мной играет 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 ведь, её шалунья!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 двух сторон выходят  мальчики берут девочку за руку, подходят на середину сцены и читают стихотворение  (К. Ибряев. “Мама”)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Мальчики: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Мать… Мы землю так называем,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растим хлеба и цветы,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в ракете над ней взмываем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видим, какая она с высоты: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Чистая, чистая, вся голубая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Это, наверное, потому,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 мамы ходят по ней, улыбаясь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Детям, будущему своему.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Черные, белые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разные мамы.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Очень трудно им иногда.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Бывает, их губы сжаты упрямо,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 в добрых глазах улыбка всегда.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 кусочек солнца их детям,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Это, быть может, надежды луч…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Мама! Мама! С именем этим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 бы хотел подняться в ракете.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Выше самых высоких туч.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Взял бы цветов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миллиард букетов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разбросал бы их над планетой.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Мамы получат их, улыбнуться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Вместе:-И сразу повсюду наступит лето.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Участники выбегают и запускают в зрительный зал самолётики с пожеланиями.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Приятно, когда эту заботу мы можем ощущать и в стенах нашего родного дома культуры, от наших   матерей сидящих в этом зале.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Слово для приветствия предоставляется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главе поселения, председателям женсовета и совета ветеранов.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Ведущий:- Наши малыши -  воспитанники детского сада продолжают радовать мам. Встречайте!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выступление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Ведущий:- В нашем любимом селе живут и учатся дети из многодетных семей, и мы хотим познакомить вас с мамами, которые умело, создают семейный очаг. 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мамы нас вылечат, загрустим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утешат, а если станет страшно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обязательно спасут.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Кокотова Ольга Николаевна.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Шаймухаметова Зульфария Зыкрыевна.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Тургунова Ирина Рафкатовна.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 я  приглашаю на сцену наших очаровательных мам и детей на сцену.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дети из многодетных семей читают поочерёдно: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Многодетные матери - дочери Бога,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 красавицы мира и радость Небес!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Улыбаетесь мило и смотрите строго,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Сберегая спокойствие детских сердец!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Постоянно средь звона родных голосочков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 несете свой подвиг любви и добра,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Расцветая душой среди хрупких цветочков,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Отдаете вы им весь свой кладезь тепла!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Нелегко вам порой, а порой даже трудно,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Всё дела, да заботы, и надо терпеть,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вы терпите молча и правите мудро,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Вам ведь многое надобно в жизни успеть!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4.-«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ХОРОШО много деток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вот правило жизни.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его вы избрали навек для себя.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собою вы служите нашей Отчизне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Как никто и нигде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горячо и любя!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Дарят подарки и номер художественной самодеятельности - песня "Мамонтёнка".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Выходят мальчишки и девчонки, говорят текст: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 1 год,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кормила тебя и убирала за тобой. В благодарность Ты плакал всю ночь.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2 года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она учила тебя ходить. В благодарность Ты убегал, когда она звала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3 года,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готовила для тебя вкусную еду. В благодарность Ты бросал тарелку на пол.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4 года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она дала тебе ручку для того, чтобы научить тебя рисовать. В благодарность Ты рисовал на стенах.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5,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одевала тебя в красивую одежду, В благодарность Ты приходил домой измазанный в грязи.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6,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записала тебя в школу. В благодарность Ты кричал, что не хочешь идти на занятия.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10,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ждала, когда ты придешь из школы, чтобы обнять тебя. В благодарность Ты убегал в свою комнату.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она плакала на твоем выпускном вечере. В благодарность Ты попросил купить тебе машину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20,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просила тебя побыть с семьей. В благодарность Ты проводил все свое время с друзьями.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25,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помогала тебе с затратами на свадьбу. В благодарность Ты жил со своей женой как можно дальше от 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30,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давала тебе советы по поводу твоих детей. В благодарность Ты просил ее не вмешиваться в твою личную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35,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звонила и приглашала тебя на обед. В благодарность Ты отвечал, что тебе некогда и ты не сможешь.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тебе было 40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она звонила и говорила, что она больна и нуждается в твоей поддержке. В благодарность ты говорил: Проблемы родителей всегда переходят к детям.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поочерёдно проговаривают: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Дорогие наши мамы, сохраняйте всегда: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свою молодость;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обаяние;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красоту;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крепкое здоровье;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вашу улыбку;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любовь ваших близких!!!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Все: - Мы вас любим!!!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Ведущй:  3  декабря отмечается Международный день инвалидов.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Мы вами гордимся, вы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сильные люди,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Хоть каждый ваш день и нелегок порой.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Пускай же поменьше тревог в жизни будет,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Пускай же по реже терзает вас боль!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Желаем спокойствия, сил и терпения,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Чтоб рядом всегда кто-то мог поддержать.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Сегодня в ваш праздник оставьте волнения,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Ведь праздники весело надо встречать! И на сцену хочется пригласить Катю Южакову и Надежду Петрову.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Подарки и 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Кадриль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ансамбля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Каблучок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Музыкальная викторина к Году Российского кино.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Кинематограф! Мир чудесный!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 нему мы все благоволим.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Коль фильм попался интересный,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Часами на экран глядим.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Там все найдется: смех и слезы,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Скрип тормозов на вираже…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Оно свои навеет грезы,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Коль есть заманчивый сюжет.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все бегут, куда придется,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 музыку стрелой, рысцой.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Знаток мелодий здесь найдется?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Так подскажите, фильм какой.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фрагмент мелодии. В случае затруднения, можно дать подсказку.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Джентльмены удачи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случайно путаешь машину,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То бег трусцой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обычная картина.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Операция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или Новые приключения Шурика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 стройплощадке лучше не беги,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Там в битуме застрянут сапоги.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Усатый нянь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Его догнать пытались малыши,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 этом веселились от души.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Здравствуйте, я ваша тетя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Был чемодан забыт, а он вернуть решил,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 полицейский следом поспешил.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Кавказская пленница, или Приключения Шурика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Сначала девушку-красавицу украл,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Затем весь фильм ее спасал.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Бриллиантовая рука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Задачу шефа надо выполнять: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Догнать, чтоб драгоценности отнять.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Иван Васильевич меняет профессию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 демонов их приняли стрельцы.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Сбежав, не растерялись молодцы.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Семь стариков и одна девушка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Нагрузки, что даю, невелики?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бегают по стадиону старики.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Фрагмент 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Двенадцать стульев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Подсказка.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Увидев мужа, бросилась вдогонку,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 оказался он проворней только.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 правильный ответ вручается сладкий приз.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Наше село богато замечательными женщинами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матерями, именно ими продолжается жизнь. Уютны и красивы дома, счастливы дети, шустры и красивы внучата. Одна из таких матерей, прекраснейший души человек - Лилия Мансуровна Туголукова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Уважаемая Лилия Мансуровна приглашаем Вас на сцену.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Держит голову, как  королева,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Излучает загадочный свет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 женщина вечная Ева,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Хоть ей и 75 лет.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 75 лет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Таисье Ефимовне Кокотовой.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Без сна ночей твоих прошло не мало,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Забот, тревог за нас не перечесть,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Земной поклон вам Надежда Александровна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 то, что ты на белом свете есть.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 приглашает на сцену Аристову Надежду Александровну).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 :- Любовь к матери заложена в нас самой природой. Это чувство живёт в человеке до конца его дней. Максим Горький писал: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Без солнца не цветут цветы, без любви нет счастья, без женщины нет любви, без матери нет ни поэта, ни героя. Все радости мира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 матерей!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Сегодня хотелось бы подарить минуты радости милой и ласковой Валентине Ивановне Морозовой. (ведущий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Много обязанностей у наших мам. Но, наверное, самая главная быть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Добрым солнышком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семьи, нести свет и тепло детям, стать им задушевным другом. О том, как это важно и нужно, хорошо говорят эти строчки, которые мы посвящаем Галине Фёдоровне Снегирёвой. (ведущий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Ведущий:- В доме  добрыми делами занята,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Тихо ходит по квартире доброта.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Утро доброе у нас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Добрый день и добрый час,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Добрый вечер, ночь добра.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Было доброе вчера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откуда спросишь ты,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 доме столько доброты.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 от этой доброты,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Приживаются цветы,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Рыбки, ёжики, птенцы?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 тебе отвечу прямо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мама, мама, мама! С удовольствием приглашаю на сцену Светлану Сергеевну Шалагинову.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У матери моей-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Какое чудо!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 два часа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Уже прошла простуда.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Дров наколола,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Вот и руки в тесте,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Работает,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 захворали вместе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 знала дочь,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 крепко знала мать: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Чтоб хлеб испечь,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Кому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то надо встать.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Наша гостья  Татьяна Алексеевна Телепова.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Слушайте! Слушайте! Слушайте!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Сегодня поём мы для вас!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Всё самое доброе, лучшее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Согрето теплом ваших глаз.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Эти прекрасные строчки, посвящаю Наталье Николаевне  Накаряковой.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Слово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несёт в себе тепло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тепло материнских рук, материнского слова, материнской души! А что для человека ценнее  и желаннее, чем тепло и свет родного человека? Сегодня в праздничный день - мы поздравляем   Вас  Нина Дмитриевна, которой выпала такая счастливая и нелёгкая судьба быть матерью. ( ведущий приглашает на сцену Колпакову Нину Дмитриевну).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Малышей родители любят безоглядно. Это спустя годы сдержанность, строгость. Но и тут есть свой смысл. Ведь , если маме не всё равно с кем мы дружим, с кем гуляем, значит. Она любит и печётся об нас. Она может нас поругать, немного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попортить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нам нервы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ну и пусть. Это для нашей же пользы. И это понятно каждому умному человеку. Эти строки посвящаются прекрасной соседке Райфе Накиповне Тургуновой.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 в зрительный зал.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-Здравствуй, мама! Опять мне снится песня твоя.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Здравствуй, мама! Светла, как память, нежность твоя.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Этот мир не от солнца такой золотой-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Он заполнен до края твоей добротой.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Ты слабеешь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 меня уходят силы твои.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Всё равно, несмотря на любые годы.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Будешь ты для меня,  молодой навсегда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 земле хороших людей не мало,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Сердечных людей не мало.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всё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таки лучше всех  на земле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Прекрасное стихотворение дарим Галине Фёдоровне Целищевой.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Я знаю жизнь прожить не просто.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 об одном мечта моя.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Чтоб никогда не видеть слёзы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 твоих глазах любимая.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сразу солнце ярче светит,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Как вспомнишь милые черты.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Как хорошо, что есть на свете.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Очаг тепла и доброты.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Замечательные слова посвящаем Любовь Ивановне Товмасян.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Да, действительно,  для каждого из нас, будь то маленький ребёнок или уже поседевший взрослый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мама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самый родной, самый дорогой человек на свете. Тёплые слова сегодня звучат в адрес милых женщин. Но слов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то всех не пересказать .Нужно не только в один день,  день праздника поздравлять, а постоянно помнить и заботиться , оберегать от горя и бед наших матерей.  Женщина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мать творит мир, в котором  ум живёт в согласии с сердцем. И я с великой радостью приглашаю на сцену  любящую мать, подругу, соседку   Татьяну Николаевну Шестакову.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Ах, женщины!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красота, и праздник,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героини юношеских снов!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 наших женщин, есть такие лица!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 ним надо приглядеться не спеша,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Чтоб в их чертах могла тебе открыться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Красивая и гордая душа!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Приглашая на сцену следующую героиню праздника не задумываясь можно сказать, женщина с открытой, доброй душой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Евгения Владимировна Накорякова.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Никаких гимназий не кончала,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Бога от попа не отличала,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Лишь детей рожала и качала,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 жила, одну мечту тая.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Вырастут, и в этой жизни серой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Будут мерить самой строгой мерой,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Будут верить самой светлой верой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Дочери твои и сыновья.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Отрывок стихотворения Н.Старшинова посвящаем Евдокии Андреевне Ташкиной.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Родники рождаются, чтоб реки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Никогда не молкли на земле.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Потому и здравствует Россия,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над ней бессмертен небосвод..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Мать у нас живёт во имя сына…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Сын- во имя будущего сына,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во имя матери живёт.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Эти прекрасные строчки я дарю Людмиле Леонидовне Луканиной.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Действительно, те  дети, которые окружены теплом и заботой, хорошо жить в деревне и в городе.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День матери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достойный, добрый праздник,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Который входит солнышком в семью.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не приятно каждой маме разве,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Когда ей честь по праву воздают!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начало жизни, хранительница, богиня дома, любви души и высокого духа. Воспитать ребёнка не так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то просто. И только матери знают каково это. В воспитании детей, как сказала одна из мам, необходимо следовать таким правилам: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Прежде любить, потом учить;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Признавать право детей на ошибку;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Всегда говорить детям правду;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Уметь прощать.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 особым почтением я называю имя матери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Анна Яковлевна Шестакова. И эти аплодисменты  в ваш адрес. ( ведущий приглашает на сцену).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Звучит в записи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Оренбургский пуховый платок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помощники помогают пройти на сцену и усаживают на трон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ведёт рассказ о ней, в это время на экране демонстрируют  слайды из семейного альбома).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Посвящается номер художественной самодеятельности.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Дарят подарок.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 сцену выходят все участники концертной программы.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Ведущий: - Дорогие мамы! Поздравляем вас с Днём Матери.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Без сна ночей прошло немало,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Забот, тревог не перечесть.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Земной поклон вам, все родные мамы,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 то, что вы на свете есть!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Пусть ваши лица устают только от улыбок, а руки от букетов цветов.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Пусть ваш домашний очаг всегда украшают уют, достаток, любовь.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Счастья вам, дорогие! С праздником!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финальная песня "Пожелание".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Литература: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журнал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 развлечь гостей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газеты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Клубный репертуар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Составитель: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директор МБУ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Петропавловский СДК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Л.Н.Луканина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2016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225" w:after="75" w:line="240"/>
        <w:ind w:right="0" w:left="300" w:firstLine="0"/>
        <w:jc w:val="center"/>
        <w:rPr>
          <w:rFonts w:ascii="Calibri" w:hAnsi="Calibri" w:cs="Calibri" w:eastAsia="Calibri"/>
          <w:b/>
          <w:color w:val="606060"/>
          <w:spacing w:val="0"/>
          <w:position w:val="0"/>
          <w:sz w:val="40"/>
          <w:shd w:fill="FFFFFF" w:val="clear"/>
        </w:rPr>
      </w:pPr>
      <w:r>
        <w:rPr>
          <w:rFonts w:ascii="Calibri" w:hAnsi="Calibri" w:cs="Calibri" w:eastAsia="Calibri"/>
          <w:b/>
          <w:color w:val="606060"/>
          <w:spacing w:val="0"/>
          <w:position w:val="0"/>
          <w:sz w:val="40"/>
          <w:shd w:fill="FFFFFF" w:val="clear"/>
        </w:rPr>
        <w:t xml:space="preserve">"Мамы</w:t>
      </w:r>
      <w:r>
        <w:rPr>
          <w:rFonts w:ascii="Times New Roman CYR" w:hAnsi="Times New Roman CYR" w:cs="Times New Roman CYR" w:eastAsia="Times New Roman CYR"/>
          <w:b/>
          <w:color w:val="606060"/>
          <w:spacing w:val="0"/>
          <w:position w:val="0"/>
          <w:sz w:val="4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606060"/>
          <w:spacing w:val="0"/>
          <w:position w:val="0"/>
          <w:sz w:val="40"/>
          <w:shd w:fill="FFFFFF" w:val="clear"/>
        </w:rPr>
        <w:t xml:space="preserve">роднее</w:t>
      </w:r>
      <w:r>
        <w:rPr>
          <w:rFonts w:ascii="Times New Roman CYR" w:hAnsi="Times New Roman CYR" w:cs="Times New Roman CYR" w:eastAsia="Times New Roman CYR"/>
          <w:b/>
          <w:color w:val="606060"/>
          <w:spacing w:val="0"/>
          <w:position w:val="0"/>
          <w:sz w:val="4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606060"/>
          <w:spacing w:val="0"/>
          <w:position w:val="0"/>
          <w:sz w:val="40"/>
          <w:shd w:fill="FFFFFF" w:val="clear"/>
        </w:rPr>
        <w:t xml:space="preserve">нет"</w:t>
      </w:r>
      <w:r>
        <w:rPr>
          <w:rFonts w:ascii="Times New Roman CYR" w:hAnsi="Times New Roman CYR" w:cs="Times New Roman CYR" w:eastAsia="Times New Roman CYR"/>
          <w:b/>
          <w:color w:val="606060"/>
          <w:spacing w:val="0"/>
          <w:position w:val="0"/>
          <w:sz w:val="40"/>
          <w:shd w:fill="FFFFFF" w:val="clear"/>
        </w:rPr>
        <w:t xml:space="preserve"> - </w:t>
      </w:r>
    </w:p>
    <w:p>
      <w:pPr>
        <w:spacing w:before="225" w:after="75" w:line="240"/>
        <w:ind w:right="0" w:left="300" w:firstLine="0"/>
        <w:jc w:val="center"/>
        <w:rPr>
          <w:rFonts w:ascii="Times New Roman CYR" w:hAnsi="Times New Roman CYR" w:cs="Times New Roman CYR" w:eastAsia="Times New Roman CYR"/>
          <w:b/>
          <w:color w:val="606060"/>
          <w:spacing w:val="0"/>
          <w:position w:val="0"/>
          <w:sz w:val="40"/>
          <w:shd w:fill="FFFFFF" w:val="clear"/>
        </w:rPr>
      </w:pPr>
      <w:r>
        <w:rPr>
          <w:rFonts w:ascii="Calibri" w:hAnsi="Calibri" w:cs="Calibri" w:eastAsia="Calibri"/>
          <w:b/>
          <w:color w:val="606060"/>
          <w:spacing w:val="0"/>
          <w:position w:val="0"/>
          <w:sz w:val="40"/>
          <w:shd w:fill="FFFFFF" w:val="clear"/>
        </w:rPr>
        <w:t xml:space="preserve">на мотив песни </w:t>
      </w:r>
      <w:r>
        <w:rPr>
          <w:rFonts w:ascii="Times New Roman CYR" w:hAnsi="Times New Roman CYR" w:cs="Times New Roman CYR" w:eastAsia="Times New Roman CYR"/>
          <w:b/>
          <w:color w:val="606060"/>
          <w:spacing w:val="0"/>
          <w:position w:val="0"/>
          <w:sz w:val="4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606060"/>
          <w:spacing w:val="0"/>
          <w:position w:val="0"/>
          <w:sz w:val="40"/>
          <w:shd w:fill="FFFFFF" w:val="clear"/>
        </w:rPr>
        <w:t xml:space="preserve">"Маленькая</w:t>
      </w:r>
      <w:r>
        <w:rPr>
          <w:rFonts w:ascii="Times New Roman CYR" w:hAnsi="Times New Roman CYR" w:cs="Times New Roman CYR" w:eastAsia="Times New Roman CYR"/>
          <w:b/>
          <w:color w:val="606060"/>
          <w:spacing w:val="0"/>
          <w:position w:val="0"/>
          <w:sz w:val="4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606060"/>
          <w:spacing w:val="0"/>
          <w:position w:val="0"/>
          <w:sz w:val="40"/>
          <w:shd w:fill="FFFFFF" w:val="clear"/>
        </w:rPr>
        <w:t xml:space="preserve">страна</w:t>
      </w:r>
    </w:p>
    <w:p>
      <w:pPr>
        <w:spacing w:before="0" w:after="20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 CYR" w:hAnsi="Times New Roman CYR" w:cs="Times New Roman CYR" w:eastAsia="Times New Roman CYR"/>
          <w:b/>
          <w:color w:val="606060"/>
          <w:spacing w:val="0"/>
          <w:position w:val="0"/>
          <w:sz w:val="40"/>
          <w:shd w:fill="FFFFFF" w:val="clear"/>
        </w:rPr>
        <w:t xml:space="preserve"> </w:t>
      </w:r>
    </w:p>
    <w:p>
      <w:pPr>
        <w:spacing w:before="0" w:after="200" w:line="320"/>
        <w:ind w:right="0" w:left="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1.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Мамочка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лучше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свете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Мамочку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любим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Мамочке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улыбки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наши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Лучшие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мире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сны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всегда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делах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домашних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Много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ней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забот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Знаем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очень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сильно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вечеру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устаёт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Припев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: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роднее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роднее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чём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же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скажите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нашей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Молодости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секрет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мамой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тепло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всегда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мамой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всегда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весна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Пусть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этот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праздник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заискрятся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моей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глаза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  <w:br/>
        <w:t xml:space="preserve">2.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поздравляем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нашу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маму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 праздником дорогим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как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подарок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песню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дарим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Ту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сейчас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поём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Пусть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никогда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повторятся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Наши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тобой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года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Но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малышами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Останемся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всегда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Припев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: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роднее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роднее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чём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же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скажите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,</w:t>
        <w:br/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нашей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Молодости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секрет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7"/>
          <w:shd w:fill="FFFFFF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