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МБУ «Петропавловский СДК»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Памятка для родителей.</w:t>
      </w:r>
      <w:bookmarkStart w:id="0" w:name="_GoBack"/>
      <w:bookmarkEnd w:id="0"/>
    </w:p>
    <w:p w:rsidR="00BF386A" w:rsidRPr="005443CD" w:rsidRDefault="0004245A" w:rsidP="00FE5D81">
      <w:pPr>
        <w:jc w:val="center"/>
        <w:rPr>
          <w:sz w:val="20"/>
          <w:szCs w:val="20"/>
        </w:rPr>
      </w:pPr>
      <w:r w:rsidRPr="005443CD">
        <w:rPr>
          <w:sz w:val="20"/>
          <w:szCs w:val="20"/>
        </w:rPr>
        <w:fldChar w:fldCharType="begin"/>
      </w:r>
      <w:r w:rsidRPr="005443CD">
        <w:rPr>
          <w:sz w:val="20"/>
          <w:szCs w:val="20"/>
        </w:rPr>
        <w:instrText xml:space="preserve"> INCLUDEPICTURE  "https://encrypted-tbn1.gstatic.com/images?q=tbn:ANd9GcTOTtDsv836jQSbzO19hHOkcXMAib8Dzf-lNngMoMKJgnqlES5C" \* MERGEFORMATINET </w:instrText>
      </w:r>
      <w:r w:rsidRPr="005443CD">
        <w:rPr>
          <w:sz w:val="20"/>
          <w:szCs w:val="20"/>
        </w:rPr>
        <w:fldChar w:fldCharType="separate"/>
      </w:r>
      <w:r w:rsidR="005443CD" w:rsidRPr="005443CD">
        <w:rPr>
          <w:sz w:val="20"/>
          <w:szCs w:val="20"/>
        </w:rPr>
        <w:fldChar w:fldCharType="begin"/>
      </w:r>
      <w:r w:rsidR="005443CD" w:rsidRPr="005443CD">
        <w:rPr>
          <w:sz w:val="20"/>
          <w:szCs w:val="20"/>
        </w:rPr>
        <w:instrText xml:space="preserve"> </w:instrText>
      </w:r>
      <w:r w:rsidR="005443CD" w:rsidRPr="005443CD">
        <w:rPr>
          <w:sz w:val="20"/>
          <w:szCs w:val="20"/>
        </w:rPr>
        <w:instrText>INCLUDEPICTURE  "https://encrypted-tbn1.gstatic.com/images?q=tbn:ANd9GcTOTtDsv836jQSbzO19hHOkcXMAib8Dzf-lNngMoMKJgnqlES5C" \* MERGEFORMATINET</w:instrText>
      </w:r>
      <w:r w:rsidR="005443CD" w:rsidRPr="005443CD">
        <w:rPr>
          <w:sz w:val="20"/>
          <w:szCs w:val="20"/>
        </w:rPr>
        <w:instrText xml:space="preserve"> </w:instrText>
      </w:r>
      <w:r w:rsidR="005443CD" w:rsidRPr="005443CD">
        <w:rPr>
          <w:sz w:val="20"/>
          <w:szCs w:val="20"/>
        </w:rPr>
        <w:fldChar w:fldCharType="separate"/>
      </w:r>
      <w:r w:rsidR="005443CD" w:rsidRPr="005443C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а  на клуб семья" style="width:134.8pt;height:53pt">
            <v:imagedata r:id="rId5" r:href="rId6"/>
          </v:shape>
        </w:pict>
      </w:r>
      <w:r w:rsidR="005443CD" w:rsidRPr="005443CD">
        <w:rPr>
          <w:sz w:val="20"/>
          <w:szCs w:val="20"/>
        </w:rPr>
        <w:fldChar w:fldCharType="end"/>
      </w:r>
      <w:r w:rsidRPr="005443CD">
        <w:rPr>
          <w:sz w:val="20"/>
          <w:szCs w:val="20"/>
        </w:rPr>
        <w:fldChar w:fldCharType="end"/>
      </w:r>
    </w:p>
    <w:p w:rsidR="00BF386A" w:rsidRPr="005443CD" w:rsidRDefault="00BF386A" w:rsidP="00FE5D81">
      <w:pPr>
        <w:jc w:val="center"/>
        <w:rPr>
          <w:b/>
          <w:i/>
          <w:sz w:val="28"/>
          <w:szCs w:val="28"/>
        </w:rPr>
      </w:pPr>
      <w:r w:rsidRPr="005443CD">
        <w:rPr>
          <w:b/>
          <w:i/>
          <w:sz w:val="28"/>
          <w:szCs w:val="28"/>
        </w:rPr>
        <w:t>Профилактика правонарушений.</w:t>
      </w:r>
    </w:p>
    <w:p w:rsidR="00BF386A" w:rsidRPr="005443CD" w:rsidRDefault="00BF386A" w:rsidP="00FE5D81">
      <w:pPr>
        <w:jc w:val="center"/>
        <w:rPr>
          <w:b/>
          <w:i/>
          <w:sz w:val="28"/>
          <w:szCs w:val="28"/>
        </w:rPr>
      </w:pPr>
      <w:r w:rsidRPr="005443CD">
        <w:rPr>
          <w:b/>
          <w:i/>
          <w:sz w:val="28"/>
          <w:szCs w:val="28"/>
        </w:rPr>
        <w:t>Ограничение нахождения детей в общественных местах в ночное время.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В Пермском крае утверждён перечень мест, в которых запрещено находиться несовершеннолетним в вечернее и ночное время. Если отныне ваш ребёнок будет замечен в кафе, магазине или даже на улице после 22.00, вам как родителю это может грозить штрафом. Закон "О мерах по предупреждению причинения вреда здоровью детей, их физическому, интеллектуальному, психическому и нравственному развитию" на территории Пермского края вступил в силу ещё 31 октября 2011 года. Согласно этому закону, дети не должны находиться в ночное время в общественных местах без сопровождения </w:t>
      </w:r>
      <w:r w:rsidRPr="005443CD">
        <w:rPr>
          <w:b/>
          <w:sz w:val="20"/>
          <w:szCs w:val="20"/>
        </w:rPr>
        <w:lastRenderedPageBreak/>
        <w:t>родителей. Однако перечень таких мест ранее не был определён. Специальная комиссия, в состав которой вошли представители комиссии по делам несовершеннолетних и защите их прав, а также сотрудники полиции, разработали список так называемых "вредных мест", в которых подросткам запрещено находиться в период с 22.00 до 6.00 без сопровождения родителей. Вредные места: развлекательные заведения - бары, кафе, клубы, учреждения торговли - вошли в перечень мест, нахождение в которых может причинить вред несовершеннолетним. К подобным местам также отнесли кладбища и остановочные комплексы. Целью таких мер является не только безопасность детей, но и профилактика и предупреждение преступлений в среде несовершеннолетних, рассказали в Главном управлении МВД России по Пермскому краю. Ирина Жукова, инспектор по особым поручениям отдела по делам несовершеннолетних ГУ МВД России по Пермскому краю: - этот закон был принят, в первую очередь, для того, чтобы защитить наших детей от преступлений и ограничить возможность их участия в правонарушениях.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Ответственность за нахождение детей во "вредных местах" несут в первую очередь родители. Однако и собственники обозначенных учреждений (кафе, баров, </w:t>
      </w:r>
      <w:r w:rsidRPr="005443CD">
        <w:rPr>
          <w:b/>
          <w:sz w:val="20"/>
          <w:szCs w:val="20"/>
        </w:rPr>
        <w:lastRenderedPageBreak/>
        <w:t>магазинов) должны разместить на территории или в помещении наглядную информацию о недопущении нахождения детей в этих местах. В случае обнаружения ребёнка на объекте необходимо уведомить об этом родителей по телефону. Если это невозможно, то хозяин заведения обязан сообщить в отдел местной полиции о нахождении несовершеннолетнего.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За невыполнение этих требований к собственникам могут быть применены меры административного взыскания в виде штрафа от 1000 до 20 тыс. руб. На родителей (или иных законных представителей) "блудного" ребёнка может быть наложен штраф в размере 500-1000 руб., при повторном нарушении закона сумма штрафа увеличивается до 3000 руб.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По закону Закон Пермского края №844-ПК "О мерах по предупреждению причинения вреда здоровью детей, их физическому, интеллектуальному, психическому, духовному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и нравственному развитию" в соответствии с федеральным законодательством устанавливает меры по недопущению нахождения детей: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1) не достигших возраста 18 лет, в местах, нахождение в которых может причинить </w:t>
      </w:r>
      <w:r w:rsidRPr="005443CD">
        <w:rPr>
          <w:b/>
          <w:sz w:val="20"/>
          <w:szCs w:val="20"/>
        </w:rPr>
        <w:lastRenderedPageBreak/>
        <w:t>вред их здоровью, физическому, интеллектуальному, психическому, духовному и нравственному развитию;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2)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Перечень мест, нахождение в которых детей не допускается, порядок и способ размещения, а также требования к информации о местах утверждаются органами местного самоуправления Пермского края.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Ночным временем признаётся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 w:rsidRPr="005443CD">
        <w:rPr>
          <w:b/>
          <w:sz w:val="20"/>
          <w:szCs w:val="20"/>
        </w:rPr>
        <w:t>по</w:t>
      </w:r>
      <w:proofErr w:type="gramEnd"/>
      <w:r w:rsidRPr="005443CD">
        <w:rPr>
          <w:b/>
          <w:sz w:val="20"/>
          <w:szCs w:val="20"/>
        </w:rPr>
        <w:t xml:space="preserve"> 30 апреля включительно.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Юридические лица или граждане, осуществляющие предпринимательскую деятельность, размещают в доступном для ознакомления месте наглядную информацию о недопущении нахождения детей в ночное время без сопровождения родителей, принимают меры по недопущению нахождения детей на территории, в помещении.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lastRenderedPageBreak/>
        <w:t>При обнаружении ребёнка уведомляют родителей (иных законных представителей) по телефону, лично либо иным доступным способом. В случае отсутствия родителей (иных законных представителей), невозможности установления места их нахождения или иных обстоятельств, препятствующих незамедлительному уведомлению, сообщают в органы внутренних дел о месте и времени обнаружения и нахождения несовершеннолетнего, при этом ребёнку должна быть обеспечена возможность связаться с указанными лицами путём телефонной связи.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За невыполнение Закона №845-ПК предусмотрена административная ответственность: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- родителей (иных законных представителей) или лиц, осуществляющих мероприятия с участием детей,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- предупреждение или наложение административного штрафа в размере 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от 500 до 1000 руб.;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- должностных лиц - наложение административного штрафа в размере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 от 2000 до 5000 руб.;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lastRenderedPageBreak/>
        <w:t xml:space="preserve">- граждан, осуществляющих предпринимательскую деятельность без образования юридического лица, - наложение административного штрафа в размере 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от 5000 до 10 тыс. руб.; </w:t>
      </w:r>
    </w:p>
    <w:p w:rsidR="00BF386A" w:rsidRPr="005443CD" w:rsidRDefault="00BF386A" w:rsidP="00E01A07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>- юридических лиц - в размере от 10 до 20 тыс. руб.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  <w:r w:rsidRPr="005443CD">
        <w:rPr>
          <w:b/>
          <w:sz w:val="20"/>
          <w:szCs w:val="20"/>
        </w:rPr>
        <w:t xml:space="preserve"> </w:t>
      </w:r>
    </w:p>
    <w:p w:rsidR="00BF386A" w:rsidRPr="005443CD" w:rsidRDefault="00BF386A" w:rsidP="00FE5D81">
      <w:pPr>
        <w:jc w:val="center"/>
        <w:rPr>
          <w:b/>
          <w:sz w:val="20"/>
          <w:szCs w:val="20"/>
        </w:rPr>
      </w:pPr>
    </w:p>
    <w:p w:rsidR="00BF386A" w:rsidRPr="00FE5D81" w:rsidRDefault="00BF386A">
      <w:pPr>
        <w:rPr>
          <w:b/>
          <w:sz w:val="28"/>
          <w:szCs w:val="28"/>
        </w:rPr>
      </w:pPr>
    </w:p>
    <w:sectPr w:rsidR="00BF386A" w:rsidRPr="00FE5D81" w:rsidSect="0004245A">
      <w:pgSz w:w="16838" w:h="11906" w:orient="landscape"/>
      <w:pgMar w:top="1440" w:right="1440" w:bottom="1440" w:left="180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86A"/>
    <w:rsid w:val="0004245A"/>
    <w:rsid w:val="0009653F"/>
    <w:rsid w:val="0012086A"/>
    <w:rsid w:val="003507D6"/>
    <w:rsid w:val="003706A8"/>
    <w:rsid w:val="003E7851"/>
    <w:rsid w:val="00416F4F"/>
    <w:rsid w:val="0051514D"/>
    <w:rsid w:val="005443CD"/>
    <w:rsid w:val="0080718E"/>
    <w:rsid w:val="00857B7A"/>
    <w:rsid w:val="009D328D"/>
    <w:rsid w:val="00BF386A"/>
    <w:rsid w:val="00CD0CAE"/>
    <w:rsid w:val="00E01A07"/>
    <w:rsid w:val="00ED19F9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OTtDsv836jQSbzO19hHOkcXMAib8Dzf-lNngMoMKJgnqlE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8</cp:revision>
  <cp:lastPrinted>2015-10-14T09:03:00Z</cp:lastPrinted>
  <dcterms:created xsi:type="dcterms:W3CDTF">2015-09-25T02:27:00Z</dcterms:created>
  <dcterms:modified xsi:type="dcterms:W3CDTF">2016-02-04T07:18:00Z</dcterms:modified>
</cp:coreProperties>
</file>