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D" w:rsidRDefault="008314E0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Согласовано:                                                                                                  Утверждено:</w:t>
      </w:r>
    </w:p>
    <w:p w:rsidR="008314E0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Глава администрации                                                                                 Директор</w:t>
      </w:r>
    </w:p>
    <w:p w:rsidR="003E42BD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Петропавловского                                                                    МБУ «Петропавловский СДК»                                                                                     </w:t>
      </w:r>
    </w:p>
    <w:p w:rsidR="003E42BD" w:rsidRDefault="008314E0" w:rsidP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сельского поселения                                                               ____________ </w:t>
      </w:r>
      <w:proofErr w:type="spellStart"/>
      <w:r>
        <w:rPr>
          <w:rFonts w:ascii="Calibri" w:eastAsia="Calibri" w:hAnsi="Calibri" w:cs="Calibri"/>
          <w:sz w:val="24"/>
        </w:rPr>
        <w:t>Л.Н.Луканина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</w:t>
      </w:r>
    </w:p>
    <w:p w:rsidR="003E42BD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_________Ф </w:t>
      </w:r>
      <w:proofErr w:type="spellStart"/>
      <w:r>
        <w:rPr>
          <w:rFonts w:ascii="Calibri" w:eastAsia="Calibri" w:hAnsi="Calibri" w:cs="Calibri"/>
          <w:sz w:val="24"/>
        </w:rPr>
        <w:t>М.Якупова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            «____»_____________2016 г.</w:t>
      </w:r>
    </w:p>
    <w:p w:rsidR="003E42BD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"_____"_____________2016 г.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</w:t>
      </w:r>
    </w:p>
    <w:p w:rsidR="003E42BD" w:rsidRDefault="003E42BD">
      <w:pPr>
        <w:spacing w:line="240" w:lineRule="auto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ПЛАН</w:t>
      </w:r>
    </w:p>
    <w:p w:rsidR="008314E0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МЕРОПРИЯТИЙ 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МБУ "Петропавловский СДК"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на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2017 год.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8314E0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с</w:t>
      </w:r>
      <w:proofErr w:type="gramStart"/>
      <w:r>
        <w:rPr>
          <w:rFonts w:ascii="Calibri" w:eastAsia="Calibri" w:hAnsi="Calibri" w:cs="Calibri"/>
          <w:b/>
          <w:sz w:val="28"/>
        </w:rPr>
        <w:t>.П</w:t>
      </w:r>
      <w:proofErr w:type="gramEnd"/>
      <w:r>
        <w:rPr>
          <w:rFonts w:ascii="Calibri" w:eastAsia="Calibri" w:hAnsi="Calibri" w:cs="Calibri"/>
          <w:b/>
          <w:sz w:val="28"/>
        </w:rPr>
        <w:t>етропавловск</w:t>
      </w:r>
      <w:proofErr w:type="spellEnd"/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ПЛАН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основных мероприятий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1.- Укрепление материально - технической базы.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Косметический ремонт внутри здания и снаружи,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побелка и замена дверей в кочегарке.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Ремонт пола на сцене и в рабочих кабинетах.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Замена и ремонт окон.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стульев, столов.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ноутбука, аудиоаппаратуры.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</w:t>
      </w:r>
      <w:r>
        <w:rPr>
          <w:rFonts w:ascii="Calibri" w:eastAsia="Calibri" w:hAnsi="Calibri" w:cs="Calibri"/>
          <w:sz w:val="24"/>
          <w:u w:val="single"/>
        </w:rPr>
        <w:t xml:space="preserve">. </w:t>
      </w:r>
      <w:r>
        <w:rPr>
          <w:rFonts w:ascii="Calibri" w:eastAsia="Calibri" w:hAnsi="Calibri" w:cs="Calibri"/>
          <w:b/>
          <w:sz w:val="24"/>
          <w:u w:val="single"/>
        </w:rPr>
        <w:t>– Культурно – досуговая деятельность-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-Участие в районных, </w:t>
      </w:r>
      <w:proofErr w:type="spellStart"/>
      <w:r>
        <w:rPr>
          <w:rFonts w:ascii="Calibri" w:eastAsia="Calibri" w:hAnsi="Calibri" w:cs="Calibri"/>
          <w:sz w:val="24"/>
        </w:rPr>
        <w:t>межпоселенческих</w:t>
      </w:r>
      <w:proofErr w:type="spellEnd"/>
      <w:r>
        <w:rPr>
          <w:rFonts w:ascii="Calibri" w:eastAsia="Calibri" w:hAnsi="Calibri" w:cs="Calibri"/>
          <w:sz w:val="24"/>
        </w:rPr>
        <w:t xml:space="preserve"> - фестивалях, конкурсах, семинарах,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смотрах</w:t>
      </w:r>
      <w:proofErr w:type="gramEnd"/>
      <w:r>
        <w:rPr>
          <w:rFonts w:ascii="Calibri" w:eastAsia="Calibri" w:hAnsi="Calibri" w:cs="Calibri"/>
          <w:sz w:val="24"/>
        </w:rPr>
        <w:t>, форумах.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- Организационная работа-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Своевременная сдача отчётов.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Формирование папок с методическими материалами по направлениям.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Оказывать методическую помощь структурным подразделениям 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</w:t>
      </w:r>
      <w:proofErr w:type="spellStart"/>
      <w:r>
        <w:rPr>
          <w:rFonts w:ascii="Calibri" w:eastAsia="Calibri" w:hAnsi="Calibri" w:cs="Calibri"/>
          <w:sz w:val="24"/>
        </w:rPr>
        <w:t>Адилевский</w:t>
      </w:r>
      <w:proofErr w:type="spellEnd"/>
      <w:r>
        <w:rPr>
          <w:rFonts w:ascii="Calibri" w:eastAsia="Calibri" w:hAnsi="Calibri" w:cs="Calibri"/>
          <w:sz w:val="24"/>
        </w:rPr>
        <w:t xml:space="preserve"> СДК»,</w:t>
      </w:r>
      <w:r w:rsidR="0033687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«</w:t>
      </w:r>
      <w:proofErr w:type="spellStart"/>
      <w:r>
        <w:rPr>
          <w:rFonts w:ascii="Calibri" w:eastAsia="Calibri" w:hAnsi="Calibri" w:cs="Calibri"/>
          <w:sz w:val="24"/>
        </w:rPr>
        <w:t>Седяшский</w:t>
      </w:r>
      <w:proofErr w:type="spellEnd"/>
      <w:r>
        <w:rPr>
          <w:rFonts w:ascii="Calibri" w:eastAsia="Calibri" w:hAnsi="Calibri" w:cs="Calibri"/>
          <w:sz w:val="24"/>
        </w:rPr>
        <w:t xml:space="preserve"> СДК».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Активизировать работу структурных подразделений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«</w:t>
      </w:r>
      <w:proofErr w:type="spellStart"/>
      <w:r>
        <w:rPr>
          <w:rFonts w:ascii="Calibri" w:eastAsia="Calibri" w:hAnsi="Calibri" w:cs="Calibri"/>
          <w:sz w:val="24"/>
        </w:rPr>
        <w:t>Адилевский</w:t>
      </w:r>
      <w:proofErr w:type="spellEnd"/>
      <w:r>
        <w:rPr>
          <w:rFonts w:ascii="Calibri" w:eastAsia="Calibri" w:hAnsi="Calibri" w:cs="Calibri"/>
          <w:sz w:val="24"/>
        </w:rPr>
        <w:t xml:space="preserve"> СДК», «</w:t>
      </w:r>
      <w:proofErr w:type="spellStart"/>
      <w:r>
        <w:rPr>
          <w:rFonts w:ascii="Calibri" w:eastAsia="Calibri" w:hAnsi="Calibri" w:cs="Calibri"/>
          <w:sz w:val="24"/>
        </w:rPr>
        <w:t>Седяшский</w:t>
      </w:r>
      <w:proofErr w:type="spellEnd"/>
      <w:r>
        <w:rPr>
          <w:rFonts w:ascii="Calibri" w:eastAsia="Calibri" w:hAnsi="Calibri" w:cs="Calibri"/>
          <w:sz w:val="24"/>
        </w:rPr>
        <w:t xml:space="preserve"> СДК».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Привлечение волонтёров к участию в мероприятиях.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- Публикация о</w:t>
      </w:r>
      <w:r w:rsidR="00597787">
        <w:rPr>
          <w:rFonts w:ascii="Calibri" w:eastAsia="Calibri" w:hAnsi="Calibri" w:cs="Calibri"/>
          <w:sz w:val="24"/>
        </w:rPr>
        <w:t xml:space="preserve"> проведённых мероприятиях в СМИ и на сайт.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  </w:t>
      </w:r>
      <w:r>
        <w:rPr>
          <w:rFonts w:ascii="Calibri" w:eastAsia="Calibri" w:hAnsi="Calibri" w:cs="Calibri"/>
          <w:b/>
          <w:sz w:val="24"/>
          <w:u w:val="single"/>
        </w:rPr>
        <w:t>4.- Кружки-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</w:rPr>
        <w:t>Танцевальный</w:t>
      </w:r>
      <w:proofErr w:type="gramEnd"/>
      <w:r>
        <w:rPr>
          <w:rFonts w:ascii="Calibri" w:eastAsia="Calibri" w:hAnsi="Calibri" w:cs="Calibri"/>
          <w:sz w:val="24"/>
        </w:rPr>
        <w:t xml:space="preserve"> - (младшая группа).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</w:rPr>
        <w:t>Вокальный</w:t>
      </w:r>
      <w:proofErr w:type="gramEnd"/>
      <w:r>
        <w:rPr>
          <w:rFonts w:ascii="Calibri" w:eastAsia="Calibri" w:hAnsi="Calibri" w:cs="Calibri"/>
          <w:sz w:val="24"/>
        </w:rPr>
        <w:t xml:space="preserve"> – (младшая, старшая группы, взрослые).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proofErr w:type="gramStart"/>
      <w:r>
        <w:rPr>
          <w:rFonts w:ascii="Calibri" w:eastAsia="Calibri" w:hAnsi="Calibri" w:cs="Calibri"/>
          <w:sz w:val="24"/>
        </w:rPr>
        <w:t>Драматический</w:t>
      </w:r>
      <w:proofErr w:type="gramEnd"/>
      <w:r>
        <w:rPr>
          <w:rFonts w:ascii="Calibri" w:eastAsia="Calibri" w:hAnsi="Calibri" w:cs="Calibri"/>
          <w:sz w:val="24"/>
        </w:rPr>
        <w:t xml:space="preserve"> – (младшая, старшая группы).</w:t>
      </w:r>
    </w:p>
    <w:p w:rsidR="0033687A" w:rsidRDefault="0033687A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33687A">
        <w:rPr>
          <w:rFonts w:ascii="Calibri" w:eastAsia="Calibri" w:hAnsi="Calibri" w:cs="Calibri"/>
          <w:b/>
          <w:sz w:val="24"/>
          <w:u w:val="single"/>
        </w:rPr>
        <w:t>5. –Культурно – просветительская деятельность-</w:t>
      </w:r>
    </w:p>
    <w:p w:rsidR="0033687A" w:rsidRDefault="0033687A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Знакомство с православными праздниками, через презентации, беседы </w:t>
      </w:r>
    </w:p>
    <w:p w:rsidR="0033687A" w:rsidRDefault="0033687A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(история, традиции, приметы </w:t>
      </w:r>
      <w:proofErr w:type="spellStart"/>
      <w:r>
        <w:rPr>
          <w:rFonts w:ascii="Calibri" w:eastAsia="Calibri" w:hAnsi="Calibri" w:cs="Calibri"/>
          <w:sz w:val="24"/>
        </w:rPr>
        <w:t>и.т.д</w:t>
      </w:r>
      <w:proofErr w:type="spellEnd"/>
      <w:r>
        <w:rPr>
          <w:rFonts w:ascii="Calibri" w:eastAsia="Calibri" w:hAnsi="Calibri" w:cs="Calibri"/>
          <w:sz w:val="24"/>
        </w:rPr>
        <w:t>.)</w:t>
      </w:r>
    </w:p>
    <w:p w:rsidR="0033687A" w:rsidRDefault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351"/>
        <w:gridCol w:w="1570"/>
        <w:gridCol w:w="2032"/>
      </w:tblGrid>
      <w:tr w:rsidR="003E42B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/п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Дата проведения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Место проведения/ ответственные</w:t>
            </w:r>
          </w:p>
        </w:tc>
      </w:tr>
      <w:tr w:rsidR="003E42B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 w:rsidP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3E42BD" w:rsidP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8140D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8140D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  <w:p w:rsidR="003E42BD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7.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5.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702E64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4.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\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3.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6.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B20E2">
              <w:rPr>
                <w:rFonts w:ascii="Calibri" w:eastAsia="Calibri" w:hAnsi="Calibri" w:cs="Calibri"/>
                <w:sz w:val="24"/>
              </w:rPr>
              <w:t>8.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3.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6.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7.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9.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1.</w:t>
            </w:r>
          </w:p>
          <w:p w:rsidR="003E42BD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6.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5518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2C14F2" w:rsidRDefault="002C14F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2C14F2" w:rsidRDefault="002C14F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3E42BD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3E42BD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3.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  <w:p w:rsidR="00143F40" w:rsidRDefault="00143F4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Pr="00143F40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-  Клубы по месту жительства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«ЮНОСТЬ» и «СТАРШЕКЛАССНИК»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(по плану)</w:t>
            </w:r>
          </w:p>
          <w:p w:rsidR="003E42BD" w:rsidRDefault="003E42BD" w:rsidP="003368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Клуб по месту жительства «Юность»,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Отряд « Домовёнок»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(по плану)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Клуб по интересам "Семья"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по плану)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Цели и задачи: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Воспитание патриотического воспитания;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Воспитание уважения к своей Родине;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Пропаганда здорового образа жизни (ЗОЖ);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Развивать талант, воображение, фантазию,     художественные  способности;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</w:t>
            </w:r>
            <w:r w:rsidR="00265CD1">
              <w:rPr>
                <w:rFonts w:ascii="Calibri" w:eastAsia="Calibri" w:hAnsi="Calibri" w:cs="Calibri"/>
                <w:sz w:val="24"/>
              </w:rPr>
              <w:t>венность за судьбу родной земли;</w:t>
            </w:r>
          </w:p>
          <w:p w:rsidR="00D16FCB" w:rsidRDefault="00D16FC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-Ознакомление с духовно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–н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равственными основами православной нравственности, морали и этики;</w:t>
            </w:r>
          </w:p>
          <w:p w:rsidR="00D16FCB" w:rsidRDefault="00D16FC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-Воспитание патриотизма и потребности творческого участия в сохранении и созидании отечественной культуры;</w:t>
            </w:r>
          </w:p>
          <w:p w:rsidR="00D16FCB" w:rsidRDefault="00D16FC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-Приобщение к имеющим общенациональное значение духовным и материальным ценностям православной культуры.</w:t>
            </w:r>
          </w:p>
          <w:p w:rsidR="003E42BD" w:rsidRPr="00D16FCB" w:rsidRDefault="00D16FCB" w:rsidP="00D16FC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  <w:r w:rsidR="008314E0">
              <w:rPr>
                <w:rFonts w:ascii="Calibri" w:eastAsia="Calibri" w:hAnsi="Calibri" w:cs="Calibri"/>
                <w:b/>
                <w:sz w:val="24"/>
              </w:rPr>
              <w:t>-</w:t>
            </w:r>
            <w:r w:rsidR="008314E0">
              <w:rPr>
                <w:rFonts w:ascii="Calibri" w:eastAsia="Calibri" w:hAnsi="Calibri" w:cs="Calibri"/>
                <w:b/>
                <w:sz w:val="24"/>
                <w:u w:val="single"/>
              </w:rPr>
              <w:t>Мероприятия, проводимые по патриотическому воспитанию-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Акции: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 "</w:t>
            </w:r>
            <w:r>
              <w:rPr>
                <w:rFonts w:ascii="Calibri" w:eastAsia="Calibri" w:hAnsi="Calibri" w:cs="Calibri"/>
                <w:sz w:val="24"/>
              </w:rPr>
              <w:t>Подарок ветерану своими руками";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-"Примите поздравления" (письма в Армию, односельчанам на дому);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-"Память"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убо</w:t>
            </w:r>
            <w:r w:rsidR="00467E61">
              <w:rPr>
                <w:rFonts w:ascii="Calibri" w:eastAsia="Calibri" w:hAnsi="Calibri" w:cs="Calibri"/>
                <w:sz w:val="24"/>
              </w:rPr>
              <w:t>рка и благоустройство вокруг во</w:t>
            </w:r>
            <w:r>
              <w:rPr>
                <w:rFonts w:ascii="Calibri" w:eastAsia="Calibri" w:hAnsi="Calibri" w:cs="Calibri"/>
                <w:sz w:val="24"/>
              </w:rPr>
              <w:t>инских захоронений);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-"Дерево Победы";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-"Солдатский платок" ( </w:t>
            </w:r>
            <w:r>
              <w:rPr>
                <w:rFonts w:ascii="Calibri" w:eastAsia="Calibri" w:hAnsi="Calibri" w:cs="Calibri"/>
                <w:b/>
                <w:sz w:val="24"/>
              </w:rPr>
              <w:t>цвет ткан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и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для погибших на войне - красный, для пропавших без вести - белый, для умерших в мирное время - голубой; сшить платочки размером 40*40см,</w:t>
            </w:r>
            <w:r>
              <w:rPr>
                <w:rFonts w:ascii="Calibri" w:eastAsia="Calibri" w:hAnsi="Calibri" w:cs="Calibri"/>
                <w:b/>
                <w:sz w:val="24"/>
              </w:rPr>
              <w:t>оформление</w:t>
            </w:r>
            <w:r w:rsidR="00467E61">
              <w:rPr>
                <w:rFonts w:ascii="Calibri" w:eastAsia="Calibri" w:hAnsi="Calibri" w:cs="Calibri"/>
                <w:sz w:val="24"/>
              </w:rPr>
              <w:t xml:space="preserve"> -написать или вышить Ф.И.О. </w:t>
            </w:r>
            <w:r>
              <w:rPr>
                <w:rFonts w:ascii="Calibri" w:eastAsia="Calibri" w:hAnsi="Calibri" w:cs="Calibri"/>
                <w:sz w:val="24"/>
              </w:rPr>
              <w:t>звание, место сражени</w:t>
            </w:r>
            <w:r w:rsidR="00467E61">
              <w:rPr>
                <w:rFonts w:ascii="Calibri" w:eastAsia="Calibri" w:hAnsi="Calibri" w:cs="Calibri"/>
                <w:sz w:val="24"/>
              </w:rPr>
              <w:t>й</w:t>
            </w:r>
            <w:r>
              <w:rPr>
                <w:rFonts w:ascii="Calibri" w:eastAsia="Calibri" w:hAnsi="Calibri" w:cs="Calibri"/>
                <w:sz w:val="24"/>
              </w:rPr>
              <w:t xml:space="preserve"> бойца члена семьи, родственника, соседа,</w:t>
            </w:r>
            <w:r w:rsidR="00467E61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знакомого героя войны. Написать рассказ об этом человеке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рикрепит фото.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После митинга сшить платочки в полотно и передать на хранение в музей).</w:t>
            </w:r>
            <w:proofErr w:type="gramEnd"/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выставка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екомендация "Сегодня школьник - завтра солдат";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Россия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!Р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усь!Страна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моя родная!";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-"Великие битвы - Великого народа 1941-1945г.г.".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-"России верные сыны и дочери";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-"Россия  - моя Родина";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"Русская берёза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-с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имвол России".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-Тематический вечер "Родины солдат".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День памяти и скорби. Литературно – музыкальная композиция « Скорбим и помним».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-Митинг. Литературная композиция "У войны не детское лицо".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Праздничный концерт "Набат войны нам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стучится в сердце".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Поселенический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конкурс инсценированной песни "Дорогами войны".</w:t>
            </w:r>
          </w:p>
          <w:p w:rsidR="003E42BD" w:rsidRPr="008140DA" w:rsidRDefault="008314E0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Мероприятия, проводимые по экологическому воспитанию-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Акции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-« От чистого истока, я начинаю путь";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- " Операция -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антимусор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 "Цветами улыбается земля";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-"Накормите птиц зимой".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Беседы: 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-"В гостях у зелёного Айболита";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- "Растительный мир нашего края";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- игра: </w:t>
            </w:r>
          </w:p>
          <w:p w:rsidR="003E42BD" w:rsidRDefault="008140D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"Поговорка цветочек,</w:t>
            </w:r>
            <w:r w:rsidR="008314E0">
              <w:rPr>
                <w:rFonts w:ascii="Calibri" w:eastAsia="Calibri" w:hAnsi="Calibri" w:cs="Calibri"/>
                <w:sz w:val="24"/>
              </w:rPr>
              <w:t xml:space="preserve"> а пословица ягода". 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"Полевых цветочков - краше в крае нет";</w:t>
            </w:r>
          </w:p>
          <w:p w:rsidR="003E42BD" w:rsidRDefault="008314E0" w:rsidP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- "Природа и фантазия"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поделки из бросового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материала); 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- поделки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ригами "Животные и птицы"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-Экологическое путешествие "за милостью к природе</w:t>
            </w:r>
            <w:proofErr w:type="gramStart"/>
            <w:r w:rsidR="008140DA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 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ко дню экологических знаний).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 Час экологии "Землянам - чистую природу</w:t>
            </w:r>
            <w:proofErr w:type="gramStart"/>
            <w:r w:rsidR="008140DA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Международному Дню земли).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-Час памяти "Уроки Чернобыля"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к Дню памяти погибших в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радиоционных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авариях и катастрофах).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 Экологический репортаж "На солнечной поляночке" (К Всемирному дню окружающей среды).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Экологическое путешествие "С лукошком в путь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дорожку".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 Экологический диалог для молодёжи "Природный чудный лик".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Экологический конкурс "Жили - были рыбы,</w:t>
            </w:r>
            <w:r w:rsidR="00C90BB7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птицы,</w:t>
            </w:r>
            <w:r w:rsidR="00C90BB7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звери".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Игр</w:t>
            </w:r>
            <w:r w:rsidR="00C90BB7">
              <w:rPr>
                <w:rFonts w:ascii="Calibri" w:eastAsia="Calibri" w:hAnsi="Calibri" w:cs="Calibri"/>
                <w:sz w:val="24"/>
              </w:rPr>
              <w:t xml:space="preserve">а - путешествие "Волшебное </w:t>
            </w:r>
            <w:proofErr w:type="spellStart"/>
            <w:r w:rsidR="00C90BB7">
              <w:rPr>
                <w:rFonts w:ascii="Calibri" w:eastAsia="Calibri" w:hAnsi="Calibri" w:cs="Calibri"/>
                <w:sz w:val="24"/>
              </w:rPr>
              <w:t>зверо</w:t>
            </w:r>
            <w:r w:rsidR="00D16FCB">
              <w:rPr>
                <w:rFonts w:ascii="Calibri" w:eastAsia="Calibri" w:hAnsi="Calibri" w:cs="Calibri"/>
                <w:sz w:val="24"/>
              </w:rPr>
              <w:t>ве</w:t>
            </w:r>
            <w:r>
              <w:rPr>
                <w:rFonts w:ascii="Calibri" w:eastAsia="Calibri" w:hAnsi="Calibri" w:cs="Calibri"/>
                <w:sz w:val="24"/>
              </w:rPr>
              <w:t>дение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-Мероприятия, проводимые по работе с молодёжью-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"Прерванный полёт" (о жизни творчестве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В.Высоцкого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-"Школа девичьих наук"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истории происхождения вещей);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"Прекрасная студенческая пора";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"Уходят в Армию мужчины, уже защитники страны";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-"Будущее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-э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то Мы" (ко Дню молодёжи).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 "Мы разные, но мы вместе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К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Междунродному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Дню толерантности -16 ноября);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-"Девушки из высшего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общества" </w:t>
            </w:r>
            <w:proofErr w:type="gramStart"/>
            <w:r w:rsidR="00B8103E"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 w:rsidR="00B8103E">
              <w:rPr>
                <w:rFonts w:ascii="Calibri" w:eastAsia="Calibri" w:hAnsi="Calibri" w:cs="Calibri"/>
                <w:sz w:val="24"/>
              </w:rPr>
              <w:t>о истории происхож</w:t>
            </w:r>
            <w:r>
              <w:rPr>
                <w:rFonts w:ascii="Calibri" w:eastAsia="Calibri" w:hAnsi="Calibri" w:cs="Calibri"/>
                <w:sz w:val="24"/>
              </w:rPr>
              <w:t xml:space="preserve">дения вещей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и.т.д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"Молодёжь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оссия.XX1 век" ( ко Дню молодёжи).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Буклеты: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 " 7 правил настоящей модницы"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-Вечер -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диалог "Я куплет допою..." (о жизни и творчестве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В.Высоцкого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 Развлекательная программа "Мы студенты -2017 года".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-Вечер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амяти "Место подвига -Афганистан"(ко Дню памяти воинов - интернационалистов,1979 -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1989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г.г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.)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-Конкурсная программа "Армейский магазин"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ко дню Защитника Отечества).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-Конкурс для девушек "Весенний калейдоскоп"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 международному Дню 8 марта).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-Праздник юмора "Весёлое настроение" (ко Дню смеха).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Вечер,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посвящённый проводам в Армию будущих защитников: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"Служи Отечеству,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Солдат!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весенний -осенний призыв).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--Тематический вечер "Семья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-э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то остров веры, корабль надежды, гавань любви" ( Международный день семьи).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-Досуговый вечер "День молодых, весёлых, озорных" (День молодёжи).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-Осенний бал "Под звуки песни журавлиной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....".</w:t>
            </w:r>
            <w:proofErr w:type="gramEnd"/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Интеративная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игра  "Передай цветок добра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""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( К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Междунродному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Дню толерантности -16 ноября).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-Новогодний праздник для молодёжи "Куранты с петухом".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Привлечение молодёжи к участию в районных, поселенческих,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межпоселенческих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конкурсах, смотрах, форумах, акциях.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 Мероприятия, проводимые по работе  с семьёй-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Клуб  по интересам « Семья».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Оформление стенда "Счастлив тот, кто счастлив у себя дома". 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Л.Н.Толстой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)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 для родителей: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"Тепло родного дома";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-"Мудрость родительской любви";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-"Роль поощрения и наказания в</w:t>
            </w:r>
            <w:r w:rsidR="00702E64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воспитании ребёнка";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-"Как быть здоровым и сильным";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 "Хорошие родители - хороших детей".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"Золотые руки наших мам";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-(детей и подростков) "Штучки наших ручек";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-(детских рисунков)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"В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каждом рисунке солнце";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-(книжная выставка) "Зимние забавы";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-(Книжная выставка "Масленица") "Вкусное солнышко"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Выпуск и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распростронение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серии буклетов: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Для родителей: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-"Роль отца в воспитании девочки и мальчика";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--"Как помочь сделать домашнее задание".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Для детей, подростков и молодёжи: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Правда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про алкоголь";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-"Служба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примерения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-"Чтобы не было беды";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-(девушкам и девочкам о вреде курения) "Прочти, подумай, откажись".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Семейный конкурс "День снеговика".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Военно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- исторический турнир "Лихие забавы на Руси"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День Защитника отечества)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-Литературная игра "Литературное конфетти".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-Конкурсная игровая программа "Мир в семье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-с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частье в доме".( в рамках празднования </w:t>
            </w:r>
            <w:r w:rsidR="00702E64">
              <w:rPr>
                <w:rFonts w:ascii="Calibri" w:eastAsia="Calibri" w:hAnsi="Calibri" w:cs="Calibri"/>
                <w:sz w:val="24"/>
              </w:rPr>
              <w:t xml:space="preserve">Международного </w:t>
            </w:r>
            <w:r>
              <w:rPr>
                <w:rFonts w:ascii="Calibri" w:eastAsia="Calibri" w:hAnsi="Calibri" w:cs="Calibri"/>
                <w:sz w:val="24"/>
              </w:rPr>
              <w:t>Дня семьи)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-Спортивное развлечение "Не перевелись богатыри на земле русской".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-Организация и проведение туристического похода в зимний лес "Весёлая лыжня".</w:t>
            </w: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  <w:u w:val="single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 xml:space="preserve">   -Массовые мероприятия-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-"Роль матери в воспитании детей</w:t>
            </w:r>
            <w:proofErr w:type="gramStart"/>
            <w:r w:rsidR="00BB20E2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 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Дню матери).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Конкурс рисунков: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-"Рисуем маму вместе с папой</w:t>
            </w:r>
            <w:proofErr w:type="gramStart"/>
            <w:r w:rsidR="00BB20E2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(Дню матери).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Листовки: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-"Что ваша семья может сделать по охране природы</w:t>
            </w:r>
            <w:proofErr w:type="gramStart"/>
            <w:r w:rsidR="00BB20E2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</w:t>
            </w:r>
            <w:r w:rsidR="00BB20E2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Дню матери).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"Женщина - это загадка</w:t>
            </w:r>
            <w:proofErr w:type="gramStart"/>
            <w:r w:rsidR="00BB20E2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"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( к Женскому дню 8 марта-портреты известных художников, журналы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и.т.д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Фотовыставка: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-"Я в этом селе живу, я это село знаю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 дню села).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Выстака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-портрет: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 Какие прекрасные лица, и ка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к-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это было давно"(к дню села).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Выставка - конкурс: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-"Хозяюшка"</w:t>
            </w:r>
            <w:proofErr w:type="gramStart"/>
            <w:r w:rsidR="00BB20E2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 к Дню матери).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-Праздничный концерт "Погода в доме...", посвящённый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Междунаролному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Женскому дню 8 Марта.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-Митинг. Литературная композиция "У войны не детское лицо".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Праздничный концерт "Набат войны нам стучится в сердце".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-Праздничный концерт на день села "Моё село - ты песня и легенда".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Праздничное поздравление воспитателям "Как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здорово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, что все мы здесь сегодня собрались...", посвящённое Дню воспитателя.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Юмористическое поздравление "Звёзды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эстрады в гостях у педагогов", посвящённое Дню учителя.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-Театрализованный вечер "Мы матерей встречаем у дверей...", посвящённый Дню матери.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-Новогодний концерт "Ёлки - палки Новый год".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Мероприятия в рамках празднования Дня народного  единства и Дня России-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Информационная выставка: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-"Россия -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матушка"(04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ноября)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Праздничная программа "Я, ты,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он,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она - вместе целая страна"</w:t>
            </w:r>
            <w:r w:rsidR="008A5F2D"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-Праздничная дискотека.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-Развлекательная программа для детей "Калейдоскоп улыбок".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Мероприятия в рамках празднования Дня рождения Пермского края-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Акция добрых дел </w:t>
            </w:r>
            <w:r w:rsidR="008A5F2D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"Ветеран живёт рядом".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-Досуг "Путешествие по Пермскому краю".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-Просмотр презентации "С днём рождения, Пермский край"(01 декабря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Интеллектуальная игра "Пермский край"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Мероприятия, проводимые с социально - незащищёнными слоями населения-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 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Акции: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-"Мир друзей" (развлекательное мероприятие,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выход в семьи);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-"И старость</w:t>
            </w:r>
            <w:r w:rsidR="00FB3572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 w:rsidR="00FB3572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бывает в радость" (поздравление в преддверии Нового года).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-"Бабушкины руки не знают скуки".</w:t>
            </w:r>
          </w:p>
          <w:p w:rsidR="00FB3572" w:rsidRDefault="00FB3572" w:rsidP="00FB357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FB3572">
              <w:rPr>
                <w:rFonts w:ascii="Calibri" w:eastAsia="Calibri" w:hAnsi="Calibri" w:cs="Calibri"/>
                <w:b/>
                <w:sz w:val="24"/>
                <w:u w:val="single"/>
              </w:rPr>
              <w:t>- Оформление стендов: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FB3572" w:rsidRDefault="00FB3572" w:rsidP="00FB357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 «Нет, нисколько  мы с тобой не постарели…» (юбилярам 2017 года)</w:t>
            </w:r>
          </w:p>
          <w:p w:rsidR="003E42BD" w:rsidRDefault="00FB3572" w:rsidP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FB3572">
              <w:rPr>
                <w:rFonts w:ascii="Calibri" w:eastAsia="Calibri" w:hAnsi="Calibri" w:cs="Calibri"/>
                <w:b/>
                <w:sz w:val="24"/>
                <w:u w:val="single"/>
              </w:rPr>
              <w:t>-Изготовление юбилейных, праздничных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FB3572">
              <w:rPr>
                <w:rFonts w:ascii="Calibri" w:eastAsia="Calibri" w:hAnsi="Calibri" w:cs="Calibri"/>
                <w:b/>
                <w:sz w:val="24"/>
                <w:u w:val="single"/>
              </w:rPr>
              <w:t>открыток,</w:t>
            </w:r>
            <w:r>
              <w:rPr>
                <w:rFonts w:ascii="Calibri" w:eastAsia="Calibri" w:hAnsi="Calibri" w:cs="Calibri"/>
                <w:sz w:val="24"/>
              </w:rPr>
              <w:t xml:space="preserve"> поздравление на дому – «Юбиляр 2017».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 Посещение музея при доме культуры "Крестьянская изба".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Вечер отдыха " Рождественские колядки".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-Юмористическая программа "Годы не беда".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-Праздник проводов Зимы "Веселись, честной народ, Масленица идёт!".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-Тематическая программа</w:t>
            </w:r>
            <w:r w:rsidR="00FB3572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"Разные судьбы - Победа одна".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-Праздник семейного творчества "Семья талантами богата".</w:t>
            </w:r>
          </w:p>
          <w:p w:rsidR="00FB3572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День памяти и скорби «Там каждый был героем».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-Праздник нашего двора "А у нас во дворе...".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-Вечер - посиделки "Голова седая, да душа молодая".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-Вечер добрых советов "Целебное Лукошко".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-Организация поездки в Белогорский монастырь.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Поздравление  на дому « В преддверии Нового Года!».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-Мероприятия, проводимые по народно –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художественному творчеству-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Выставка: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 "Любимый сердцу уголок" (в музее)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Литературно – музыкальная композиция «Диво – дивное песня русская» и «Душа – частушка».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 Занимательный час в музее «Лапти –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лапоточки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Театрализованная – игровая программа по возрождению народной традиции празднования Светлого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Христово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Воскресения – пасхи «Пасхальный подарок».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Выставка в музее, посвящённая народным промыслам «Руки мастера дивное диво творят».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 Вечер в музее, посвящённый истории русского быта «В русской избе».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Мероприятия, проводимые    с детьми 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-(детских рисунков ко Дню космонавтики) "Что я увижу в космосе";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-(поделки народно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-п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рикладного творчества) "Пасхальное рукоделие";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-(выставка - конкурс аппликаций из осенних листьев "Осенних красок хоровод".</w:t>
            </w:r>
            <w:proofErr w:type="gramEnd"/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-(о вежливости) "Путешествие в страну вежливости";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(ЗОЖ о вреде пищевых добавок) "Осторожно, еда!";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общении) "Моя речь - моё зеркало".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Проведение анкеты: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-"Умеете ли вы общаться".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Акции:</w:t>
            </w:r>
          </w:p>
          <w:p w:rsidR="003E42BD" w:rsidRDefault="004551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-"Стихотворение из кармана"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End"/>
            <w:r w:rsidR="008314E0">
              <w:rPr>
                <w:rFonts w:ascii="Calibri" w:eastAsia="Calibri" w:hAnsi="Calibri" w:cs="Calibri"/>
                <w:sz w:val="24"/>
              </w:rPr>
              <w:t xml:space="preserve"> ( </w:t>
            </w:r>
            <w:proofErr w:type="gramStart"/>
            <w:r w:rsidR="008314E0"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 w:rsidR="008314E0">
              <w:rPr>
                <w:rFonts w:ascii="Calibri" w:eastAsia="Calibri" w:hAnsi="Calibri" w:cs="Calibri"/>
                <w:sz w:val="24"/>
              </w:rPr>
              <w:t xml:space="preserve">редложить жителям прочесть любое стихотворение из </w:t>
            </w:r>
            <w:r w:rsidR="008314E0">
              <w:rPr>
                <w:rFonts w:ascii="Calibri" w:eastAsia="Calibri" w:hAnsi="Calibri" w:cs="Calibri"/>
                <w:sz w:val="24"/>
              </w:rPr>
              <w:lastRenderedPageBreak/>
              <w:t>сборников детской поэзии);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 "Мы наклеим на листок солнце,</w:t>
            </w:r>
            <w:r w:rsidR="00455188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книжку и восторг"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предложить ребятам книги из рекомендательного списка библиотеки,</w:t>
            </w:r>
            <w:r w:rsidR="00455188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записать своё мнение и отзыв о прочитанном на красочном символе акции - лучике солнца).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-Тематический вечер для старшеклассников "И каждой профессии - слава и честь!".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-Спортивный  игровой праздник "Богатырские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потешки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", посвящённый Дню Защитника Отечества.</w:t>
            </w:r>
            <w:proofErr w:type="gramEnd"/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-Творческая игровая программа «Карусель».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-Пасхальный праздник "Как на праздник куличи".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-Юмористическая программа "В гостях улыбки и смеха".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«Чайка по имени Валентина», биографическое повествование о жизни и подвиге первой женщины – космонавта.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-Познавательная игровая программа "От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А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до Я", посвящённая Дню славянской письменности и культуры.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Игровая программа Дню Защиты детей « Страна детства".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-Спортивное оздоровительное мероприятие "Быстрый мяч", посвящённый Дню физкультурника.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-Игровая программа " Вместе весело играть, шутить и петь"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Театрализованное представление по правилам дорожного движения «Происшествие на сказочной дороге».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-Праздник "Осенние Олимпийские игры".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Новогоднее театрализованное представление « Волшебная звёздочка».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- Беседы о плохом и хорошем поведении-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( для проведения молодёжи на дискотеках)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"Добро не умрёт, а зло пропадёт".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"Смелые глаза – молодцу краса".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"Кто щедрый, тот в дружбе первый, а кто жаден, тот в дружбе не ладен".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"Терпение и труд всё перетрут".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"Ложь человека не красит".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Завистливый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по чужому счастью сохнет".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"Кто скоро помог, тот дважды помог".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"Нет друга -  ищи, а найдёшь – береги".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Мероприятия, проводимые  по здоровому образу жизни (ЗОЖ)-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Расставайтесь с</w:t>
            </w:r>
            <w:r w:rsidR="00143F4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курением смеясь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"В капкане белой смерти";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-"Знание против страха"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о СПИДЕ, туберкулёзе,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и.т.п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.)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Подросткок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  <w:r w:rsidR="00143F4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Здоровье.</w:t>
            </w:r>
            <w:r w:rsidR="00143F4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Будущее".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-"Здоровое поколение - богатство России";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(конкурс плакатов) "Лестница в ад".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Буклеты, листовки: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"Даже не пробуй";</w:t>
            </w:r>
          </w:p>
          <w:p w:rsidR="003E42BD" w:rsidRDefault="008314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-"Цена зависимости - жизнь".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-Литературная викторина "Приятного аппетита! Или еда - дело серьёзное".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-Театрализованная игра "Суд над сигаретой".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Познавательный час "Желаем вам здоровья".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-Мероприятие "Мир бросает курить. А ты?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"(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Международный день борьбы с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табакокурением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-Вечер "Как угасали звёзды"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4"/>
              </w:rPr>
              <w:t>В.Высоцкий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Мерлин Монро,</w:t>
            </w:r>
            <w:r w:rsidR="002C14F2">
              <w:rPr>
                <w:rFonts w:ascii="Calibri" w:eastAsia="Calibri" w:hAnsi="Calibri" w:cs="Calibri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Андрей Сорин и др. Международный день наркомании).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</w:rPr>
              <w:t>- Игра -</w:t>
            </w:r>
            <w:r w:rsidR="00143F4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путешествие "В поисках страны здоровья".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 раз в месяц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1раз в 2 месяца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  <w:r w:rsidR="0033687A">
              <w:rPr>
                <w:rFonts w:ascii="Calibri" w:eastAsia="Calibri" w:hAnsi="Calibri" w:cs="Calibri"/>
                <w:sz w:val="24"/>
              </w:rPr>
              <w:t>, август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3687A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февраль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33687A">
              <w:rPr>
                <w:rFonts w:ascii="Calibri" w:eastAsia="Calibri" w:hAnsi="Calibri" w:cs="Calibri"/>
                <w:sz w:val="24"/>
              </w:rPr>
              <w:t xml:space="preserve"> 12.06.</w:t>
            </w:r>
          </w:p>
          <w:p w:rsidR="003E42BD" w:rsidRDefault="0033687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03.05.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12.06.</w:t>
            </w: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04.11.</w:t>
            </w: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07.11.</w:t>
            </w: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23.02.</w:t>
            </w: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22.06.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05.05.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апрель -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 – октябрь</w:t>
            </w: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июнь</w:t>
            </w:r>
          </w:p>
          <w:p w:rsidR="003E42BD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з/период</w:t>
            </w:r>
          </w:p>
          <w:p w:rsidR="00467E61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апрель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140DA"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140DA">
              <w:rPr>
                <w:rFonts w:ascii="Calibri" w:eastAsia="Calibri" w:hAnsi="Calibri" w:cs="Calibri"/>
                <w:sz w:val="24"/>
              </w:rPr>
              <w:t xml:space="preserve"> июль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июнь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июль</w:t>
            </w: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467E61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15.04.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сентябрь</w:t>
            </w:r>
          </w:p>
          <w:p w:rsidR="003E42BD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22.04</w:t>
            </w:r>
          </w:p>
          <w:p w:rsidR="003E42BD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26.04.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05.06.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август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C90BB7" w:rsidRDefault="00C90BB7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8103E">
              <w:rPr>
                <w:rFonts w:ascii="Calibri" w:eastAsia="Calibri" w:hAnsi="Calibri" w:cs="Calibri"/>
                <w:sz w:val="24"/>
              </w:rPr>
              <w:t>март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октябрь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май/октябрь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июнь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16. 11.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март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июнь</w:t>
            </w:r>
          </w:p>
          <w:p w:rsidR="003E42BD" w:rsidRDefault="008314E0" w:rsidP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март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15.02.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23.02.</w:t>
            </w:r>
          </w:p>
          <w:p w:rsidR="00B8103E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08.03.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01.04.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Май/октябрь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ноябрь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16.11.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B8103E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31.12.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8103E"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теч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ода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702E64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март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май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октябрь</w:t>
            </w:r>
          </w:p>
          <w:p w:rsidR="00D16FCB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02E64">
              <w:rPr>
                <w:rFonts w:ascii="Calibri" w:eastAsia="Calibri" w:hAnsi="Calibri" w:cs="Calibri"/>
                <w:sz w:val="24"/>
              </w:rPr>
              <w:t>март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467E61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март</w:t>
            </w:r>
          </w:p>
          <w:p w:rsidR="00D16FCB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467E61" w:rsidRDefault="00467E6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 w:rsidR="00702E64">
              <w:rPr>
                <w:rFonts w:ascii="Calibri" w:eastAsia="Calibri" w:hAnsi="Calibri" w:cs="Calibri"/>
                <w:sz w:val="24"/>
              </w:rPr>
              <w:t>арт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март</w:t>
            </w:r>
          </w:p>
          <w:p w:rsidR="003E42BD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15.05.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02E64">
              <w:rPr>
                <w:rFonts w:ascii="Calibri" w:eastAsia="Calibri" w:hAnsi="Calibri" w:cs="Calibri"/>
                <w:sz w:val="24"/>
              </w:rPr>
              <w:t>октябрь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 w:rsidR="00702E64"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702E6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490EED" w:rsidRDefault="00490EE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март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июль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8 марта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06.05.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06.05.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27.09.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05.10.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  <w:p w:rsidR="00BB20E2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3E42BD" w:rsidRDefault="00BB20E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 w:rsidP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A5F2D">
              <w:rPr>
                <w:rFonts w:ascii="Calibri" w:eastAsia="Calibri" w:hAnsi="Calibri" w:cs="Calibri"/>
                <w:sz w:val="24"/>
              </w:rPr>
              <w:t>01.11.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04.11.  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04.11.</w:t>
            </w: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05.11.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01.12.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02.12.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05.12.</w:t>
            </w:r>
          </w:p>
          <w:p w:rsidR="003E42BD" w:rsidRDefault="008A5F2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05.12.</w:t>
            </w: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29.12.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октябрь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теч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ода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январь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март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февраль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июнь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октябрь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июнь</w:t>
            </w: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29.12.</w:t>
            </w:r>
          </w:p>
          <w:p w:rsidR="003E42BD" w:rsidRDefault="003E42BD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16.04.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Август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66271" w:rsidRDefault="00E6627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Сентябрь/</w:t>
            </w:r>
          </w:p>
          <w:p w:rsidR="00E66271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</w:t>
            </w:r>
            <w:r w:rsidR="00E66271">
              <w:rPr>
                <w:rFonts w:ascii="Calibri" w:eastAsia="Calibri" w:hAnsi="Calibri" w:cs="Calibri"/>
              </w:rPr>
              <w:t>ктябрь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теч</w:t>
            </w:r>
            <w:proofErr w:type="spellEnd"/>
            <w:r>
              <w:rPr>
                <w:rFonts w:ascii="Calibri" w:eastAsia="Calibri" w:hAnsi="Calibri" w:cs="Calibri"/>
              </w:rPr>
              <w:t>./г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Июль</w:t>
            </w:r>
          </w:p>
          <w:p w:rsidR="00D16FCB" w:rsidRDefault="00D16FC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Июль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16.04.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12.04.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01.06.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Август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Июль</w:t>
            </w: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455188" w:rsidRDefault="00455188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 w:rsidR="00143F4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143F40">
              <w:rPr>
                <w:rFonts w:ascii="Calibri" w:eastAsia="Calibri" w:hAnsi="Calibri" w:cs="Calibri"/>
              </w:rPr>
              <w:t>теч</w:t>
            </w:r>
            <w:proofErr w:type="spellEnd"/>
            <w:r w:rsidR="00143F40">
              <w:rPr>
                <w:rFonts w:ascii="Calibri" w:eastAsia="Calibri" w:hAnsi="Calibri" w:cs="Calibri"/>
              </w:rPr>
              <w:t>./</w:t>
            </w:r>
            <w:r>
              <w:rPr>
                <w:rFonts w:ascii="Calibri" w:eastAsia="Calibri" w:hAnsi="Calibri" w:cs="Calibri"/>
              </w:rPr>
              <w:t>г</w:t>
            </w:r>
            <w:r w:rsidR="00143F40">
              <w:rPr>
                <w:rFonts w:ascii="Calibri" w:eastAsia="Calibri" w:hAnsi="Calibri" w:cs="Calibri"/>
              </w:rPr>
              <w:t xml:space="preserve">. 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2C14F2" w:rsidRDefault="002C14F2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31.05.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24.03./01.12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2C14F2" w:rsidRDefault="002C14F2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2C14F2" w:rsidRDefault="002C14F2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июль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июль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24.07.</w:t>
            </w:r>
          </w:p>
          <w:p w:rsidR="00143F40" w:rsidRDefault="00143F40" w:rsidP="00143F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87A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  <w:p w:rsidR="003E42BD" w:rsidRDefault="00143F4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ЛуканинаЛ.Н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  <w:r w:rsidR="00467E61">
              <w:rPr>
                <w:rFonts w:ascii="Calibri" w:eastAsia="Calibri" w:hAnsi="Calibri" w:cs="Calibri"/>
                <w:sz w:val="24"/>
              </w:rPr>
              <w:t>-директор</w:t>
            </w: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Южакова Н.С.</w:t>
            </w:r>
            <w:r w:rsidR="00467E61">
              <w:rPr>
                <w:rFonts w:ascii="Calibri" w:eastAsia="Calibri" w:hAnsi="Calibri" w:cs="Calibri"/>
                <w:sz w:val="24"/>
              </w:rPr>
              <w:t>- библиотекарь</w:t>
            </w: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314E0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8314E0">
              <w:rPr>
                <w:rFonts w:ascii="Calibri" w:eastAsia="Calibri" w:hAnsi="Calibri" w:cs="Calibri"/>
                <w:sz w:val="24"/>
              </w:rPr>
              <w:t>ЛуканинаЛ.Н</w:t>
            </w:r>
            <w:proofErr w:type="spellEnd"/>
            <w:r w:rsidR="008314E0"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Руководители кружков школы</w:t>
            </w:r>
          </w:p>
          <w:p w:rsidR="003E42BD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Совет ветеранов, СДК, женсовет, ячейка Центра Славянской культуры.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уководители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3687A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 w:rsidR="0033687A"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  <w:r w:rsidR="008314E0"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33687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3687A" w:rsidRDefault="008140D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8140DA" w:rsidRDefault="008140D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140DA" w:rsidRDefault="008140D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140DA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Сов</w:t>
            </w:r>
            <w:r w:rsidR="00467E61">
              <w:rPr>
                <w:rFonts w:ascii="Calibri" w:eastAsia="Calibri" w:hAnsi="Calibri" w:cs="Calibri"/>
                <w:sz w:val="24"/>
              </w:rPr>
              <w:t>ет ветеранов, СДК, женсовет, яче</w:t>
            </w:r>
            <w:r>
              <w:rPr>
                <w:rFonts w:ascii="Calibri" w:eastAsia="Calibri" w:hAnsi="Calibri" w:cs="Calibri"/>
                <w:sz w:val="24"/>
              </w:rPr>
              <w:t>йка Центра Славянской культуры, Админ</w:t>
            </w:r>
            <w:r w:rsidR="00467E61"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alibri" w:eastAsia="Calibri" w:hAnsi="Calibri" w:cs="Calibri"/>
                <w:sz w:val="24"/>
              </w:rPr>
              <w:t xml:space="preserve">страция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поселения</w:t>
            </w: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</w:t>
            </w:r>
            <w:r w:rsidR="008314E0">
              <w:rPr>
                <w:rFonts w:ascii="Calibri" w:eastAsia="Calibri" w:hAnsi="Calibri" w:cs="Calibri"/>
                <w:sz w:val="24"/>
              </w:rPr>
              <w:t>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культуры.</w:t>
            </w: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Фельдшер</w:t>
            </w:r>
          </w:p>
          <w:p w:rsidR="00C90BB7" w:rsidRDefault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 w:rsidP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C90BB7" w:rsidRDefault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 w:rsidR="00C90BB7"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90BB7" w:rsidRDefault="00C90BB7" w:rsidP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C90BB7" w:rsidRDefault="00C90BB7" w:rsidP="00C90BB7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женсовет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культуры, начальник ВУЗ.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женсовет</w:t>
            </w:r>
          </w:p>
          <w:p w:rsidR="00B8103E" w:rsidRDefault="00B8103E" w:rsidP="00B8103E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уководители</w:t>
            </w:r>
            <w:proofErr w:type="spellEnd"/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7E61" w:rsidRDefault="00467E6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702E64" w:rsidRDefault="00702E64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фельдшер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 w:rsidR="00BB20E2"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BB20E2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BB20E2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Учителя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нач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лассов</w:t>
            </w:r>
            <w:proofErr w:type="spellEnd"/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BB20E2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Давляева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М.В.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8314E0" w:rsidP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BB20E2"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 w:rsidR="00BB20E2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BB20E2"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 w:rsidR="00BB20E2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BB20E2"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 w:rsidR="00BB20E2"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B20E2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Зам. директора по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воспит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аботе</w:t>
            </w:r>
            <w:proofErr w:type="spellEnd"/>
          </w:p>
          <w:p w:rsidR="003E42BD" w:rsidRDefault="00BB20E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A5F2D">
              <w:rPr>
                <w:rFonts w:ascii="Calibri" w:eastAsia="Calibri" w:hAnsi="Calibri" w:cs="Calibri"/>
                <w:sz w:val="24"/>
              </w:rPr>
              <w:t xml:space="preserve">Учителя </w:t>
            </w:r>
            <w:proofErr w:type="spellStart"/>
            <w:r w:rsidR="008A5F2D">
              <w:rPr>
                <w:rFonts w:ascii="Calibri" w:eastAsia="Calibri" w:hAnsi="Calibri" w:cs="Calibri"/>
                <w:sz w:val="24"/>
              </w:rPr>
              <w:t>школы</w:t>
            </w:r>
            <w:proofErr w:type="gramStart"/>
            <w:r w:rsidR="008A5F2D">
              <w:rPr>
                <w:rFonts w:ascii="Calibri" w:eastAsia="Calibri" w:hAnsi="Calibri" w:cs="Calibri"/>
                <w:sz w:val="24"/>
              </w:rPr>
              <w:t>,Л</w:t>
            </w:r>
            <w:proofErr w:type="gramEnd"/>
            <w:r w:rsidR="008A5F2D">
              <w:rPr>
                <w:rFonts w:ascii="Calibri" w:eastAsia="Calibri" w:hAnsi="Calibri" w:cs="Calibri"/>
                <w:sz w:val="24"/>
              </w:rPr>
              <w:t>уканина</w:t>
            </w:r>
            <w:proofErr w:type="spellEnd"/>
            <w:r w:rsidR="008A5F2D"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Н.С.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Женсовет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Зам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воспит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работе.</w:t>
            </w: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 w:rsidP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Родители,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Давляева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М.В.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 Н.С.</w:t>
            </w:r>
          </w:p>
          <w:p w:rsidR="008A5F2D" w:rsidRDefault="008A5F2D" w:rsidP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ЛуканинаЛ.Н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90EED" w:rsidRDefault="00490EE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90EED" w:rsidRDefault="00490EE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уководители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женсовет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8A5F2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A5F2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B3572" w:rsidRDefault="00FB3572" w:rsidP="00FB357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B3572" w:rsidRDefault="00FB357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FB357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FB3572" w:rsidRDefault="00FB3572" w:rsidP="00FB357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 w:rsidP="00FB3572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FB3572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E6627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Зам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воспит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работе-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Накорякова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Е.В.</w:t>
            </w:r>
          </w:p>
          <w:p w:rsidR="00E66271" w:rsidRDefault="00E6627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Л.Н.Луканина</w:t>
            </w:r>
            <w:proofErr w:type="spellEnd"/>
          </w:p>
          <w:p w:rsidR="003E42BD" w:rsidRDefault="00E66271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Южакова Н.С.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8314E0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Л.Н.Луканина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Давляева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М.В.-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соц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едагог</w:t>
            </w:r>
            <w:proofErr w:type="spellEnd"/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3E42BD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E42BD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3E42BD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E42BD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Южакова Н.С.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уковод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Южакова Н.С.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Л.Н.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55188" w:rsidRDefault="00455188" w:rsidP="00455188">
            <w:pPr>
              <w:spacing w:before="12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Л.Н.Южакова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Н.С.Женсовет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Совет ветеранов, ячейка Центра Славянской культуры</w:t>
            </w:r>
          </w:p>
          <w:p w:rsidR="00455188" w:rsidRDefault="00455188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Л.Н.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Фельдшер - Аристова Н.А.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Южакова Н.С.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Л.Н.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Давляева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М.В. –</w:t>
            </w:r>
            <w:proofErr w:type="spellStart"/>
            <w:r>
              <w:rPr>
                <w:rFonts w:ascii="Calibri" w:eastAsia="Calibri" w:hAnsi="Calibri" w:cs="Calibri"/>
              </w:rPr>
              <w:t>соц</w:t>
            </w:r>
            <w:proofErr w:type="gramStart"/>
            <w:r>
              <w:rPr>
                <w:rFonts w:ascii="Calibri" w:eastAsia="Calibri" w:hAnsi="Calibri" w:cs="Calibri"/>
              </w:rPr>
              <w:t>.п</w:t>
            </w:r>
            <w:proofErr w:type="gramEnd"/>
            <w:r>
              <w:rPr>
                <w:rFonts w:ascii="Calibri" w:eastAsia="Calibri" w:hAnsi="Calibri" w:cs="Calibri"/>
              </w:rPr>
              <w:t>едагог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Луканина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Л.Н.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Южакова Н.С.</w:t>
            </w:r>
          </w:p>
          <w:p w:rsidR="00143F40" w:rsidRDefault="00143F40">
            <w:pPr>
              <w:spacing w:before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Директор </w:t>
      </w:r>
    </w:p>
    <w:p w:rsidR="003E42BD" w:rsidRDefault="008314E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МБУ «Петропавловский СДК»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Л.Н.Луканина</w:t>
      </w:r>
      <w:proofErr w:type="spellEnd"/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rPr>
          <w:rFonts w:ascii="Calibri" w:eastAsia="Calibri" w:hAnsi="Calibri" w:cs="Calibri"/>
          <w:sz w:val="24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  <w:r>
        <w:rPr>
          <w:rFonts w:ascii="Calibri" w:eastAsia="Calibri" w:hAnsi="Calibri" w:cs="Calibri"/>
          <w:i/>
          <w:sz w:val="48"/>
        </w:rPr>
        <w:t xml:space="preserve"> 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8314E0">
      <w:pPr>
        <w:spacing w:line="240" w:lineRule="auto"/>
        <w:rPr>
          <w:rFonts w:ascii="Calibri" w:eastAsia="Calibri" w:hAnsi="Calibri" w:cs="Calibri"/>
          <w:i/>
          <w:sz w:val="96"/>
        </w:rPr>
      </w:pPr>
      <w:r>
        <w:rPr>
          <w:rFonts w:ascii="Calibri" w:eastAsia="Calibri" w:hAnsi="Calibri" w:cs="Calibri"/>
          <w:b/>
          <w:sz w:val="72"/>
        </w:rPr>
        <w:t xml:space="preserve"> </w:t>
      </w:r>
    </w:p>
    <w:p w:rsidR="003E42BD" w:rsidRDefault="003E42BD">
      <w:pPr>
        <w:spacing w:line="240" w:lineRule="auto"/>
        <w:rPr>
          <w:rFonts w:ascii="Calibri" w:eastAsia="Calibri" w:hAnsi="Calibri" w:cs="Calibri"/>
          <w:i/>
          <w:sz w:val="96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  <w:r>
        <w:rPr>
          <w:rFonts w:ascii="Calibri" w:eastAsia="Calibri" w:hAnsi="Calibri" w:cs="Calibri"/>
          <w:i/>
          <w:sz w:val="96"/>
        </w:rPr>
        <w:t xml:space="preserve"> </w:t>
      </w:r>
    </w:p>
    <w:p w:rsidR="003E42BD" w:rsidRDefault="003E42BD">
      <w:pPr>
        <w:spacing w:line="240" w:lineRule="auto"/>
        <w:rPr>
          <w:rFonts w:ascii="Calibri" w:eastAsia="Calibri" w:hAnsi="Calibri" w:cs="Calibri"/>
          <w:i/>
          <w:sz w:val="96"/>
        </w:rPr>
      </w:pPr>
    </w:p>
    <w:sectPr w:rsidR="003E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BD"/>
    <w:rsid w:val="00143F40"/>
    <w:rsid w:val="00265CD1"/>
    <w:rsid w:val="002C14F2"/>
    <w:rsid w:val="0033687A"/>
    <w:rsid w:val="003E42BD"/>
    <w:rsid w:val="00455188"/>
    <w:rsid w:val="00467E61"/>
    <w:rsid w:val="00490EED"/>
    <w:rsid w:val="00597787"/>
    <w:rsid w:val="00702E64"/>
    <w:rsid w:val="008140DA"/>
    <w:rsid w:val="008314E0"/>
    <w:rsid w:val="008A5F2D"/>
    <w:rsid w:val="00B8103E"/>
    <w:rsid w:val="00BB20E2"/>
    <w:rsid w:val="00C90BB7"/>
    <w:rsid w:val="00C927EF"/>
    <w:rsid w:val="00D16FCB"/>
    <w:rsid w:val="00E66271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8</cp:revision>
  <cp:lastPrinted>2016-10-17T06:49:00Z</cp:lastPrinted>
  <dcterms:created xsi:type="dcterms:W3CDTF">2016-10-17T04:36:00Z</dcterms:created>
  <dcterms:modified xsi:type="dcterms:W3CDTF">2016-10-20T04:00:00Z</dcterms:modified>
</cp:coreProperties>
</file>