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B1" w:rsidRDefault="00082F21" w:rsidP="00082F21">
      <w:pPr>
        <w:jc w:val="center"/>
        <w:rPr>
          <w:b/>
        </w:rPr>
      </w:pPr>
      <w:r w:rsidRPr="00082F21">
        <w:rPr>
          <w:b/>
        </w:rPr>
        <w:t>МБУ «Петропавловский СДК»</w:t>
      </w:r>
    </w:p>
    <w:p w:rsidR="00082F21" w:rsidRDefault="00082F21" w:rsidP="00082F21">
      <w:pPr>
        <w:rPr>
          <w:b/>
        </w:rPr>
      </w:pPr>
    </w:p>
    <w:p w:rsidR="0061773B" w:rsidRDefault="00082F21" w:rsidP="00082F21">
      <w:pPr>
        <w:jc w:val="center"/>
        <w:rPr>
          <w:b/>
          <w:sz w:val="28"/>
          <w:szCs w:val="28"/>
        </w:rPr>
      </w:pPr>
      <w:r w:rsidRPr="0061773B">
        <w:rPr>
          <w:b/>
          <w:sz w:val="28"/>
          <w:szCs w:val="28"/>
        </w:rPr>
        <w:t xml:space="preserve">Информация о проведении мероприятий, посвящённых </w:t>
      </w:r>
    </w:p>
    <w:p w:rsidR="0061773B" w:rsidRPr="0061773B" w:rsidRDefault="00082F21" w:rsidP="00082F21">
      <w:pPr>
        <w:jc w:val="center"/>
        <w:rPr>
          <w:b/>
          <w:sz w:val="28"/>
          <w:szCs w:val="28"/>
        </w:rPr>
      </w:pPr>
      <w:r w:rsidRPr="0061773B">
        <w:rPr>
          <w:b/>
          <w:sz w:val="28"/>
          <w:szCs w:val="28"/>
        </w:rPr>
        <w:t xml:space="preserve">Дню </w:t>
      </w:r>
      <w:r w:rsidR="0061773B">
        <w:rPr>
          <w:b/>
          <w:sz w:val="28"/>
          <w:szCs w:val="28"/>
        </w:rPr>
        <w:t>памяти и скорби -2018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263"/>
        <w:gridCol w:w="1698"/>
        <w:gridCol w:w="1698"/>
        <w:gridCol w:w="2466"/>
        <w:gridCol w:w="1540"/>
        <w:gridCol w:w="2485"/>
      </w:tblGrid>
      <w:tr w:rsidR="0061773B" w:rsidTr="0061773B">
        <w:tc>
          <w:tcPr>
            <w:tcW w:w="250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Охват населения</w:t>
            </w:r>
          </w:p>
        </w:tc>
        <w:tc>
          <w:tcPr>
            <w:tcW w:w="2551" w:type="dxa"/>
          </w:tcPr>
          <w:p w:rsidR="0061773B" w:rsidRDefault="0061773B" w:rsidP="0008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73B" w:rsidTr="0061773B">
        <w:tc>
          <w:tcPr>
            <w:tcW w:w="250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61773B" w:rsidRPr="0061773B" w:rsidRDefault="0061773B" w:rsidP="0061773B">
            <w:pPr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Вечер памяти и скорби « Мы помним»</w:t>
            </w:r>
          </w:p>
        </w:tc>
        <w:tc>
          <w:tcPr>
            <w:tcW w:w="993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21.06.</w:t>
            </w:r>
          </w:p>
        </w:tc>
        <w:tc>
          <w:tcPr>
            <w:tcW w:w="1559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19.00</w:t>
            </w:r>
          </w:p>
        </w:tc>
        <w:tc>
          <w:tcPr>
            <w:tcW w:w="1984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Структурное подразделение</w:t>
            </w:r>
          </w:p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«Адилевский СДК»</w:t>
            </w:r>
          </w:p>
        </w:tc>
        <w:tc>
          <w:tcPr>
            <w:tcW w:w="1560" w:type="dxa"/>
          </w:tcPr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61773B">
              <w:rPr>
                <w:sz w:val="28"/>
                <w:szCs w:val="28"/>
              </w:rPr>
              <w:t xml:space="preserve">/ </w:t>
            </w:r>
          </w:p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6-55 лет</w:t>
            </w:r>
          </w:p>
        </w:tc>
        <w:tc>
          <w:tcPr>
            <w:tcW w:w="2551" w:type="dxa"/>
          </w:tcPr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>Культорганизатор Суфиева Г.Г.</w:t>
            </w:r>
          </w:p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DB654C" w:rsidRPr="0061773B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А.Ф.</w:t>
            </w:r>
          </w:p>
        </w:tc>
      </w:tr>
      <w:tr w:rsidR="0061773B" w:rsidTr="0061773B">
        <w:tc>
          <w:tcPr>
            <w:tcW w:w="250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1773B" w:rsidRPr="0061773B" w:rsidRDefault="0061773B" w:rsidP="0061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мемориала  «Не забыть нам той войны».</w:t>
            </w:r>
          </w:p>
        </w:tc>
        <w:tc>
          <w:tcPr>
            <w:tcW w:w="993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1559" w:type="dxa"/>
          </w:tcPr>
          <w:p w:rsidR="0061773B" w:rsidRPr="0061773B" w:rsidRDefault="0061773B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мемориала Петропавловской СОШ</w:t>
            </w:r>
          </w:p>
        </w:tc>
        <w:tc>
          <w:tcPr>
            <w:tcW w:w="1560" w:type="dxa"/>
          </w:tcPr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</w:t>
            </w:r>
          </w:p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75 лет</w:t>
            </w:r>
          </w:p>
        </w:tc>
        <w:tc>
          <w:tcPr>
            <w:tcW w:w="2551" w:type="dxa"/>
          </w:tcPr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школы</w:t>
            </w:r>
          </w:p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Давляева М.В.</w:t>
            </w:r>
          </w:p>
          <w:p w:rsidR="0061773B" w:rsidRP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Луканина Л.Н.</w:t>
            </w:r>
          </w:p>
        </w:tc>
      </w:tr>
      <w:tr w:rsidR="0061773B" w:rsidTr="0061773B">
        <w:tc>
          <w:tcPr>
            <w:tcW w:w="250" w:type="dxa"/>
          </w:tcPr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61773B" w:rsidRDefault="0061773B" w:rsidP="0061773B">
            <w:pPr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 xml:space="preserve">Вечер памяти и скорби « </w:t>
            </w:r>
            <w:r>
              <w:rPr>
                <w:sz w:val="28"/>
                <w:szCs w:val="28"/>
              </w:rPr>
              <w:t xml:space="preserve"> Жди меня и я вернусь»</w:t>
            </w:r>
          </w:p>
        </w:tc>
        <w:tc>
          <w:tcPr>
            <w:tcW w:w="993" w:type="dxa"/>
          </w:tcPr>
          <w:p w:rsidR="0061773B" w:rsidRDefault="0061773B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</w:tc>
        <w:tc>
          <w:tcPr>
            <w:tcW w:w="1559" w:type="dxa"/>
          </w:tcPr>
          <w:p w:rsidR="0061773B" w:rsidRDefault="00DB654C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84" w:type="dxa"/>
          </w:tcPr>
          <w:p w:rsidR="0061773B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памятника</w:t>
            </w:r>
          </w:p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д.Седяш</w:t>
            </w:r>
          </w:p>
        </w:tc>
        <w:tc>
          <w:tcPr>
            <w:tcW w:w="1560" w:type="dxa"/>
          </w:tcPr>
          <w:p w:rsidR="0061773B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</w:p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6-70</w:t>
            </w:r>
          </w:p>
        </w:tc>
        <w:tc>
          <w:tcPr>
            <w:tcW w:w="2551" w:type="dxa"/>
          </w:tcPr>
          <w:p w:rsidR="0061773B" w:rsidRDefault="00DB654C" w:rsidP="00DB654C">
            <w:pPr>
              <w:jc w:val="center"/>
              <w:rPr>
                <w:sz w:val="28"/>
                <w:szCs w:val="28"/>
              </w:rPr>
            </w:pPr>
            <w:r w:rsidRPr="0061773B">
              <w:rPr>
                <w:sz w:val="28"/>
                <w:szCs w:val="28"/>
              </w:rPr>
              <w:t xml:space="preserve">Культорганизатор </w:t>
            </w:r>
            <w:r>
              <w:rPr>
                <w:sz w:val="28"/>
                <w:szCs w:val="28"/>
              </w:rPr>
              <w:t xml:space="preserve"> Шамсутдинова Э.Р.</w:t>
            </w:r>
          </w:p>
        </w:tc>
      </w:tr>
      <w:tr w:rsidR="00DB654C" w:rsidTr="0061773B">
        <w:tc>
          <w:tcPr>
            <w:tcW w:w="250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B654C" w:rsidRPr="0061773B" w:rsidRDefault="00DB654C" w:rsidP="00DB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музея. Тематическое мероприятие « Эти  суровые годы в наших сердцах».</w:t>
            </w:r>
          </w:p>
        </w:tc>
        <w:tc>
          <w:tcPr>
            <w:tcW w:w="993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</w:tc>
        <w:tc>
          <w:tcPr>
            <w:tcW w:w="1559" w:type="dxa"/>
          </w:tcPr>
          <w:p w:rsidR="00DB654C" w:rsidRDefault="00DB654C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«Петропавловский СДК»</w:t>
            </w:r>
          </w:p>
        </w:tc>
        <w:tc>
          <w:tcPr>
            <w:tcW w:w="1560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</w:t>
            </w:r>
          </w:p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  <w:tc>
          <w:tcPr>
            <w:tcW w:w="2551" w:type="dxa"/>
          </w:tcPr>
          <w:p w:rsidR="00DB654C" w:rsidRPr="0061773B" w:rsidRDefault="00DB654C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Луканина Л.Н.</w:t>
            </w:r>
          </w:p>
        </w:tc>
      </w:tr>
      <w:tr w:rsidR="00DB654C" w:rsidTr="0061773B">
        <w:tc>
          <w:tcPr>
            <w:tcW w:w="250" w:type="dxa"/>
          </w:tcPr>
          <w:p w:rsidR="00DB654C" w:rsidRDefault="00DB654C" w:rsidP="00DB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B654C" w:rsidRDefault="00DB654C" w:rsidP="00DB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выставки: « Мы ими гордимся», «Ветераны войны», «Поколение, которое победило».</w:t>
            </w:r>
          </w:p>
        </w:tc>
        <w:tc>
          <w:tcPr>
            <w:tcW w:w="993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DB654C" w:rsidRDefault="00DB654C" w:rsidP="00DB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библиотеки поселения</w:t>
            </w:r>
          </w:p>
        </w:tc>
        <w:tc>
          <w:tcPr>
            <w:tcW w:w="1560" w:type="dxa"/>
          </w:tcPr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</w:t>
            </w:r>
          </w:p>
          <w:p w:rsidR="00DB654C" w:rsidRDefault="00DB654C" w:rsidP="0008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5-70</w:t>
            </w:r>
          </w:p>
        </w:tc>
        <w:tc>
          <w:tcPr>
            <w:tcW w:w="2551" w:type="dxa"/>
          </w:tcPr>
          <w:p w:rsidR="00DB654C" w:rsidRDefault="00DB654C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Библиотекари </w:t>
            </w:r>
            <w:r>
              <w:rPr>
                <w:sz w:val="28"/>
                <w:szCs w:val="28"/>
              </w:rPr>
              <w:t>Сафина А.Ф.</w:t>
            </w:r>
            <w:r>
              <w:rPr>
                <w:sz w:val="28"/>
                <w:szCs w:val="28"/>
              </w:rPr>
              <w:t>,</w:t>
            </w:r>
          </w:p>
          <w:p w:rsidR="00DB654C" w:rsidRDefault="00DB654C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Яппарова З.Х.</w:t>
            </w:r>
          </w:p>
          <w:p w:rsidR="00DB654C" w:rsidRDefault="00DB654C" w:rsidP="00DB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Н.С.</w:t>
            </w:r>
          </w:p>
        </w:tc>
      </w:tr>
    </w:tbl>
    <w:p w:rsidR="00DB654C" w:rsidRPr="00DB654C" w:rsidRDefault="00DB654C" w:rsidP="00082F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МБУ «Петропавловский СДК»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Луканина Л.Н.</w:t>
      </w:r>
    </w:p>
    <w:sectPr w:rsidR="00DB654C" w:rsidRPr="00DB654C" w:rsidSect="006177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7B"/>
    <w:rsid w:val="00082F21"/>
    <w:rsid w:val="001072F5"/>
    <w:rsid w:val="00117365"/>
    <w:rsid w:val="001250C7"/>
    <w:rsid w:val="00191575"/>
    <w:rsid w:val="001E3E3D"/>
    <w:rsid w:val="00206A58"/>
    <w:rsid w:val="00242534"/>
    <w:rsid w:val="00247D30"/>
    <w:rsid w:val="002A4EAF"/>
    <w:rsid w:val="002C50C1"/>
    <w:rsid w:val="00334A6C"/>
    <w:rsid w:val="003B2332"/>
    <w:rsid w:val="00410EB1"/>
    <w:rsid w:val="00411F6E"/>
    <w:rsid w:val="004226B1"/>
    <w:rsid w:val="00456B2E"/>
    <w:rsid w:val="0061773B"/>
    <w:rsid w:val="00634C0D"/>
    <w:rsid w:val="006B6F57"/>
    <w:rsid w:val="006D47FF"/>
    <w:rsid w:val="00714B0B"/>
    <w:rsid w:val="007655B3"/>
    <w:rsid w:val="007A0A70"/>
    <w:rsid w:val="0084198D"/>
    <w:rsid w:val="009205EE"/>
    <w:rsid w:val="00962C0E"/>
    <w:rsid w:val="00A55C31"/>
    <w:rsid w:val="00AA51BC"/>
    <w:rsid w:val="00AC1A58"/>
    <w:rsid w:val="00AC3BBD"/>
    <w:rsid w:val="00B200FA"/>
    <w:rsid w:val="00B35C69"/>
    <w:rsid w:val="00BF7C63"/>
    <w:rsid w:val="00C0283D"/>
    <w:rsid w:val="00C72E9A"/>
    <w:rsid w:val="00D41FDB"/>
    <w:rsid w:val="00DA2469"/>
    <w:rsid w:val="00DA327B"/>
    <w:rsid w:val="00DB654C"/>
    <w:rsid w:val="00E7020E"/>
    <w:rsid w:val="00E77C35"/>
    <w:rsid w:val="00EE0343"/>
    <w:rsid w:val="00F21B95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2018-06-19T05:50:00Z</dcterms:created>
  <dcterms:modified xsi:type="dcterms:W3CDTF">2018-06-19T06:19:00Z</dcterms:modified>
</cp:coreProperties>
</file>