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55" w:rsidRDefault="00763B55" w:rsidP="00763B55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МБУ «Петропавловский СДК»</w:t>
      </w:r>
    </w:p>
    <w:p w:rsidR="00763B55" w:rsidRPr="00763B55" w:rsidRDefault="00763B55" w:rsidP="00763B55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63B55">
        <w:rPr>
          <w:rFonts w:ascii="Calibri" w:eastAsia="Calibri" w:hAnsi="Calibri" w:cs="Calibri"/>
          <w:b/>
          <w:sz w:val="28"/>
          <w:szCs w:val="28"/>
        </w:rPr>
        <w:t xml:space="preserve">План мероприятий, проводимых </w:t>
      </w:r>
    </w:p>
    <w:p w:rsidR="00763B55" w:rsidRPr="00763B55" w:rsidRDefault="00763B55" w:rsidP="00763B55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63B55">
        <w:rPr>
          <w:rFonts w:ascii="Calibri" w:eastAsia="Calibri" w:hAnsi="Calibri" w:cs="Calibri"/>
          <w:b/>
          <w:sz w:val="28"/>
          <w:szCs w:val="28"/>
        </w:rPr>
        <w:t>по ЗОЖ и патриотическому воспитанию на 2018 год.</w:t>
      </w:r>
    </w:p>
    <w:p w:rsidR="00763B55" w:rsidRDefault="00763B55" w:rsidP="00763B55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4796"/>
        <w:gridCol w:w="1305"/>
        <w:gridCol w:w="2889"/>
      </w:tblGrid>
      <w:tr w:rsidR="00763B55" w:rsidRPr="00400357" w:rsidTr="006F0533">
        <w:tc>
          <w:tcPr>
            <w:tcW w:w="581" w:type="dxa"/>
          </w:tcPr>
          <w:p w:rsidR="00763B55" w:rsidRPr="00CC31C4" w:rsidRDefault="00763B55" w:rsidP="006F0533">
            <w:pPr>
              <w:rPr>
                <w:b/>
              </w:rPr>
            </w:pPr>
            <w:r>
              <w:rPr>
                <w:b/>
                <w:lang w:val="en-US"/>
              </w:rPr>
              <w:t>I.</w:t>
            </w:r>
            <w:r w:rsidRPr="00CC31C4">
              <w:rPr>
                <w:b/>
                <w:lang w:val="en-US"/>
              </w:rPr>
              <w:t>.</w:t>
            </w:r>
          </w:p>
        </w:tc>
        <w:tc>
          <w:tcPr>
            <w:tcW w:w="4796" w:type="dxa"/>
          </w:tcPr>
          <w:p w:rsidR="00763B55" w:rsidRPr="005C6DA2" w:rsidRDefault="00763B55" w:rsidP="006F0533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- </w:t>
            </w:r>
            <w:proofErr w:type="spellStart"/>
            <w:r w:rsidRPr="005C6DA2">
              <w:rPr>
                <w:b/>
                <w:u w:val="single"/>
              </w:rPr>
              <w:t>Мероприятия</w:t>
            </w:r>
            <w:proofErr w:type="gramStart"/>
            <w:r w:rsidRPr="005C6DA2">
              <w:rPr>
                <w:b/>
                <w:u w:val="single"/>
              </w:rPr>
              <w:t>,п</w:t>
            </w:r>
            <w:proofErr w:type="gramEnd"/>
            <w:r w:rsidRPr="005C6DA2">
              <w:rPr>
                <w:b/>
                <w:u w:val="single"/>
              </w:rPr>
              <w:t>роводимые</w:t>
            </w:r>
            <w:proofErr w:type="spellEnd"/>
            <w:r w:rsidRPr="005C6DA2">
              <w:rPr>
                <w:b/>
                <w:u w:val="single"/>
              </w:rPr>
              <w:t xml:space="preserve"> </w:t>
            </w:r>
          </w:p>
          <w:p w:rsidR="00763B55" w:rsidRPr="005C6DA2" w:rsidRDefault="00763B55" w:rsidP="006F0533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по патриотическому воспитанию-</w:t>
            </w:r>
          </w:p>
        </w:tc>
        <w:tc>
          <w:tcPr>
            <w:tcW w:w="1305" w:type="dxa"/>
          </w:tcPr>
          <w:p w:rsidR="00763B55" w:rsidRDefault="00763B55" w:rsidP="006F0533">
            <w:pPr>
              <w:rPr>
                <w:b/>
              </w:rPr>
            </w:pPr>
          </w:p>
        </w:tc>
        <w:tc>
          <w:tcPr>
            <w:tcW w:w="2889" w:type="dxa"/>
          </w:tcPr>
          <w:p w:rsidR="00763B55" w:rsidRDefault="00763B55" w:rsidP="006F0533">
            <w:pPr>
              <w:rPr>
                <w:b/>
              </w:rPr>
            </w:pPr>
          </w:p>
        </w:tc>
      </w:tr>
      <w:tr w:rsidR="00763B55" w:rsidRPr="00400357" w:rsidTr="006F0533">
        <w:tc>
          <w:tcPr>
            <w:tcW w:w="581" w:type="dxa"/>
          </w:tcPr>
          <w:p w:rsidR="00763B55" w:rsidRPr="005C6DA2" w:rsidRDefault="00763B55" w:rsidP="006F0533"/>
        </w:tc>
        <w:tc>
          <w:tcPr>
            <w:tcW w:w="4796" w:type="dxa"/>
          </w:tcPr>
          <w:p w:rsidR="00763B55" w:rsidRDefault="00763B55" w:rsidP="006F0533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Акции:</w:t>
            </w:r>
          </w:p>
          <w:p w:rsidR="00763B55" w:rsidRPr="005C6DA2" w:rsidRDefault="00763B55" w:rsidP="006F0533">
            <w:r>
              <w:t xml:space="preserve"> -«Весенняя неделя добра»;</w:t>
            </w:r>
          </w:p>
          <w:p w:rsidR="00763B55" w:rsidRDefault="00763B55" w:rsidP="006F0533">
            <w:r>
              <w:t xml:space="preserve"> - «Никто не забыт» </w:t>
            </w:r>
            <w:proofErr w:type="gramStart"/>
            <w:r>
              <w:t xml:space="preserve">( </w:t>
            </w:r>
            <w:proofErr w:type="gramEnd"/>
            <w:r>
              <w:t>по благоустройству и озеленению мемориала, памятников);</w:t>
            </w:r>
          </w:p>
          <w:p w:rsidR="00763B55" w:rsidRDefault="00763B55" w:rsidP="006F0533">
            <w:pPr>
              <w:rPr>
                <w:rFonts w:ascii="Calibri" w:eastAsia="Calibri" w:hAnsi="Calibri" w:cs="Calibri"/>
                <w:sz w:val="24"/>
              </w:rPr>
            </w:pPr>
            <w:r>
              <w:t>-</w:t>
            </w:r>
            <w:r>
              <w:rPr>
                <w:rFonts w:ascii="Calibri" w:eastAsia="Calibri" w:hAnsi="Calibri" w:cs="Calibri"/>
                <w:sz w:val="24"/>
              </w:rPr>
              <w:t xml:space="preserve">"Солдатский платок" ( </w:t>
            </w:r>
            <w:r>
              <w:rPr>
                <w:rFonts w:ascii="Calibri" w:eastAsia="Calibri" w:hAnsi="Calibri" w:cs="Calibri"/>
                <w:b/>
                <w:sz w:val="24"/>
              </w:rPr>
              <w:t>цвет ткан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и</w:t>
            </w:r>
            <w:r>
              <w:rPr>
                <w:rFonts w:ascii="Calibri" w:eastAsia="Calibri" w:hAnsi="Calibri" w:cs="Calibri"/>
                <w:sz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для погибших на войне - красный, для пропавших без вести - белый, для умерших в мирное время - голубой; сшить платочки размером 40*40см,</w:t>
            </w:r>
            <w:r>
              <w:rPr>
                <w:rFonts w:ascii="Calibri" w:eastAsia="Calibri" w:hAnsi="Calibri" w:cs="Calibri"/>
                <w:b/>
                <w:sz w:val="24"/>
              </w:rPr>
              <w:t>оформление</w:t>
            </w:r>
            <w:r>
              <w:rPr>
                <w:rFonts w:ascii="Calibri" w:eastAsia="Calibri" w:hAnsi="Calibri" w:cs="Calibri"/>
                <w:sz w:val="24"/>
              </w:rPr>
              <w:t xml:space="preserve">-написать или вышить Ф.И.О. звание, место сражений бойца члена семьи, родственника, соседа, знакомого героя войны. Написать рассказ об этом человеке, прикрепить фото.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После митинга сшить платочки в полотно и передать на хранение в музей).</w:t>
            </w:r>
            <w:proofErr w:type="gramEnd"/>
          </w:p>
          <w:p w:rsidR="00763B55" w:rsidRDefault="00763B55" w:rsidP="006F0533">
            <w:pPr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28743E">
              <w:rPr>
                <w:rFonts w:ascii="Calibri" w:eastAsia="Calibri" w:hAnsi="Calibri" w:cs="Calibri"/>
                <w:b/>
                <w:sz w:val="24"/>
                <w:u w:val="single"/>
              </w:rPr>
              <w:t>Выставки:</w:t>
            </w:r>
          </w:p>
          <w:p w:rsidR="00763B55" w:rsidRDefault="00763B55" w:rsidP="006F0533">
            <w:pPr>
              <w:rPr>
                <w:rFonts w:ascii="Calibri" w:eastAsia="Calibri" w:hAnsi="Calibri" w:cs="Calibri"/>
                <w:sz w:val="24"/>
              </w:rPr>
            </w:pPr>
            <w:r w:rsidRPr="00C2206B"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 xml:space="preserve"> Книжная выставка: </w:t>
            </w:r>
            <w:r w:rsidRPr="00C2206B">
              <w:rPr>
                <w:rFonts w:ascii="Calibri" w:eastAsia="Calibri" w:hAnsi="Calibri" w:cs="Calibri"/>
                <w:sz w:val="24"/>
              </w:rPr>
              <w:t>«Россия!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C2206B">
              <w:rPr>
                <w:rFonts w:ascii="Calibri" w:eastAsia="Calibri" w:hAnsi="Calibri" w:cs="Calibri"/>
                <w:sz w:val="24"/>
              </w:rPr>
              <w:t>Русь!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C2206B">
              <w:rPr>
                <w:rFonts w:ascii="Calibri" w:eastAsia="Calibri" w:hAnsi="Calibri" w:cs="Calibri"/>
                <w:sz w:val="24"/>
              </w:rPr>
              <w:t>Страна моя родная!</w:t>
            </w:r>
          </w:p>
          <w:p w:rsidR="00763B55" w:rsidRDefault="00763B55" w:rsidP="006F053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-Книжная выставка: «Я буду Родины </w:t>
            </w:r>
          </w:p>
          <w:p w:rsidR="00763B55" w:rsidRDefault="00763B55" w:rsidP="006F053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солдатом!»</w:t>
            </w:r>
          </w:p>
          <w:p w:rsidR="00763B55" w:rsidRDefault="00763B55" w:rsidP="006F053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-Выставка рисунков: Победный май 45 года»</w:t>
            </w:r>
          </w:p>
          <w:p w:rsidR="00763B55" w:rsidRDefault="00763B55" w:rsidP="006F0533">
            <w:pPr>
              <w:rPr>
                <w:rFonts w:ascii="Calibri" w:eastAsia="Calibri" w:hAnsi="Calibri" w:cs="Calibri"/>
                <w:sz w:val="24"/>
              </w:rPr>
            </w:pPr>
          </w:p>
          <w:p w:rsidR="00763B55" w:rsidRPr="00C2206B" w:rsidRDefault="00763B55" w:rsidP="006F053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-Фотовыставка «Ветераны войны»</w:t>
            </w:r>
          </w:p>
          <w:p w:rsidR="00763B55" w:rsidRDefault="00763B55" w:rsidP="006F0533">
            <w:pPr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Беседы:</w:t>
            </w:r>
          </w:p>
          <w:p w:rsidR="00763B55" w:rsidRPr="003863FA" w:rsidRDefault="00763B55" w:rsidP="006F0533">
            <w:pPr>
              <w:rPr>
                <w:rFonts w:ascii="Calibri" w:eastAsia="Calibri" w:hAnsi="Calibri" w:cs="Calibri"/>
                <w:sz w:val="24"/>
              </w:rPr>
            </w:pPr>
            <w:r w:rsidRPr="003863FA"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 xml:space="preserve"> «</w:t>
            </w:r>
            <w:r w:rsidRPr="003863FA">
              <w:rPr>
                <w:rFonts w:ascii="Calibri" w:eastAsia="Calibri" w:hAnsi="Calibri" w:cs="Calibri"/>
                <w:sz w:val="24"/>
              </w:rPr>
              <w:t>Русская берёза – символ России»</w:t>
            </w:r>
          </w:p>
        </w:tc>
        <w:tc>
          <w:tcPr>
            <w:tcW w:w="1305" w:type="dxa"/>
          </w:tcPr>
          <w:p w:rsidR="00763B55" w:rsidRDefault="00763B55" w:rsidP="006F0533">
            <w:pPr>
              <w:rPr>
                <w:b/>
              </w:rPr>
            </w:pPr>
          </w:p>
          <w:p w:rsidR="00763B55" w:rsidRDefault="00763B55" w:rsidP="006F0533">
            <w:r w:rsidRPr="0028743E">
              <w:t>Февраль</w:t>
            </w:r>
            <w:r>
              <w:t>, апрель,</w:t>
            </w:r>
          </w:p>
          <w:p w:rsidR="00763B55" w:rsidRPr="0028743E" w:rsidRDefault="00763B55" w:rsidP="006F0533">
            <w:r>
              <w:t>октябрь</w:t>
            </w:r>
          </w:p>
          <w:p w:rsidR="00763B55" w:rsidRPr="0028743E" w:rsidRDefault="00763B55" w:rsidP="006F0533"/>
          <w:p w:rsidR="00763B55" w:rsidRDefault="00763B55" w:rsidP="006F0533">
            <w:r>
              <w:t>апрель,</w:t>
            </w:r>
          </w:p>
          <w:p w:rsidR="00763B55" w:rsidRDefault="00763B55" w:rsidP="006F0533">
            <w:r>
              <w:t>м</w:t>
            </w:r>
            <w:r w:rsidRPr="0028743E">
              <w:t>ай</w:t>
            </w:r>
          </w:p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>
            <w:r>
              <w:t>04.11</w:t>
            </w:r>
          </w:p>
          <w:p w:rsidR="00763B55" w:rsidRDefault="00763B55" w:rsidP="006F0533"/>
          <w:p w:rsidR="00763B55" w:rsidRDefault="00763B55" w:rsidP="006F0533"/>
          <w:p w:rsidR="00763B55" w:rsidRDefault="00763B55" w:rsidP="006F0533">
            <w:r>
              <w:t>23.02.</w:t>
            </w:r>
          </w:p>
          <w:p w:rsidR="00763B55" w:rsidRDefault="00763B55" w:rsidP="006F0533"/>
          <w:p w:rsidR="00763B55" w:rsidRDefault="00763B55" w:rsidP="006F0533">
            <w:r>
              <w:t>Апрель</w:t>
            </w:r>
          </w:p>
          <w:p w:rsidR="00763B55" w:rsidRDefault="00763B55" w:rsidP="006F0533"/>
          <w:p w:rsidR="00763B55" w:rsidRDefault="00763B55" w:rsidP="006F0533"/>
          <w:p w:rsidR="00763B55" w:rsidRDefault="00763B55" w:rsidP="006F0533">
            <w:r>
              <w:t xml:space="preserve">в 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>.</w:t>
            </w:r>
          </w:p>
          <w:p w:rsidR="00763B55" w:rsidRDefault="00763B55" w:rsidP="006F0533"/>
          <w:p w:rsidR="00763B55" w:rsidRDefault="00763B55" w:rsidP="006F0533">
            <w:pPr>
              <w:rPr>
                <w:b/>
              </w:rPr>
            </w:pPr>
            <w:r>
              <w:t>июнь</w:t>
            </w:r>
          </w:p>
        </w:tc>
        <w:tc>
          <w:tcPr>
            <w:tcW w:w="2889" w:type="dxa"/>
          </w:tcPr>
          <w:p w:rsidR="00763B55" w:rsidRDefault="00763B55" w:rsidP="006F0533">
            <w:pPr>
              <w:rPr>
                <w:b/>
              </w:rPr>
            </w:pPr>
          </w:p>
          <w:p w:rsidR="00763B55" w:rsidRPr="0028743E" w:rsidRDefault="00763B55" w:rsidP="006F0533">
            <w:r w:rsidRPr="0028743E">
              <w:t>Руководители кружков, Совет ветеранов, женсовет,</w:t>
            </w:r>
          </w:p>
          <w:p w:rsidR="00763B55" w:rsidRDefault="00763B55" w:rsidP="006F0533">
            <w:r w:rsidRPr="0028743E">
              <w:t>Ячейка Центра славянской культуры.</w:t>
            </w:r>
          </w:p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Default="00763B55" w:rsidP="006F0533"/>
          <w:p w:rsidR="00763B55" w:rsidRPr="00290212" w:rsidRDefault="00763B55" w:rsidP="006F0533">
            <w:r w:rsidRPr="00290212">
              <w:t>СДК/</w:t>
            </w:r>
            <w:proofErr w:type="spellStart"/>
            <w:r w:rsidRPr="00290212">
              <w:t>Луканина</w:t>
            </w:r>
            <w:proofErr w:type="spellEnd"/>
            <w:r w:rsidRPr="00290212">
              <w:t xml:space="preserve"> Л.Н.</w:t>
            </w:r>
          </w:p>
          <w:p w:rsidR="00763B55" w:rsidRDefault="00763B55" w:rsidP="006F0533">
            <w:pPr>
              <w:rPr>
                <w:b/>
              </w:rPr>
            </w:pPr>
          </w:p>
          <w:p w:rsidR="00763B55" w:rsidRPr="00290212" w:rsidRDefault="00763B55" w:rsidP="006F0533">
            <w:r w:rsidRPr="00290212">
              <w:t>СДК/</w:t>
            </w:r>
            <w:proofErr w:type="spellStart"/>
            <w:r w:rsidRPr="00290212">
              <w:t>Луканина</w:t>
            </w:r>
            <w:proofErr w:type="spellEnd"/>
            <w:r w:rsidRPr="00290212">
              <w:t xml:space="preserve"> Л.Н.</w:t>
            </w:r>
          </w:p>
          <w:p w:rsidR="00763B55" w:rsidRDefault="00763B55" w:rsidP="006F0533">
            <w:pPr>
              <w:rPr>
                <w:b/>
              </w:rPr>
            </w:pPr>
          </w:p>
          <w:p w:rsidR="00763B55" w:rsidRDefault="00763B55" w:rsidP="006F0533">
            <w:pPr>
              <w:rPr>
                <w:b/>
              </w:rPr>
            </w:pPr>
          </w:p>
          <w:p w:rsidR="00763B55" w:rsidRDefault="00763B55" w:rsidP="006F0533">
            <w:pPr>
              <w:jc w:val="both"/>
            </w:pPr>
            <w:r w:rsidRPr="00272E9D">
              <w:t xml:space="preserve">Музей/ </w:t>
            </w:r>
            <w:proofErr w:type="spellStart"/>
            <w:r w:rsidRPr="00272E9D">
              <w:t>Луканина</w:t>
            </w:r>
            <w:proofErr w:type="spellEnd"/>
            <w:r w:rsidRPr="00272E9D">
              <w:t xml:space="preserve"> Л.Н.</w:t>
            </w:r>
          </w:p>
          <w:p w:rsidR="00763B55" w:rsidRDefault="00763B55" w:rsidP="006F0533">
            <w:pPr>
              <w:jc w:val="both"/>
            </w:pPr>
          </w:p>
          <w:p w:rsidR="00763B55" w:rsidRPr="00290212" w:rsidRDefault="00763B55" w:rsidP="006F0533">
            <w:r w:rsidRPr="00290212">
              <w:t>СДК/</w:t>
            </w:r>
            <w:proofErr w:type="spellStart"/>
            <w:r w:rsidRPr="00290212">
              <w:t>Луканина</w:t>
            </w:r>
            <w:proofErr w:type="spellEnd"/>
            <w:r w:rsidRPr="00290212">
              <w:t xml:space="preserve"> Л.Н.</w:t>
            </w:r>
          </w:p>
          <w:p w:rsidR="00763B55" w:rsidRDefault="00763B55" w:rsidP="006F0533">
            <w:pPr>
              <w:jc w:val="both"/>
            </w:pPr>
          </w:p>
          <w:p w:rsidR="00763B55" w:rsidRPr="00272E9D" w:rsidRDefault="00763B55" w:rsidP="006F0533">
            <w:pPr>
              <w:jc w:val="both"/>
            </w:pPr>
            <w:r>
              <w:t>Библиотека/Южакова Н.С.</w:t>
            </w:r>
          </w:p>
        </w:tc>
      </w:tr>
      <w:tr w:rsidR="00763B55" w:rsidRPr="00400357" w:rsidTr="006F0533">
        <w:tc>
          <w:tcPr>
            <w:tcW w:w="581" w:type="dxa"/>
          </w:tcPr>
          <w:p w:rsidR="00763B55" w:rsidRDefault="00763B55" w:rsidP="006F0533">
            <w:r>
              <w:t>1.</w:t>
            </w:r>
          </w:p>
        </w:tc>
        <w:tc>
          <w:tcPr>
            <w:tcW w:w="4796" w:type="dxa"/>
          </w:tcPr>
          <w:p w:rsidR="00763B55" w:rsidRDefault="00763B55" w:rsidP="006F0533">
            <w:r w:rsidRPr="009009D6">
              <w:t>-</w:t>
            </w:r>
            <w:r>
              <w:t xml:space="preserve"> Митинг «Деревья, цветы и война».</w:t>
            </w:r>
          </w:p>
          <w:p w:rsidR="00763B55" w:rsidRPr="009009D6" w:rsidRDefault="00763B55" w:rsidP="006F0533">
            <w:r w:rsidRPr="009009D6">
              <w:t>Музыкальный спектакль – концерт, посвящённый Дню Победы «Солдатами спасённая весна»</w:t>
            </w:r>
            <w:r>
              <w:t>.</w:t>
            </w:r>
          </w:p>
        </w:tc>
        <w:tc>
          <w:tcPr>
            <w:tcW w:w="1305" w:type="dxa"/>
          </w:tcPr>
          <w:p w:rsidR="00763B55" w:rsidRPr="009009D6" w:rsidRDefault="00763B55" w:rsidP="006F0533">
            <w:r w:rsidRPr="009009D6">
              <w:t>05.05.</w:t>
            </w:r>
          </w:p>
        </w:tc>
        <w:tc>
          <w:tcPr>
            <w:tcW w:w="2889" w:type="dxa"/>
          </w:tcPr>
          <w:p w:rsidR="00763B55" w:rsidRDefault="00763B55" w:rsidP="006F0533">
            <w:r w:rsidRPr="00290212">
              <w:t xml:space="preserve">Школа/ </w:t>
            </w:r>
            <w:proofErr w:type="spellStart"/>
            <w:r w:rsidRPr="00290212">
              <w:t>Давляева</w:t>
            </w:r>
            <w:proofErr w:type="spellEnd"/>
            <w:r w:rsidRPr="00290212">
              <w:t xml:space="preserve"> М.В.,</w:t>
            </w:r>
            <w:proofErr w:type="spellStart"/>
            <w:r w:rsidRPr="00290212">
              <w:t>Луканина</w:t>
            </w:r>
            <w:proofErr w:type="spellEnd"/>
            <w:r w:rsidRPr="00290212">
              <w:t xml:space="preserve"> Л.Н.</w:t>
            </w:r>
          </w:p>
          <w:p w:rsidR="00763B55" w:rsidRDefault="00763B55" w:rsidP="006F0533">
            <w:r>
              <w:t>СДК/Женсовет,</w:t>
            </w:r>
          </w:p>
          <w:p w:rsidR="00763B55" w:rsidRPr="00290212" w:rsidRDefault="00763B55" w:rsidP="006F0533"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763B55" w:rsidRPr="00400357" w:rsidTr="006F0533">
        <w:tc>
          <w:tcPr>
            <w:tcW w:w="581" w:type="dxa"/>
          </w:tcPr>
          <w:p w:rsidR="00763B55" w:rsidRDefault="00763B55" w:rsidP="006F0533">
            <w:r>
              <w:t>2.</w:t>
            </w:r>
          </w:p>
        </w:tc>
        <w:tc>
          <w:tcPr>
            <w:tcW w:w="4796" w:type="dxa"/>
          </w:tcPr>
          <w:p w:rsidR="00763B55" w:rsidRPr="009009D6" w:rsidRDefault="00763B55" w:rsidP="006F0533">
            <w:r>
              <w:t>-Мероприятие, посвящённое узникам концлагерей «Своими видел я глазами».</w:t>
            </w:r>
          </w:p>
        </w:tc>
        <w:tc>
          <w:tcPr>
            <w:tcW w:w="1305" w:type="dxa"/>
          </w:tcPr>
          <w:p w:rsidR="00763B55" w:rsidRPr="009009D6" w:rsidRDefault="00763B55" w:rsidP="006F0533">
            <w:r>
              <w:t>апрель</w:t>
            </w:r>
          </w:p>
        </w:tc>
        <w:tc>
          <w:tcPr>
            <w:tcW w:w="2889" w:type="dxa"/>
          </w:tcPr>
          <w:p w:rsidR="00763B55" w:rsidRPr="00290212" w:rsidRDefault="00763B55" w:rsidP="006F0533"/>
          <w:p w:rsidR="00763B55" w:rsidRDefault="00763B55" w:rsidP="006F0533">
            <w:r>
              <w:t>библиотека/</w:t>
            </w:r>
            <w:proofErr w:type="spellStart"/>
            <w:r>
              <w:t>Н.С.Южакова</w:t>
            </w:r>
            <w:proofErr w:type="spellEnd"/>
          </w:p>
          <w:p w:rsidR="00763B55" w:rsidRDefault="00763B55" w:rsidP="006F0533">
            <w:pPr>
              <w:rPr>
                <w:b/>
              </w:rPr>
            </w:pPr>
          </w:p>
        </w:tc>
      </w:tr>
      <w:tr w:rsidR="00763B55" w:rsidRPr="00400357" w:rsidTr="006F0533">
        <w:tc>
          <w:tcPr>
            <w:tcW w:w="581" w:type="dxa"/>
          </w:tcPr>
          <w:p w:rsidR="00763B55" w:rsidRDefault="00763B55" w:rsidP="006F0533">
            <w:r>
              <w:t>3.</w:t>
            </w:r>
          </w:p>
        </w:tc>
        <w:tc>
          <w:tcPr>
            <w:tcW w:w="4796" w:type="dxa"/>
          </w:tcPr>
          <w:p w:rsidR="00763B55" w:rsidRPr="009009D6" w:rsidRDefault="00763B55" w:rsidP="006F0533">
            <w:r>
              <w:t>- Вечер памяти и скорби «Жди меня и я вернусь».</w:t>
            </w:r>
          </w:p>
        </w:tc>
        <w:tc>
          <w:tcPr>
            <w:tcW w:w="1305" w:type="dxa"/>
          </w:tcPr>
          <w:p w:rsidR="00763B55" w:rsidRPr="009009D6" w:rsidRDefault="00763B55" w:rsidP="006F0533">
            <w:r>
              <w:t>22.06.</w:t>
            </w:r>
          </w:p>
        </w:tc>
        <w:tc>
          <w:tcPr>
            <w:tcW w:w="2889" w:type="dxa"/>
          </w:tcPr>
          <w:p w:rsidR="00763B55" w:rsidRDefault="00763B55" w:rsidP="006F0533">
            <w:r>
              <w:t>библиотека/</w:t>
            </w:r>
            <w:proofErr w:type="spellStart"/>
            <w:r>
              <w:t>Н.С.Южакова</w:t>
            </w:r>
            <w:proofErr w:type="spellEnd"/>
            <w:r>
              <w:t>,</w:t>
            </w:r>
          </w:p>
          <w:p w:rsidR="00763B55" w:rsidRDefault="00763B55" w:rsidP="006F0533"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  <w:p w:rsidR="00763B55" w:rsidRDefault="00763B55" w:rsidP="006F0533">
            <w:pPr>
              <w:rPr>
                <w:b/>
              </w:rPr>
            </w:pPr>
          </w:p>
        </w:tc>
      </w:tr>
      <w:tr w:rsidR="00763B55" w:rsidRPr="00400357" w:rsidTr="006F0533">
        <w:tc>
          <w:tcPr>
            <w:tcW w:w="581" w:type="dxa"/>
          </w:tcPr>
          <w:p w:rsidR="00763B55" w:rsidRDefault="00763B55" w:rsidP="006F0533">
            <w:r>
              <w:t>4.</w:t>
            </w:r>
          </w:p>
        </w:tc>
        <w:tc>
          <w:tcPr>
            <w:tcW w:w="4796" w:type="dxa"/>
          </w:tcPr>
          <w:p w:rsidR="00763B55" w:rsidRDefault="00763B55" w:rsidP="006F0533">
            <w:r>
              <w:t>- Мероприятие – Дню памяти жертв политических репрессий «Одна судьба, одна беда связала крепко их…».</w:t>
            </w:r>
          </w:p>
        </w:tc>
        <w:tc>
          <w:tcPr>
            <w:tcW w:w="1305" w:type="dxa"/>
          </w:tcPr>
          <w:p w:rsidR="00763B55" w:rsidRDefault="00763B55" w:rsidP="006F0533">
            <w:r>
              <w:t>30.10.</w:t>
            </w:r>
          </w:p>
        </w:tc>
        <w:tc>
          <w:tcPr>
            <w:tcW w:w="2889" w:type="dxa"/>
          </w:tcPr>
          <w:p w:rsidR="00763B55" w:rsidRDefault="00763B55" w:rsidP="006F0533">
            <w:r>
              <w:t xml:space="preserve"> СДК/</w:t>
            </w:r>
            <w:proofErr w:type="spellStart"/>
            <w:r>
              <w:t>Н.С.Южакова</w:t>
            </w:r>
            <w:proofErr w:type="spellEnd"/>
          </w:p>
          <w:p w:rsidR="00763B55" w:rsidRPr="00290212" w:rsidRDefault="00763B55" w:rsidP="006F0533">
            <w:proofErr w:type="spellStart"/>
            <w:r w:rsidRPr="00290212">
              <w:t>Луканина</w:t>
            </w:r>
            <w:proofErr w:type="spellEnd"/>
            <w:r w:rsidRPr="00290212">
              <w:t xml:space="preserve"> Л.Н.</w:t>
            </w:r>
          </w:p>
        </w:tc>
      </w:tr>
      <w:tr w:rsidR="00763B55" w:rsidRPr="00400357" w:rsidTr="006F0533">
        <w:tc>
          <w:tcPr>
            <w:tcW w:w="581" w:type="dxa"/>
          </w:tcPr>
          <w:p w:rsidR="00763B55" w:rsidRDefault="00763B55" w:rsidP="006F0533">
            <w:r>
              <w:t>5.</w:t>
            </w:r>
          </w:p>
        </w:tc>
        <w:tc>
          <w:tcPr>
            <w:tcW w:w="4796" w:type="dxa"/>
          </w:tcPr>
          <w:p w:rsidR="00763B55" w:rsidRDefault="00763B55" w:rsidP="006F0533">
            <w:r>
              <w:t>- Вечер – памяти «Есть такая профессия  - Родину защищать».</w:t>
            </w:r>
          </w:p>
        </w:tc>
        <w:tc>
          <w:tcPr>
            <w:tcW w:w="1305" w:type="dxa"/>
          </w:tcPr>
          <w:p w:rsidR="00763B55" w:rsidRDefault="00763B55" w:rsidP="006F0533">
            <w:r>
              <w:t>23.02</w:t>
            </w:r>
          </w:p>
        </w:tc>
        <w:tc>
          <w:tcPr>
            <w:tcW w:w="2889" w:type="dxa"/>
          </w:tcPr>
          <w:p w:rsidR="00763B55" w:rsidRDefault="00763B55" w:rsidP="006F0533">
            <w:r>
              <w:t xml:space="preserve"> музей/</w:t>
            </w:r>
            <w:proofErr w:type="spellStart"/>
            <w:r>
              <w:t>Н.С.Южакова</w:t>
            </w:r>
            <w:proofErr w:type="spellEnd"/>
          </w:p>
          <w:p w:rsidR="00763B55" w:rsidRDefault="00763B55" w:rsidP="006F0533">
            <w:pPr>
              <w:rPr>
                <w:b/>
              </w:rPr>
            </w:pPr>
            <w:proofErr w:type="spellStart"/>
            <w:r w:rsidRPr="00290212">
              <w:t>Луканина</w:t>
            </w:r>
            <w:proofErr w:type="spellEnd"/>
            <w:r w:rsidRPr="00290212">
              <w:t xml:space="preserve"> Л.Н.</w:t>
            </w:r>
          </w:p>
        </w:tc>
      </w:tr>
      <w:tr w:rsidR="00763B55" w:rsidRPr="00400357" w:rsidTr="006F0533">
        <w:tc>
          <w:tcPr>
            <w:tcW w:w="581" w:type="dxa"/>
          </w:tcPr>
          <w:p w:rsidR="00763B55" w:rsidRDefault="00763B55" w:rsidP="006F0533">
            <w:r>
              <w:t>6.</w:t>
            </w:r>
          </w:p>
        </w:tc>
        <w:tc>
          <w:tcPr>
            <w:tcW w:w="4796" w:type="dxa"/>
          </w:tcPr>
          <w:p w:rsidR="00763B55" w:rsidRDefault="00763B55" w:rsidP="006F0533">
            <w:r>
              <w:t xml:space="preserve">-Смотр – конкурс военно-патриотической песни </w:t>
            </w:r>
            <w:r>
              <w:lastRenderedPageBreak/>
              <w:t>и строя « Служить  России!»</w:t>
            </w:r>
          </w:p>
        </w:tc>
        <w:tc>
          <w:tcPr>
            <w:tcW w:w="1305" w:type="dxa"/>
          </w:tcPr>
          <w:p w:rsidR="00763B55" w:rsidRDefault="00763B55" w:rsidP="006F0533">
            <w:r>
              <w:lastRenderedPageBreak/>
              <w:t>февраль</w:t>
            </w:r>
          </w:p>
        </w:tc>
        <w:tc>
          <w:tcPr>
            <w:tcW w:w="2889" w:type="dxa"/>
          </w:tcPr>
          <w:p w:rsidR="00763B55" w:rsidRPr="002E7B0F" w:rsidRDefault="00763B55" w:rsidP="006F0533">
            <w:r>
              <w:t>ш</w:t>
            </w:r>
            <w:r w:rsidRPr="002E7B0F">
              <w:t xml:space="preserve">кола/ </w:t>
            </w:r>
            <w:proofErr w:type="spellStart"/>
            <w:r w:rsidRPr="002E7B0F">
              <w:t>кл</w:t>
            </w:r>
            <w:proofErr w:type="gramStart"/>
            <w:r w:rsidRPr="002E7B0F">
              <w:t>.р</w:t>
            </w:r>
            <w:proofErr w:type="gramEnd"/>
            <w:r w:rsidRPr="002E7B0F">
              <w:t>уководители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Луканина</w:t>
            </w:r>
            <w:proofErr w:type="spellEnd"/>
            <w:r>
              <w:t xml:space="preserve"> Л.Н.</w:t>
            </w:r>
          </w:p>
        </w:tc>
      </w:tr>
      <w:tr w:rsidR="00763B55" w:rsidRPr="00400357" w:rsidTr="006F0533">
        <w:tc>
          <w:tcPr>
            <w:tcW w:w="581" w:type="dxa"/>
          </w:tcPr>
          <w:p w:rsidR="00763B55" w:rsidRDefault="00763B55" w:rsidP="006F0533">
            <w:r>
              <w:lastRenderedPageBreak/>
              <w:t>7.</w:t>
            </w:r>
          </w:p>
        </w:tc>
        <w:tc>
          <w:tcPr>
            <w:tcW w:w="4796" w:type="dxa"/>
          </w:tcPr>
          <w:p w:rsidR="00763B55" w:rsidRDefault="00763B55" w:rsidP="006F0533">
            <w:r>
              <w:t>- Устный журнал «Афганистан – наша память»</w:t>
            </w:r>
          </w:p>
        </w:tc>
        <w:tc>
          <w:tcPr>
            <w:tcW w:w="1305" w:type="dxa"/>
          </w:tcPr>
          <w:p w:rsidR="00763B55" w:rsidRDefault="00763B55" w:rsidP="006F0533">
            <w:r>
              <w:t>февраль</w:t>
            </w:r>
          </w:p>
        </w:tc>
        <w:tc>
          <w:tcPr>
            <w:tcW w:w="2889" w:type="dxa"/>
          </w:tcPr>
          <w:p w:rsidR="00763B55" w:rsidRDefault="00763B55" w:rsidP="006F0533">
            <w:r>
              <w:t xml:space="preserve"> СДК</w:t>
            </w:r>
            <w:r w:rsidRPr="002E7B0F">
              <w:t>/</w:t>
            </w:r>
            <w:r>
              <w:t xml:space="preserve"> Южакова Н.С.,</w:t>
            </w:r>
            <w:r w:rsidRPr="002E7B0F">
              <w:t xml:space="preserve"> </w:t>
            </w:r>
            <w:proofErr w:type="spellStart"/>
            <w:r w:rsidRPr="002E7B0F">
              <w:t>кл</w:t>
            </w:r>
            <w:proofErr w:type="gramStart"/>
            <w:r w:rsidRPr="002E7B0F">
              <w:t>.р</w:t>
            </w:r>
            <w:proofErr w:type="gramEnd"/>
            <w:r w:rsidRPr="002E7B0F">
              <w:t>уководители</w:t>
            </w:r>
            <w:proofErr w:type="spellEnd"/>
            <w:r>
              <w:t xml:space="preserve">, </w:t>
            </w:r>
            <w:proofErr w:type="spellStart"/>
            <w:r>
              <w:t>Луканина</w:t>
            </w:r>
            <w:proofErr w:type="spellEnd"/>
            <w:r>
              <w:t xml:space="preserve"> Л.Н.</w:t>
            </w:r>
          </w:p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pPr>
              <w:rPr>
                <w:b/>
                <w:lang w:val="en-US"/>
              </w:rPr>
            </w:pPr>
            <w:r w:rsidRPr="00763B55">
              <w:rPr>
                <w:b/>
                <w:lang w:val="en-US"/>
              </w:rPr>
              <w:t>II.</w:t>
            </w:r>
          </w:p>
        </w:tc>
        <w:tc>
          <w:tcPr>
            <w:tcW w:w="4796" w:type="dxa"/>
          </w:tcPr>
          <w:p w:rsidR="00763B55" w:rsidRPr="00763B55" w:rsidRDefault="00763B55" w:rsidP="00763B55">
            <w:pPr>
              <w:rPr>
                <w:b/>
                <w:u w:val="single"/>
              </w:rPr>
            </w:pPr>
            <w:r w:rsidRPr="00763B55">
              <w:rPr>
                <w:b/>
                <w:u w:val="single"/>
              </w:rPr>
              <w:t>- Мероприятия,</w:t>
            </w:r>
            <w:r>
              <w:rPr>
                <w:b/>
                <w:u w:val="single"/>
                <w:lang w:val="en-US"/>
              </w:rPr>
              <w:t xml:space="preserve"> </w:t>
            </w:r>
            <w:r w:rsidRPr="00763B55">
              <w:rPr>
                <w:b/>
                <w:u w:val="single"/>
              </w:rPr>
              <w:t xml:space="preserve">проводимые </w:t>
            </w:r>
          </w:p>
          <w:p w:rsidR="00763B55" w:rsidRPr="00763B55" w:rsidRDefault="00763B55" w:rsidP="00763B55">
            <w:pPr>
              <w:rPr>
                <w:b/>
                <w:u w:val="single"/>
              </w:rPr>
            </w:pPr>
            <w:r w:rsidRPr="00763B55">
              <w:rPr>
                <w:b/>
                <w:u w:val="single"/>
              </w:rPr>
              <w:t>по здоровому образу жизни (ЗОЖ)-</w:t>
            </w:r>
          </w:p>
        </w:tc>
        <w:tc>
          <w:tcPr>
            <w:tcW w:w="1305" w:type="dxa"/>
          </w:tcPr>
          <w:p w:rsidR="00763B55" w:rsidRPr="00763B55" w:rsidRDefault="00763B55" w:rsidP="00763B55">
            <w:pPr>
              <w:rPr>
                <w:b/>
              </w:rPr>
            </w:pPr>
          </w:p>
        </w:tc>
        <w:tc>
          <w:tcPr>
            <w:tcW w:w="2889" w:type="dxa"/>
          </w:tcPr>
          <w:p w:rsidR="00763B55" w:rsidRPr="00763B55" w:rsidRDefault="00763B55" w:rsidP="00763B55">
            <w:pPr>
              <w:rPr>
                <w:b/>
              </w:rPr>
            </w:pPr>
          </w:p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pPr>
              <w:rPr>
                <w:b/>
              </w:rPr>
            </w:pPr>
          </w:p>
        </w:tc>
        <w:tc>
          <w:tcPr>
            <w:tcW w:w="4796" w:type="dxa"/>
          </w:tcPr>
          <w:p w:rsidR="00763B55" w:rsidRPr="00763B55" w:rsidRDefault="00763B55" w:rsidP="00763B55">
            <w:pPr>
              <w:rPr>
                <w:b/>
                <w:u w:val="single"/>
              </w:rPr>
            </w:pPr>
            <w:r w:rsidRPr="00763B55">
              <w:rPr>
                <w:b/>
                <w:u w:val="single"/>
              </w:rPr>
              <w:t>Акции:</w:t>
            </w:r>
          </w:p>
          <w:p w:rsidR="00763B55" w:rsidRPr="00763B55" w:rsidRDefault="00763B55" w:rsidP="00763B55">
            <w:r w:rsidRPr="00763B55">
              <w:t>-«В новый год с добрым сердцем»;</w:t>
            </w:r>
          </w:p>
          <w:p w:rsidR="00763B55" w:rsidRPr="00763B55" w:rsidRDefault="00763B55" w:rsidP="00763B55"/>
          <w:p w:rsidR="00763B55" w:rsidRPr="00763B55" w:rsidRDefault="00763B55" w:rsidP="00763B55"/>
          <w:p w:rsidR="00763B55" w:rsidRPr="00763B55" w:rsidRDefault="00763B55" w:rsidP="00763B55">
            <w:r w:rsidRPr="00763B55">
              <w:t>-« Поменяй сигаретку-на конфетку, или на  билет на дискотеку!»</w:t>
            </w:r>
          </w:p>
        </w:tc>
        <w:tc>
          <w:tcPr>
            <w:tcW w:w="1305" w:type="dxa"/>
          </w:tcPr>
          <w:p w:rsidR="00763B55" w:rsidRPr="00763B55" w:rsidRDefault="00763B55" w:rsidP="00763B55">
            <w:r w:rsidRPr="00763B55">
              <w:t>Январь</w:t>
            </w:r>
          </w:p>
          <w:p w:rsidR="00763B55" w:rsidRPr="00763B55" w:rsidRDefault="00763B55" w:rsidP="00763B55"/>
          <w:p w:rsidR="00763B55" w:rsidRPr="00763B55" w:rsidRDefault="00763B55" w:rsidP="00763B55"/>
          <w:p w:rsidR="00763B55" w:rsidRPr="00763B55" w:rsidRDefault="00763B55" w:rsidP="00763B55"/>
          <w:p w:rsidR="00763B55" w:rsidRPr="00763B55" w:rsidRDefault="00763B55" w:rsidP="00763B55">
            <w:r w:rsidRPr="00763B55">
              <w:t xml:space="preserve">В </w:t>
            </w:r>
            <w:proofErr w:type="spellStart"/>
            <w:r w:rsidRPr="00763B55">
              <w:t>теч</w:t>
            </w:r>
            <w:proofErr w:type="gramStart"/>
            <w:r w:rsidRPr="00763B55">
              <w:t>.г</w:t>
            </w:r>
            <w:proofErr w:type="gramEnd"/>
            <w:r w:rsidRPr="00763B55">
              <w:t>ода</w:t>
            </w:r>
            <w:proofErr w:type="spellEnd"/>
          </w:p>
        </w:tc>
        <w:tc>
          <w:tcPr>
            <w:tcW w:w="2889" w:type="dxa"/>
          </w:tcPr>
          <w:p w:rsidR="00763B55" w:rsidRPr="00763B55" w:rsidRDefault="00763B55" w:rsidP="00763B55">
            <w:r w:rsidRPr="00763B55">
              <w:t xml:space="preserve"> Школа/УКМС и МП, кабинет медицинской профилактики</w:t>
            </w:r>
          </w:p>
          <w:p w:rsidR="00763B55" w:rsidRPr="00763B55" w:rsidRDefault="00763B55" w:rsidP="00763B55"/>
          <w:p w:rsidR="00763B55" w:rsidRPr="00763B55" w:rsidRDefault="00763B55" w:rsidP="00763B55">
            <w:r w:rsidRPr="00763B55">
              <w:t>СДК/</w:t>
            </w:r>
            <w:proofErr w:type="spellStart"/>
            <w:r w:rsidRPr="00763B55">
              <w:t>Луканина</w:t>
            </w:r>
            <w:proofErr w:type="spellEnd"/>
            <w:r w:rsidRPr="00763B55">
              <w:t xml:space="preserve"> Л.Н.</w:t>
            </w:r>
          </w:p>
          <w:p w:rsidR="00763B55" w:rsidRPr="00763B55" w:rsidRDefault="00763B55" w:rsidP="00763B55"/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pPr>
              <w:rPr>
                <w:b/>
              </w:rPr>
            </w:pPr>
          </w:p>
        </w:tc>
        <w:tc>
          <w:tcPr>
            <w:tcW w:w="4796" w:type="dxa"/>
          </w:tcPr>
          <w:p w:rsidR="00763B55" w:rsidRPr="00763B55" w:rsidRDefault="00763B55" w:rsidP="00763B55">
            <w:pPr>
              <w:rPr>
                <w:b/>
                <w:u w:val="single"/>
              </w:rPr>
            </w:pPr>
            <w:r w:rsidRPr="00763B55">
              <w:rPr>
                <w:b/>
                <w:u w:val="single"/>
              </w:rPr>
              <w:t>Беседы:</w:t>
            </w:r>
          </w:p>
          <w:p w:rsidR="00763B55" w:rsidRPr="00763B55" w:rsidRDefault="00763B55" w:rsidP="00763B55">
            <w:r w:rsidRPr="00763B55">
              <w:t xml:space="preserve"> -«Не каждую ягоду в рот, не всякий гриб </w:t>
            </w:r>
            <w:proofErr w:type="gramStart"/>
            <w:r w:rsidRPr="00763B55">
              <w:t>–в</w:t>
            </w:r>
            <w:proofErr w:type="gramEnd"/>
            <w:r w:rsidRPr="00763B55">
              <w:t xml:space="preserve"> корзину»</w:t>
            </w:r>
          </w:p>
          <w:p w:rsidR="00763B55" w:rsidRPr="00763B55" w:rsidRDefault="00763B55" w:rsidP="00763B55">
            <w:r w:rsidRPr="00763B55">
              <w:t>- «Табак и верзилу сведёт в могилу».</w:t>
            </w:r>
          </w:p>
        </w:tc>
        <w:tc>
          <w:tcPr>
            <w:tcW w:w="1305" w:type="dxa"/>
          </w:tcPr>
          <w:p w:rsidR="00763B55" w:rsidRPr="00763B55" w:rsidRDefault="00763B55" w:rsidP="00763B55"/>
          <w:p w:rsidR="00763B55" w:rsidRPr="00763B55" w:rsidRDefault="00763B55" w:rsidP="00763B55">
            <w:r w:rsidRPr="00763B55">
              <w:t>Июнь</w:t>
            </w:r>
          </w:p>
          <w:p w:rsidR="00763B55" w:rsidRPr="00763B55" w:rsidRDefault="00763B55" w:rsidP="00763B55"/>
          <w:p w:rsidR="00763B55" w:rsidRPr="00763B55" w:rsidRDefault="00763B55" w:rsidP="00763B55">
            <w:r w:rsidRPr="00763B55">
              <w:t>Июль</w:t>
            </w:r>
          </w:p>
          <w:p w:rsidR="00763B55" w:rsidRPr="00763B55" w:rsidRDefault="00763B55" w:rsidP="00763B55"/>
        </w:tc>
        <w:tc>
          <w:tcPr>
            <w:tcW w:w="2889" w:type="dxa"/>
          </w:tcPr>
          <w:p w:rsidR="00763B55" w:rsidRPr="00763B55" w:rsidRDefault="00763B55" w:rsidP="00763B55">
            <w:r w:rsidRPr="00763B55">
              <w:t>СДК/</w:t>
            </w:r>
            <w:proofErr w:type="spellStart"/>
            <w:r w:rsidRPr="00763B55">
              <w:t>Луканина</w:t>
            </w:r>
            <w:proofErr w:type="spellEnd"/>
            <w:r w:rsidRPr="00763B55">
              <w:t xml:space="preserve"> Л.Н. Южакова Н.С.</w:t>
            </w:r>
          </w:p>
          <w:p w:rsidR="00763B55" w:rsidRPr="00763B55" w:rsidRDefault="00763B55" w:rsidP="00763B55"/>
          <w:p w:rsidR="00763B55" w:rsidRPr="00763B55" w:rsidRDefault="00763B55" w:rsidP="00763B55">
            <w:r w:rsidRPr="00763B55">
              <w:t>СДК/ фельдшер Аристова Н.А.</w:t>
            </w:r>
          </w:p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pPr>
              <w:rPr>
                <w:b/>
              </w:rPr>
            </w:pPr>
          </w:p>
        </w:tc>
        <w:tc>
          <w:tcPr>
            <w:tcW w:w="4796" w:type="dxa"/>
          </w:tcPr>
          <w:p w:rsidR="00763B55" w:rsidRPr="00763B55" w:rsidRDefault="00763B55" w:rsidP="00763B55">
            <w:pPr>
              <w:rPr>
                <w:b/>
                <w:u w:val="single"/>
              </w:rPr>
            </w:pPr>
            <w:r w:rsidRPr="00763B55">
              <w:rPr>
                <w:b/>
                <w:u w:val="single"/>
              </w:rPr>
              <w:t>Выставки:</w:t>
            </w:r>
          </w:p>
          <w:p w:rsidR="00763B55" w:rsidRPr="00763B55" w:rsidRDefault="00763B55" w:rsidP="00763B55">
            <w:r w:rsidRPr="00763B55">
              <w:t>-Книжная выставка «Белая смерть».</w:t>
            </w:r>
          </w:p>
          <w:p w:rsidR="00763B55" w:rsidRPr="00763B55" w:rsidRDefault="00763B55" w:rsidP="00763B55">
            <w:r w:rsidRPr="00763B55">
              <w:t>-Выставка – просмотр «Путь  к здоровью и красоте».</w:t>
            </w:r>
          </w:p>
        </w:tc>
        <w:tc>
          <w:tcPr>
            <w:tcW w:w="1305" w:type="dxa"/>
          </w:tcPr>
          <w:p w:rsidR="00763B55" w:rsidRPr="00763B55" w:rsidRDefault="00763B55" w:rsidP="00763B55"/>
          <w:p w:rsidR="00763B55" w:rsidRPr="00763B55" w:rsidRDefault="00763B55" w:rsidP="00763B55">
            <w:r w:rsidRPr="00763B55">
              <w:t>Июнь</w:t>
            </w:r>
          </w:p>
          <w:p w:rsidR="00763B55" w:rsidRPr="00763B55" w:rsidRDefault="00763B55" w:rsidP="00763B55">
            <w:r w:rsidRPr="00763B55">
              <w:t xml:space="preserve">Июль </w:t>
            </w:r>
          </w:p>
        </w:tc>
        <w:tc>
          <w:tcPr>
            <w:tcW w:w="2889" w:type="dxa"/>
          </w:tcPr>
          <w:p w:rsidR="00763B55" w:rsidRPr="00763B55" w:rsidRDefault="00763B55" w:rsidP="00763B55"/>
          <w:p w:rsidR="00763B55" w:rsidRPr="00763B55" w:rsidRDefault="00763B55" w:rsidP="00763B55">
            <w:r w:rsidRPr="00763B55">
              <w:t xml:space="preserve"> библиотека/</w:t>
            </w:r>
            <w:proofErr w:type="spellStart"/>
            <w:r w:rsidRPr="00763B55">
              <w:t>Луканина</w:t>
            </w:r>
            <w:proofErr w:type="spellEnd"/>
            <w:r w:rsidRPr="00763B55">
              <w:t xml:space="preserve"> Л.Н. Южакова Н.С.</w:t>
            </w:r>
          </w:p>
          <w:p w:rsidR="00763B55" w:rsidRPr="00763B55" w:rsidRDefault="00763B55" w:rsidP="00763B55"/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pPr>
              <w:rPr>
                <w:b/>
              </w:rPr>
            </w:pPr>
          </w:p>
        </w:tc>
        <w:tc>
          <w:tcPr>
            <w:tcW w:w="4796" w:type="dxa"/>
          </w:tcPr>
          <w:p w:rsidR="00763B55" w:rsidRPr="00763B55" w:rsidRDefault="00763B55" w:rsidP="00763B55">
            <w:pPr>
              <w:rPr>
                <w:b/>
                <w:u w:val="single"/>
              </w:rPr>
            </w:pPr>
            <w:r w:rsidRPr="00763B55">
              <w:rPr>
                <w:b/>
                <w:u w:val="single"/>
              </w:rPr>
              <w:t xml:space="preserve">-Обзор литературы: </w:t>
            </w:r>
            <w:r w:rsidRPr="00763B55">
              <w:t>«Наркомания  - угроза человечеству».</w:t>
            </w:r>
          </w:p>
        </w:tc>
        <w:tc>
          <w:tcPr>
            <w:tcW w:w="1305" w:type="dxa"/>
          </w:tcPr>
          <w:p w:rsidR="00763B55" w:rsidRPr="00763B55" w:rsidRDefault="00763B55" w:rsidP="00763B55"/>
        </w:tc>
        <w:tc>
          <w:tcPr>
            <w:tcW w:w="2889" w:type="dxa"/>
          </w:tcPr>
          <w:p w:rsidR="00763B55" w:rsidRPr="00763B55" w:rsidRDefault="00763B55" w:rsidP="00763B55">
            <w:r w:rsidRPr="00763B55">
              <w:t>библиотека/Южакова Н.С.</w:t>
            </w:r>
          </w:p>
          <w:p w:rsidR="00763B55" w:rsidRPr="00763B55" w:rsidRDefault="00763B55" w:rsidP="00763B55"/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pPr>
              <w:rPr>
                <w:b/>
              </w:rPr>
            </w:pPr>
          </w:p>
        </w:tc>
        <w:tc>
          <w:tcPr>
            <w:tcW w:w="4796" w:type="dxa"/>
          </w:tcPr>
          <w:p w:rsidR="00763B55" w:rsidRPr="00763B55" w:rsidRDefault="00763B55" w:rsidP="00763B55">
            <w:r w:rsidRPr="00763B55">
              <w:rPr>
                <w:b/>
                <w:u w:val="single"/>
              </w:rPr>
              <w:t xml:space="preserve">- Конкурс рисунков </w:t>
            </w:r>
            <w:proofErr w:type="gramStart"/>
            <w:r w:rsidRPr="00763B55">
              <w:rPr>
                <w:b/>
                <w:u w:val="single"/>
              </w:rPr>
              <w:t>:</w:t>
            </w:r>
            <w:r w:rsidRPr="00763B55">
              <w:t>«</w:t>
            </w:r>
            <w:proofErr w:type="gramEnd"/>
            <w:r w:rsidRPr="00763B55">
              <w:t>За здоровый образ жизни».</w:t>
            </w:r>
          </w:p>
        </w:tc>
        <w:tc>
          <w:tcPr>
            <w:tcW w:w="1305" w:type="dxa"/>
          </w:tcPr>
          <w:p w:rsidR="00763B55" w:rsidRPr="00763B55" w:rsidRDefault="00763B55" w:rsidP="00763B55"/>
        </w:tc>
        <w:tc>
          <w:tcPr>
            <w:tcW w:w="2889" w:type="dxa"/>
          </w:tcPr>
          <w:p w:rsidR="00763B55" w:rsidRPr="00763B55" w:rsidRDefault="00763B55" w:rsidP="00763B55">
            <w:r w:rsidRPr="00763B55">
              <w:t xml:space="preserve"> СДК/</w:t>
            </w:r>
            <w:proofErr w:type="spellStart"/>
            <w:r w:rsidRPr="00763B55">
              <w:t>Луканина</w:t>
            </w:r>
            <w:proofErr w:type="spellEnd"/>
            <w:r w:rsidRPr="00763B55">
              <w:t xml:space="preserve"> Л.Н. Южакова Н.С., </w:t>
            </w:r>
            <w:proofErr w:type="spellStart"/>
            <w:r w:rsidRPr="00763B55">
              <w:t>кл</w:t>
            </w:r>
            <w:proofErr w:type="gramStart"/>
            <w:r w:rsidRPr="00763B55">
              <w:t>.р</w:t>
            </w:r>
            <w:proofErr w:type="gramEnd"/>
            <w:r w:rsidRPr="00763B55">
              <w:t>уководители</w:t>
            </w:r>
            <w:proofErr w:type="spellEnd"/>
          </w:p>
          <w:p w:rsidR="00763B55" w:rsidRPr="00763B55" w:rsidRDefault="00763B55" w:rsidP="00763B55"/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pPr>
              <w:rPr>
                <w:b/>
              </w:rPr>
            </w:pPr>
          </w:p>
        </w:tc>
        <w:tc>
          <w:tcPr>
            <w:tcW w:w="4796" w:type="dxa"/>
          </w:tcPr>
          <w:p w:rsidR="00763B55" w:rsidRPr="00763B55" w:rsidRDefault="00763B55" w:rsidP="00763B55">
            <w:pPr>
              <w:rPr>
                <w:b/>
                <w:u w:val="single"/>
              </w:rPr>
            </w:pPr>
            <w:r w:rsidRPr="00763B55">
              <w:rPr>
                <w:b/>
                <w:u w:val="single"/>
              </w:rPr>
              <w:t>- Буклеты, листовки, памятки:</w:t>
            </w:r>
          </w:p>
          <w:p w:rsidR="00763B55" w:rsidRPr="00763B55" w:rsidRDefault="00763B55" w:rsidP="00763B55">
            <w:r w:rsidRPr="00763B55">
              <w:t>-«Пищевые добавки в питании человека».</w:t>
            </w:r>
          </w:p>
          <w:p w:rsidR="00763B55" w:rsidRPr="00763B55" w:rsidRDefault="00763B55" w:rsidP="00763B55">
            <w:r w:rsidRPr="00763B55">
              <w:t>- «Бешенство смертельно опасно!».</w:t>
            </w:r>
          </w:p>
          <w:p w:rsidR="00763B55" w:rsidRPr="00763B55" w:rsidRDefault="00763B55" w:rsidP="00763B55">
            <w:r w:rsidRPr="00763B55">
              <w:t>-«Если вас укусил клещ…».</w:t>
            </w:r>
          </w:p>
          <w:p w:rsidR="00763B55" w:rsidRPr="00763B55" w:rsidRDefault="00763B55" w:rsidP="00763B55">
            <w:r w:rsidRPr="00763B55">
              <w:t xml:space="preserve">-«Укус змеи </w:t>
            </w:r>
            <w:proofErr w:type="gramStart"/>
            <w:r w:rsidRPr="00763B55">
              <w:t>–о</w:t>
            </w:r>
            <w:proofErr w:type="gramEnd"/>
            <w:r w:rsidRPr="00763B55">
              <w:t>пасен!».</w:t>
            </w:r>
          </w:p>
          <w:p w:rsidR="00763B55" w:rsidRPr="00763B55" w:rsidRDefault="00763B55" w:rsidP="00763B55">
            <w:r w:rsidRPr="00763B55">
              <w:t>-«Губительная сигарета».</w:t>
            </w:r>
          </w:p>
        </w:tc>
        <w:tc>
          <w:tcPr>
            <w:tcW w:w="1305" w:type="dxa"/>
          </w:tcPr>
          <w:p w:rsidR="00763B55" w:rsidRPr="00763B55" w:rsidRDefault="00763B55" w:rsidP="00763B55">
            <w:r w:rsidRPr="00763B55">
              <w:t xml:space="preserve">В </w:t>
            </w:r>
            <w:proofErr w:type="spellStart"/>
            <w:r w:rsidRPr="00763B55">
              <w:t>теч</w:t>
            </w:r>
            <w:proofErr w:type="gramStart"/>
            <w:r w:rsidRPr="00763B55">
              <w:t>.г</w:t>
            </w:r>
            <w:proofErr w:type="gramEnd"/>
            <w:r w:rsidRPr="00763B55">
              <w:t>ода</w:t>
            </w:r>
            <w:proofErr w:type="spellEnd"/>
          </w:p>
        </w:tc>
        <w:tc>
          <w:tcPr>
            <w:tcW w:w="2889" w:type="dxa"/>
          </w:tcPr>
          <w:p w:rsidR="00763B55" w:rsidRPr="00763B55" w:rsidRDefault="00763B55" w:rsidP="00763B55">
            <w:r w:rsidRPr="00763B55">
              <w:t xml:space="preserve">СДК/ </w:t>
            </w:r>
            <w:proofErr w:type="spellStart"/>
            <w:r w:rsidRPr="00763B55">
              <w:t>Луканина</w:t>
            </w:r>
            <w:proofErr w:type="spellEnd"/>
            <w:r w:rsidRPr="00763B55">
              <w:t xml:space="preserve"> Л.Н.</w:t>
            </w:r>
          </w:p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pPr>
              <w:rPr>
                <w:b/>
              </w:rPr>
            </w:pPr>
          </w:p>
        </w:tc>
        <w:tc>
          <w:tcPr>
            <w:tcW w:w="4796" w:type="dxa"/>
          </w:tcPr>
          <w:p w:rsidR="00763B55" w:rsidRPr="00763B55" w:rsidRDefault="00763B55" w:rsidP="00763B55">
            <w:pPr>
              <w:rPr>
                <w:b/>
                <w:u w:val="single"/>
              </w:rPr>
            </w:pPr>
            <w:r w:rsidRPr="00763B55">
              <w:rPr>
                <w:b/>
                <w:u w:val="single"/>
              </w:rPr>
              <w:t xml:space="preserve">Оформление стенда: </w:t>
            </w:r>
            <w:r w:rsidRPr="00763B55">
              <w:t>«Спорт – это красота и здоровье».</w:t>
            </w:r>
          </w:p>
        </w:tc>
        <w:tc>
          <w:tcPr>
            <w:tcW w:w="1305" w:type="dxa"/>
          </w:tcPr>
          <w:p w:rsidR="00763B55" w:rsidRPr="00763B55" w:rsidRDefault="00763B55" w:rsidP="00763B55"/>
        </w:tc>
        <w:tc>
          <w:tcPr>
            <w:tcW w:w="2889" w:type="dxa"/>
          </w:tcPr>
          <w:p w:rsidR="00763B55" w:rsidRPr="00763B55" w:rsidRDefault="00763B55" w:rsidP="00763B55"/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r w:rsidRPr="00763B55">
              <w:t>1.</w:t>
            </w:r>
          </w:p>
        </w:tc>
        <w:tc>
          <w:tcPr>
            <w:tcW w:w="4796" w:type="dxa"/>
          </w:tcPr>
          <w:p w:rsidR="00763B55" w:rsidRPr="00763B55" w:rsidRDefault="00763B55" w:rsidP="00763B55">
            <w:pPr>
              <w:rPr>
                <w:b/>
                <w:u w:val="single"/>
              </w:rPr>
            </w:pPr>
            <w:r w:rsidRPr="00763B55">
              <w:t>- Зимний спортивный праздник «Русская зима».</w:t>
            </w:r>
          </w:p>
        </w:tc>
        <w:tc>
          <w:tcPr>
            <w:tcW w:w="1305" w:type="dxa"/>
          </w:tcPr>
          <w:p w:rsidR="00763B55" w:rsidRPr="00763B55" w:rsidRDefault="00763B55" w:rsidP="00763B55">
            <w:r w:rsidRPr="00763B55">
              <w:t>Январь</w:t>
            </w:r>
          </w:p>
        </w:tc>
        <w:tc>
          <w:tcPr>
            <w:tcW w:w="2889" w:type="dxa"/>
          </w:tcPr>
          <w:p w:rsidR="00763B55" w:rsidRPr="00763B55" w:rsidRDefault="00763B55" w:rsidP="00763B55">
            <w:r w:rsidRPr="00763B55">
              <w:t>библиотека/</w:t>
            </w:r>
            <w:proofErr w:type="spellStart"/>
            <w:r w:rsidRPr="00763B55">
              <w:t>Луканина</w:t>
            </w:r>
            <w:proofErr w:type="spellEnd"/>
            <w:r w:rsidRPr="00763B55">
              <w:t xml:space="preserve"> Л.Н. Южакова Н.С.</w:t>
            </w:r>
          </w:p>
          <w:p w:rsidR="00763B55" w:rsidRPr="00763B55" w:rsidRDefault="00763B55" w:rsidP="00763B55">
            <w:pPr>
              <w:rPr>
                <w:b/>
              </w:rPr>
            </w:pPr>
          </w:p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r w:rsidRPr="00763B55">
              <w:t>2.</w:t>
            </w:r>
          </w:p>
        </w:tc>
        <w:tc>
          <w:tcPr>
            <w:tcW w:w="4796" w:type="dxa"/>
          </w:tcPr>
          <w:p w:rsidR="00763B55" w:rsidRPr="00763B55" w:rsidRDefault="00763B55" w:rsidP="00763B55">
            <w:r w:rsidRPr="00763B55">
              <w:t>- День здоровья. «Путешествие по планете здоровья»</w:t>
            </w:r>
          </w:p>
        </w:tc>
        <w:tc>
          <w:tcPr>
            <w:tcW w:w="1305" w:type="dxa"/>
          </w:tcPr>
          <w:p w:rsidR="00763B55" w:rsidRPr="00763B55" w:rsidRDefault="00763B55" w:rsidP="00763B55">
            <w:r w:rsidRPr="00763B55">
              <w:t>июнь</w:t>
            </w:r>
          </w:p>
        </w:tc>
        <w:tc>
          <w:tcPr>
            <w:tcW w:w="2889" w:type="dxa"/>
          </w:tcPr>
          <w:p w:rsidR="00763B55" w:rsidRPr="00763B55" w:rsidRDefault="00763B55" w:rsidP="00763B55">
            <w:r w:rsidRPr="00763B55">
              <w:t>библиотека/</w:t>
            </w:r>
            <w:proofErr w:type="spellStart"/>
            <w:r w:rsidRPr="00763B55">
              <w:t>Луканина</w:t>
            </w:r>
            <w:proofErr w:type="spellEnd"/>
            <w:r w:rsidRPr="00763B55">
              <w:t xml:space="preserve"> Л.Н. Южакова Н.С., </w:t>
            </w:r>
            <w:proofErr w:type="spellStart"/>
            <w:r w:rsidRPr="00763B55">
              <w:t>Якупов</w:t>
            </w:r>
            <w:proofErr w:type="spellEnd"/>
            <w:r w:rsidRPr="00763B55">
              <w:t xml:space="preserve"> А.В.</w:t>
            </w:r>
          </w:p>
          <w:p w:rsidR="00763B55" w:rsidRPr="00763B55" w:rsidRDefault="00763B55" w:rsidP="00763B55">
            <w:pPr>
              <w:rPr>
                <w:b/>
              </w:rPr>
            </w:pPr>
          </w:p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r w:rsidRPr="00763B55">
              <w:t>3.</w:t>
            </w:r>
          </w:p>
        </w:tc>
        <w:tc>
          <w:tcPr>
            <w:tcW w:w="4796" w:type="dxa"/>
          </w:tcPr>
          <w:p w:rsidR="00763B55" w:rsidRPr="00763B55" w:rsidRDefault="00763B55" w:rsidP="00763B55">
            <w:r w:rsidRPr="00763B55">
              <w:t xml:space="preserve">- Игра – путешествие «В стране </w:t>
            </w:r>
            <w:proofErr w:type="spellStart"/>
            <w:r w:rsidRPr="00763B55">
              <w:t>Мойдодыра</w:t>
            </w:r>
            <w:proofErr w:type="spellEnd"/>
            <w:r w:rsidRPr="00763B55">
              <w:t>».</w:t>
            </w:r>
          </w:p>
        </w:tc>
        <w:tc>
          <w:tcPr>
            <w:tcW w:w="1305" w:type="dxa"/>
          </w:tcPr>
          <w:p w:rsidR="00763B55" w:rsidRPr="00763B55" w:rsidRDefault="00763B55" w:rsidP="00763B55">
            <w:r w:rsidRPr="00763B55">
              <w:t>Март</w:t>
            </w:r>
          </w:p>
        </w:tc>
        <w:tc>
          <w:tcPr>
            <w:tcW w:w="2889" w:type="dxa"/>
          </w:tcPr>
          <w:p w:rsidR="00763B55" w:rsidRPr="00763B55" w:rsidRDefault="00763B55" w:rsidP="00763B55">
            <w:r w:rsidRPr="00763B55">
              <w:t>библиотека/</w:t>
            </w:r>
            <w:proofErr w:type="spellStart"/>
            <w:r w:rsidRPr="00763B55">
              <w:t>Луканина</w:t>
            </w:r>
            <w:proofErr w:type="spellEnd"/>
            <w:r w:rsidRPr="00763B55">
              <w:t xml:space="preserve"> Л.Н. Южакова Н.С.</w:t>
            </w:r>
          </w:p>
          <w:p w:rsidR="00763B55" w:rsidRPr="00763B55" w:rsidRDefault="00763B55" w:rsidP="00763B55">
            <w:pPr>
              <w:rPr>
                <w:b/>
              </w:rPr>
            </w:pPr>
          </w:p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r w:rsidRPr="00763B55">
              <w:t>4.</w:t>
            </w:r>
          </w:p>
        </w:tc>
        <w:tc>
          <w:tcPr>
            <w:tcW w:w="4796" w:type="dxa"/>
          </w:tcPr>
          <w:p w:rsidR="00763B55" w:rsidRPr="00763B55" w:rsidRDefault="00763B55" w:rsidP="00763B55">
            <w:r w:rsidRPr="00763B55">
              <w:t>- Спортивная познавательная программа «Кувырком, бегом, вприпрыжку».</w:t>
            </w:r>
          </w:p>
        </w:tc>
        <w:tc>
          <w:tcPr>
            <w:tcW w:w="1305" w:type="dxa"/>
          </w:tcPr>
          <w:p w:rsidR="00763B55" w:rsidRPr="00763B55" w:rsidRDefault="00763B55" w:rsidP="00763B55">
            <w:r w:rsidRPr="00763B55">
              <w:t>Май</w:t>
            </w:r>
          </w:p>
        </w:tc>
        <w:tc>
          <w:tcPr>
            <w:tcW w:w="2889" w:type="dxa"/>
          </w:tcPr>
          <w:p w:rsidR="00763B55" w:rsidRPr="00763B55" w:rsidRDefault="00763B55" w:rsidP="00763B55">
            <w:r w:rsidRPr="00763B55">
              <w:t>библиотека/</w:t>
            </w:r>
            <w:proofErr w:type="spellStart"/>
            <w:r w:rsidRPr="00763B55">
              <w:t>Луканина</w:t>
            </w:r>
            <w:proofErr w:type="spellEnd"/>
            <w:r w:rsidRPr="00763B55">
              <w:t xml:space="preserve"> Л.Н. Южакова Н.С., </w:t>
            </w:r>
            <w:proofErr w:type="spellStart"/>
            <w:r w:rsidRPr="00763B55">
              <w:t>Якупов</w:t>
            </w:r>
            <w:proofErr w:type="spellEnd"/>
            <w:r w:rsidRPr="00763B55">
              <w:t xml:space="preserve"> А.В.</w:t>
            </w:r>
          </w:p>
          <w:p w:rsidR="00763B55" w:rsidRPr="00763B55" w:rsidRDefault="00763B55" w:rsidP="00763B55">
            <w:pPr>
              <w:rPr>
                <w:b/>
              </w:rPr>
            </w:pPr>
          </w:p>
        </w:tc>
      </w:tr>
      <w:tr w:rsidR="00763B55" w:rsidRPr="00763B55" w:rsidTr="006F0533">
        <w:tc>
          <w:tcPr>
            <w:tcW w:w="581" w:type="dxa"/>
          </w:tcPr>
          <w:p w:rsidR="00763B55" w:rsidRPr="00763B55" w:rsidRDefault="00763B55" w:rsidP="00763B55">
            <w:r w:rsidRPr="00763B55">
              <w:t>5.</w:t>
            </w:r>
          </w:p>
        </w:tc>
        <w:tc>
          <w:tcPr>
            <w:tcW w:w="4796" w:type="dxa"/>
          </w:tcPr>
          <w:p w:rsidR="00763B55" w:rsidRPr="00763B55" w:rsidRDefault="00763B55" w:rsidP="00763B55">
            <w:r w:rsidRPr="00763B55">
              <w:t>- Тематическая дискотека «Береги здоровье».</w:t>
            </w:r>
          </w:p>
        </w:tc>
        <w:tc>
          <w:tcPr>
            <w:tcW w:w="1305" w:type="dxa"/>
          </w:tcPr>
          <w:p w:rsidR="00763B55" w:rsidRPr="00763B55" w:rsidRDefault="00763B55" w:rsidP="00763B55">
            <w:r w:rsidRPr="00763B55">
              <w:t>август</w:t>
            </w:r>
          </w:p>
        </w:tc>
        <w:tc>
          <w:tcPr>
            <w:tcW w:w="2889" w:type="dxa"/>
          </w:tcPr>
          <w:p w:rsidR="00763B55" w:rsidRPr="00763B55" w:rsidRDefault="00763B55" w:rsidP="00763B55">
            <w:r w:rsidRPr="00763B55">
              <w:t>библиотека/</w:t>
            </w:r>
            <w:proofErr w:type="spellStart"/>
            <w:r w:rsidRPr="00763B55">
              <w:t>Луканина</w:t>
            </w:r>
            <w:proofErr w:type="spellEnd"/>
            <w:r w:rsidRPr="00763B55">
              <w:t xml:space="preserve"> Л.Н. Южакова Н.С.</w:t>
            </w:r>
          </w:p>
          <w:p w:rsidR="00763B55" w:rsidRPr="00763B55" w:rsidRDefault="00763B55" w:rsidP="00763B55">
            <w:pPr>
              <w:rPr>
                <w:b/>
              </w:rPr>
            </w:pPr>
          </w:p>
        </w:tc>
      </w:tr>
    </w:tbl>
    <w:p w:rsidR="00AE5C8F" w:rsidRDefault="00AE5C8F">
      <w:pPr>
        <w:rPr>
          <w:lang w:val="en-US"/>
        </w:rPr>
      </w:pPr>
    </w:p>
    <w:p w:rsidR="00763B55" w:rsidRPr="00763B55" w:rsidRDefault="00763B55">
      <w:r>
        <w:t xml:space="preserve">Директор МБУ «Петропавловский СДК»                                               </w:t>
      </w:r>
      <w:bookmarkStart w:id="0" w:name="_GoBack"/>
      <w:bookmarkEnd w:id="0"/>
      <w:r>
        <w:t xml:space="preserve">  </w:t>
      </w:r>
      <w:proofErr w:type="spellStart"/>
      <w:r>
        <w:t>Л.Н.Луканина</w:t>
      </w:r>
      <w:proofErr w:type="spellEnd"/>
    </w:p>
    <w:sectPr w:rsidR="00763B55" w:rsidRPr="0076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8C"/>
    <w:rsid w:val="00763B55"/>
    <w:rsid w:val="00812B8C"/>
    <w:rsid w:val="00A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5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5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Петропавл</cp:lastModifiedBy>
  <cp:revision>3</cp:revision>
  <dcterms:created xsi:type="dcterms:W3CDTF">2017-10-31T06:47:00Z</dcterms:created>
  <dcterms:modified xsi:type="dcterms:W3CDTF">2017-10-31T06:56:00Z</dcterms:modified>
</cp:coreProperties>
</file>