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93" w:rsidRDefault="00B24493">
      <w:r>
        <w:rPr>
          <w:noProof/>
          <w:lang w:eastAsia="ru-RU"/>
        </w:rPr>
        <w:drawing>
          <wp:inline distT="0" distB="0" distL="0" distR="0" wp14:anchorId="00314518" wp14:editId="7D3464C2">
            <wp:extent cx="5940425" cy="6517640"/>
            <wp:effectExtent l="0" t="0" r="3175" b="0"/>
            <wp:docPr id="1" name="Рисунок 1" descr="D:\Users\Pictures\LTPUdwP4Z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LTPUdwP4Z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93" w:rsidRPr="00B24493" w:rsidRDefault="00B24493" w:rsidP="00B24493"/>
    <w:p w:rsidR="00B24493" w:rsidRDefault="00B24493" w:rsidP="00B24493"/>
    <w:p w:rsidR="00CC1438" w:rsidRPr="00B24493" w:rsidRDefault="00B24493" w:rsidP="00B24493">
      <w:pPr>
        <w:ind w:firstLine="708"/>
        <w:rPr>
          <w:sz w:val="36"/>
          <w:szCs w:val="36"/>
        </w:rPr>
      </w:pPr>
      <w:r w:rsidRPr="00B24493">
        <w:rPr>
          <w:sz w:val="36"/>
          <w:szCs w:val="36"/>
        </w:rPr>
        <w:t>С наилучшими пожеланиями Администрация поселения, Совет депутатов, Женсовет.</w:t>
      </w:r>
      <w:bookmarkStart w:id="0" w:name="_GoBack"/>
      <w:bookmarkEnd w:id="0"/>
    </w:p>
    <w:sectPr w:rsidR="00CC1438" w:rsidRPr="00B2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56"/>
    <w:rsid w:val="00161356"/>
    <w:rsid w:val="00B24493"/>
    <w:rsid w:val="00C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2018-06-08T11:15:00Z</dcterms:created>
  <dcterms:modified xsi:type="dcterms:W3CDTF">2018-06-08T11:17:00Z</dcterms:modified>
</cp:coreProperties>
</file>