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4A" w:rsidRDefault="00DA0FFA">
      <w:pPr>
        <w:rPr>
          <w:rFonts w:ascii="Times New Roman" w:hAnsi="Times New Roman" w:cs="Times New Roman"/>
          <w:sz w:val="28"/>
          <w:szCs w:val="28"/>
        </w:rPr>
      </w:pPr>
      <w:r w:rsidRPr="00DA0FFA">
        <w:rPr>
          <w:rFonts w:ascii="Times New Roman" w:hAnsi="Times New Roman" w:cs="Times New Roman"/>
          <w:sz w:val="28"/>
          <w:szCs w:val="28"/>
        </w:rPr>
        <w:t>ПЕТРОПАВЛОВСКИЙ ФЕЛЬДШЕРСКО_АКУШЕРСКИЙ ПУНКТ</w:t>
      </w:r>
    </w:p>
    <w:p w:rsidR="00DA0FFA" w:rsidRPr="00DA0FFA" w:rsidRDefault="00DA0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Петропавловский фельдшерско-акушерский пункт – фельдшер Аристова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Обслкживает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етропавловск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населением 350 человек. Здание ФАПА новое, модульное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построено в 2013 году.</w:t>
      </w:r>
    </w:p>
    <w:sectPr w:rsidR="00DA0FFA" w:rsidRPr="00DA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FA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66601"/>
    <w:rsid w:val="00177069"/>
    <w:rsid w:val="001955F5"/>
    <w:rsid w:val="001A6214"/>
    <w:rsid w:val="001A6B55"/>
    <w:rsid w:val="001B1F68"/>
    <w:rsid w:val="001B401B"/>
    <w:rsid w:val="001C14B4"/>
    <w:rsid w:val="00200DD7"/>
    <w:rsid w:val="00214943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F0226"/>
    <w:rsid w:val="002F3C2A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C59E1"/>
    <w:rsid w:val="003C7E39"/>
    <w:rsid w:val="003D4D1F"/>
    <w:rsid w:val="003D5191"/>
    <w:rsid w:val="003E01C5"/>
    <w:rsid w:val="003F20C6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B4B22"/>
    <w:rsid w:val="004C6D8A"/>
    <w:rsid w:val="004D0DD2"/>
    <w:rsid w:val="004D62F8"/>
    <w:rsid w:val="004E06BB"/>
    <w:rsid w:val="004F0165"/>
    <w:rsid w:val="00506A34"/>
    <w:rsid w:val="0053345E"/>
    <w:rsid w:val="00564520"/>
    <w:rsid w:val="00565227"/>
    <w:rsid w:val="00575C2C"/>
    <w:rsid w:val="00586834"/>
    <w:rsid w:val="00597BF8"/>
    <w:rsid w:val="005A3103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24619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425F"/>
    <w:rsid w:val="008D1A70"/>
    <w:rsid w:val="008D3059"/>
    <w:rsid w:val="008D4A31"/>
    <w:rsid w:val="008E652E"/>
    <w:rsid w:val="008F4728"/>
    <w:rsid w:val="008F7EE6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F32DD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52BC"/>
    <w:rsid w:val="00AD5E7B"/>
    <w:rsid w:val="00AE25CC"/>
    <w:rsid w:val="00B07BF2"/>
    <w:rsid w:val="00B07CDB"/>
    <w:rsid w:val="00B253A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BB"/>
    <w:rsid w:val="00C305AC"/>
    <w:rsid w:val="00C47443"/>
    <w:rsid w:val="00C503E9"/>
    <w:rsid w:val="00C7028E"/>
    <w:rsid w:val="00C74018"/>
    <w:rsid w:val="00C81176"/>
    <w:rsid w:val="00C92F80"/>
    <w:rsid w:val="00C9491C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845D1"/>
    <w:rsid w:val="00D97136"/>
    <w:rsid w:val="00D97604"/>
    <w:rsid w:val="00DA0FFA"/>
    <w:rsid w:val="00DB1B36"/>
    <w:rsid w:val="00DC42CC"/>
    <w:rsid w:val="00DD19EF"/>
    <w:rsid w:val="00DF0A7C"/>
    <w:rsid w:val="00E07583"/>
    <w:rsid w:val="00E22C45"/>
    <w:rsid w:val="00E2323D"/>
    <w:rsid w:val="00E36D91"/>
    <w:rsid w:val="00E37E54"/>
    <w:rsid w:val="00E45D13"/>
    <w:rsid w:val="00E46126"/>
    <w:rsid w:val="00E5411C"/>
    <w:rsid w:val="00E76A6E"/>
    <w:rsid w:val="00E827D6"/>
    <w:rsid w:val="00E839A0"/>
    <w:rsid w:val="00EA41AB"/>
    <w:rsid w:val="00ED0444"/>
    <w:rsid w:val="00ED3A80"/>
    <w:rsid w:val="00EE2147"/>
    <w:rsid w:val="00EE2DAE"/>
    <w:rsid w:val="00EF4B69"/>
    <w:rsid w:val="00EF78FB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пкс</dc:creator>
  <cp:lastModifiedBy>пкс</cp:lastModifiedBy>
  <cp:revision>1</cp:revision>
  <dcterms:created xsi:type="dcterms:W3CDTF">2014-11-20T10:59:00Z</dcterms:created>
  <dcterms:modified xsi:type="dcterms:W3CDTF">2014-11-20T11:04:00Z</dcterms:modified>
</cp:coreProperties>
</file>