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5" w:rsidRDefault="005B1515" w:rsidP="005B151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 О Т О К О Л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837A18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837F3"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09</w:t>
      </w:r>
      <w:r w:rsidR="006837F3">
        <w:rPr>
          <w:rFonts w:ascii="Times New Roman" w:eastAsia="Times New Roman" w:hAnsi="Times New Roman"/>
          <w:sz w:val="28"/>
          <w:szCs w:val="24"/>
          <w:lang w:eastAsia="ru-RU"/>
        </w:rPr>
        <w:t>.2017 г. № 4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Кокотова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Присутствовали члены комиссии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Аристова Н.А.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Кавардаков А.Н.</w:t>
      </w:r>
    </w:p>
    <w:p w:rsidR="00837A18" w:rsidRDefault="00837A18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Махаматуллин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Шаматов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В.Г.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Давляев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А.З.</w:t>
      </w:r>
    </w:p>
    <w:p w:rsidR="005B1515" w:rsidRDefault="002A2A53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Шаймухаметов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В Е С Т К А   Д Н Я: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0. О проекте повестки заседания.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О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профилактических мероприятиях на </w:t>
      </w:r>
      <w:r w:rsidR="006837F3">
        <w:rPr>
          <w:rFonts w:ascii="Times New Roman" w:eastAsia="Times New Roman" w:hAnsi="Times New Roman"/>
          <w:sz w:val="28"/>
          <w:szCs w:val="24"/>
          <w:lang w:eastAsia="ru-RU"/>
        </w:rPr>
        <w:t>осенний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 xml:space="preserve"> период.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Доклад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– председателя комиссии, главы сельского поселения.</w:t>
      </w:r>
    </w:p>
    <w:p w:rsidR="006837F3" w:rsidRDefault="006837F3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2.О проверках естественных ист</w:t>
      </w:r>
      <w:r w:rsidR="00837A18">
        <w:rPr>
          <w:rFonts w:ascii="Times New Roman" w:eastAsia="Times New Roman" w:hAnsi="Times New Roman"/>
          <w:sz w:val="28"/>
          <w:szCs w:val="24"/>
          <w:lang w:eastAsia="ru-RU"/>
        </w:rPr>
        <w:t>очников наружного водоснабжения и бесхозяйных объектов на территории поселения.</w:t>
      </w:r>
    </w:p>
    <w:p w:rsidR="006837F3" w:rsidRDefault="006837F3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Доклад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– председателя комиссии, главы сельского поселения.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5B1515" w:rsidRDefault="005B1515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1.СЛУШАЛИ: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</w:t>
      </w:r>
      <w:r w:rsidR="00691513">
        <w:rPr>
          <w:rFonts w:ascii="Times New Roman" w:eastAsia="Times New Roman" w:hAnsi="Times New Roman"/>
          <w:sz w:val="28"/>
          <w:szCs w:val="24"/>
          <w:lang w:eastAsia="ru-RU"/>
        </w:rPr>
        <w:t>о профилактических мероприятиях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 xml:space="preserve"> на летний пожароопасный период.</w:t>
      </w:r>
      <w:r w:rsidR="00691513">
        <w:rPr>
          <w:rFonts w:ascii="Times New Roman" w:eastAsia="Times New Roman" w:hAnsi="Times New Roman"/>
          <w:sz w:val="28"/>
          <w:szCs w:val="24"/>
          <w:lang w:eastAsia="ru-RU"/>
        </w:rPr>
        <w:t xml:space="preserve"> Ознакомила с оперативной обстановкой с пожарами 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>на 01 июня</w:t>
      </w:r>
      <w:r w:rsidR="00691513">
        <w:rPr>
          <w:rFonts w:ascii="Times New Roman" w:eastAsia="Times New Roman" w:hAnsi="Times New Roman"/>
          <w:sz w:val="28"/>
          <w:szCs w:val="24"/>
          <w:lang w:eastAsia="ru-RU"/>
        </w:rPr>
        <w:t xml:space="preserve"> 2017 года.</w:t>
      </w:r>
    </w:p>
    <w:p w:rsidR="00F171C7" w:rsidRDefault="00F171C7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РЕШИЛИ: Решение прилагается.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КЧС и ОПБ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Ф.М.Якупова</w:t>
      </w:r>
      <w:proofErr w:type="spellEnd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ПРЕДУПРЕЖДЕНИЮ, ЛИКВИДАЦИИ ЧС И ОБЕСПЕЧЕНИЮ ПБ АДМИНИСТРАЦИИ ПЕТРОПАВЛОВСКОГО СЕЛЬСКОГО ПОСЕЛЕНИЯ</w:t>
      </w: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1</w:t>
      </w: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837A18" w:rsidP="005B15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D59A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етропавловск</w:t>
      </w:r>
      <w:proofErr w:type="spellEnd"/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 w:rsidR="00AE2E8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профилактических мероприятиях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B1515" w:rsidRDefault="00AE2E8C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на осенний период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="00DD393E">
        <w:rPr>
          <w:rFonts w:ascii="Times New Roman" w:eastAsia="Times New Roman" w:hAnsi="Times New Roman"/>
          <w:sz w:val="28"/>
          <w:szCs w:val="24"/>
          <w:lang w:eastAsia="ru-RU"/>
        </w:rPr>
        <w:t>С целью предупреждения пожаров и гибели на них людей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комиссия по предупреждению, ликвидации ЧС и обеспечению пожарно</w:t>
      </w:r>
      <w:r w:rsidR="00BC1004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езопасности РЕШИЛИ:</w:t>
      </w:r>
    </w:p>
    <w:p w:rsidR="005B1515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Pr="008F3976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целенаправленн</w:t>
      </w:r>
      <w:r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Pr="008F39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населения, в том числе через распространение листовок по вопросам профилактики пожаров в населенных пу</w:t>
      </w:r>
      <w:r w:rsidR="00AE2E8C">
        <w:rPr>
          <w:rFonts w:ascii="Times New Roman" w:eastAsia="Times New Roman" w:hAnsi="Times New Roman"/>
          <w:sz w:val="28"/>
          <w:szCs w:val="28"/>
          <w:lang w:eastAsia="ru-RU"/>
        </w:rPr>
        <w:t xml:space="preserve">нктах и леса на осенний 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>период.</w:t>
      </w:r>
    </w:p>
    <w:p w:rsidR="00DD393E" w:rsidRPr="008F3976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>Обеспечить постоянную готовность пожарной, приспособленной для целей пожаротушения техники.</w:t>
      </w:r>
    </w:p>
    <w:p w:rsidR="00DD393E" w:rsidRPr="008F3976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беседы с собственниками жилых домов по уборке придомовых территорий от старого мусора.</w:t>
      </w:r>
    </w:p>
    <w:p w:rsidR="00DD393E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4.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>Строго запретить сжигание мусора в пределах населенных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ах.</w:t>
      </w:r>
    </w:p>
    <w:p w:rsidR="00AE2E8C" w:rsidRPr="00AE2E8C" w:rsidRDefault="00AE2E8C" w:rsidP="00AE2E8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2E8C" w:rsidRPr="00DD393E" w:rsidRDefault="00AE2E8C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КЧС и ПБ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Ф.М.Якупова</w:t>
      </w:r>
      <w:proofErr w:type="spellEnd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/>
    <w:p w:rsidR="006D3225" w:rsidRDefault="006D3225"/>
    <w:p w:rsidR="00AE2E8C" w:rsidRDefault="00AE2E8C"/>
    <w:p w:rsidR="00AE2E8C" w:rsidRDefault="00AE2E8C"/>
    <w:p w:rsidR="00AE2E8C" w:rsidRDefault="00AE2E8C"/>
    <w:p w:rsidR="00AE2E8C" w:rsidRDefault="00AE2E8C"/>
    <w:p w:rsidR="00AE2E8C" w:rsidRDefault="00AE2E8C"/>
    <w:p w:rsidR="00AE2E8C" w:rsidRDefault="00AE2E8C"/>
    <w:p w:rsidR="00AE2E8C" w:rsidRDefault="00AE2E8C"/>
    <w:p w:rsidR="00AE2E8C" w:rsidRPr="00AE2E8C" w:rsidRDefault="00AE2E8C" w:rsidP="00AE2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 ПО ПРЕДУПРЕЖДЕНИЮ, ЛИКВИДАЦИИ ЧС И ОБЕСПЕЧЕНИЮ ПБ АДМИНИСТРАЦИИ ПЕТРОПАВЛОВСКОГО СЕЛЬСКОГО ПОСЕЛЕНИЯ</w:t>
      </w:r>
    </w:p>
    <w:p w:rsidR="00AE2E8C" w:rsidRPr="00AE2E8C" w:rsidRDefault="00AE2E8C" w:rsidP="00AE2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E8C" w:rsidRPr="00AE2E8C" w:rsidRDefault="00AE2E8C" w:rsidP="00AE2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E2E8C" w:rsidRPr="00AE2E8C" w:rsidRDefault="00AE2E8C" w:rsidP="00AE2E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09A" w:rsidRDefault="00837A18" w:rsidP="001150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 xml:space="preserve">.2017г.                                                                              </w:t>
      </w:r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>етропавловск</w:t>
      </w:r>
      <w:proofErr w:type="spellEnd"/>
    </w:p>
    <w:p w:rsidR="00AE2E8C" w:rsidRPr="00AE2E8C" w:rsidRDefault="00AE2E8C" w:rsidP="00AE2E8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A18" w:rsidRPr="00837A18" w:rsidRDefault="00837A18" w:rsidP="00AE2E8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37A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проверках естественных источников </w:t>
      </w:r>
    </w:p>
    <w:p w:rsidR="00837A18" w:rsidRPr="00837A18" w:rsidRDefault="00837A18" w:rsidP="00AE2E8C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37A18">
        <w:rPr>
          <w:rFonts w:ascii="Times New Roman" w:eastAsia="Times New Roman" w:hAnsi="Times New Roman"/>
          <w:b/>
          <w:sz w:val="28"/>
          <w:szCs w:val="24"/>
          <w:lang w:eastAsia="ru-RU"/>
        </w:rPr>
        <w:t>наружного водоснабжения</w:t>
      </w:r>
      <w:r w:rsidRPr="00837A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AE2E8C" w:rsidRPr="00AE2E8C" w:rsidRDefault="00837A18" w:rsidP="00AE2E8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7A18">
        <w:rPr>
          <w:rFonts w:ascii="Times New Roman" w:eastAsia="Times New Roman" w:hAnsi="Times New Roman"/>
          <w:b/>
          <w:sz w:val="28"/>
          <w:szCs w:val="24"/>
          <w:lang w:eastAsia="ru-RU"/>
        </w:rPr>
        <w:t>и бесхозяйных объектов</w:t>
      </w:r>
    </w:p>
    <w:p w:rsidR="00837A18" w:rsidRDefault="00AE2E8C" w:rsidP="00AE2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2E8C" w:rsidRPr="00AE2E8C" w:rsidRDefault="00837A18" w:rsidP="00AE2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E2E8C" w:rsidRPr="00AE2E8C">
        <w:rPr>
          <w:rFonts w:ascii="Times New Roman" w:eastAsia="Times New Roman" w:hAnsi="Times New Roman"/>
          <w:sz w:val="28"/>
          <w:szCs w:val="28"/>
          <w:lang w:eastAsia="ru-RU"/>
        </w:rPr>
        <w:t>В связи с наступлением пожароопасного осенне-зимнего периода, комиссии по ЧС и ОПБ администрации Петропавловского сельского поселения РЕШИЛА:</w:t>
      </w:r>
    </w:p>
    <w:p w:rsidR="0011509A" w:rsidRDefault="00AE2E8C" w:rsidP="00AE2E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>Работникам муниципальной пожарной охраны</w:t>
      </w:r>
      <w:r w:rsidR="001150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1509A" w:rsidRPr="00AE2E8C" w:rsidRDefault="0011509A" w:rsidP="00115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150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инструктаж с населением  по пожарной безопасности до </w:t>
      </w:r>
      <w:r w:rsidR="00837A1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AE2E8C" w:rsidRDefault="0011509A" w:rsidP="00115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E2E8C" w:rsidRPr="001150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проверить пирсы и пожарные водоемы до </w:t>
      </w:r>
      <w:r w:rsidR="00837A1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E2E8C" w:rsidRPr="0011509A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37A18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AE2E8C" w:rsidRPr="0011509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11509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2E8C" w:rsidRPr="0011509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37A18" w:rsidRPr="0011509A" w:rsidRDefault="00837A18" w:rsidP="001150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проверить бесхозяйные объекты на территории поселения до 01 октября 2017г.</w:t>
      </w:r>
    </w:p>
    <w:p w:rsidR="00AE2E8C" w:rsidRDefault="00AE2E8C" w:rsidP="00AE2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09A" w:rsidRPr="00AE2E8C" w:rsidRDefault="0011509A" w:rsidP="00AE2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E8C" w:rsidRPr="00AE2E8C" w:rsidRDefault="00AE2E8C" w:rsidP="00AE2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>Председатель КЧС и ПБ</w:t>
      </w:r>
    </w:p>
    <w:p w:rsidR="00AE2E8C" w:rsidRPr="00AE2E8C" w:rsidRDefault="00AE2E8C" w:rsidP="00AE2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 w:rsidRPr="00AE2E8C">
        <w:rPr>
          <w:rFonts w:ascii="Times New Roman" w:eastAsia="Times New Roman" w:hAnsi="Times New Roman"/>
          <w:sz w:val="28"/>
          <w:szCs w:val="28"/>
          <w:lang w:eastAsia="ru-RU"/>
        </w:rPr>
        <w:t>Ф.М.Якупова</w:t>
      </w:r>
      <w:proofErr w:type="spellEnd"/>
    </w:p>
    <w:p w:rsidR="00AE2E8C" w:rsidRPr="00AE2E8C" w:rsidRDefault="00AE2E8C" w:rsidP="00AE2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E8C" w:rsidRPr="00AE2E8C" w:rsidRDefault="00AE2E8C" w:rsidP="00AE2E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E8C" w:rsidRDefault="00AE2E8C"/>
    <w:sectPr w:rsidR="00AE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3"/>
    <w:rsid w:val="0011509A"/>
    <w:rsid w:val="001231F3"/>
    <w:rsid w:val="002A2A53"/>
    <w:rsid w:val="004D59A9"/>
    <w:rsid w:val="005B1515"/>
    <w:rsid w:val="006837F3"/>
    <w:rsid w:val="00691513"/>
    <w:rsid w:val="006D3225"/>
    <w:rsid w:val="00837A18"/>
    <w:rsid w:val="008F3976"/>
    <w:rsid w:val="00AE2E8C"/>
    <w:rsid w:val="00BC1004"/>
    <w:rsid w:val="00DD393E"/>
    <w:rsid w:val="00F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cp:lastPrinted>2017-10-05T11:36:00Z</cp:lastPrinted>
  <dcterms:created xsi:type="dcterms:W3CDTF">2017-10-05T11:37:00Z</dcterms:created>
  <dcterms:modified xsi:type="dcterms:W3CDTF">2017-10-05T11:37:00Z</dcterms:modified>
</cp:coreProperties>
</file>