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80" w:rsidRPr="00812A32" w:rsidRDefault="00812A32" w:rsidP="00812A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2A32">
        <w:rPr>
          <w:rFonts w:ascii="Times New Roman" w:hAnsi="Times New Roman" w:cs="Times New Roman"/>
          <w:sz w:val="20"/>
          <w:szCs w:val="20"/>
        </w:rPr>
        <w:t>Приложение</w:t>
      </w:r>
    </w:p>
    <w:p w:rsidR="00812A32" w:rsidRPr="00812A32" w:rsidRDefault="00812A32" w:rsidP="00812A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812A32">
        <w:rPr>
          <w:rFonts w:ascii="Times New Roman" w:hAnsi="Times New Roman" w:cs="Times New Roman"/>
          <w:sz w:val="20"/>
          <w:szCs w:val="20"/>
        </w:rPr>
        <w:t xml:space="preserve"> Положению о порядке формирования</w:t>
      </w:r>
    </w:p>
    <w:p w:rsidR="00812A32" w:rsidRDefault="00812A32" w:rsidP="00812A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12A32">
        <w:rPr>
          <w:rFonts w:ascii="Times New Roman" w:hAnsi="Times New Roman" w:cs="Times New Roman"/>
          <w:sz w:val="20"/>
          <w:szCs w:val="20"/>
        </w:rPr>
        <w:t>и управления муниципальным имуществом</w:t>
      </w:r>
    </w:p>
    <w:p w:rsidR="00812A32" w:rsidRPr="00812A32" w:rsidRDefault="00812A32" w:rsidP="00812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32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12A32" w:rsidRPr="00812A32" w:rsidRDefault="00812A32" w:rsidP="00812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32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</w:t>
      </w:r>
      <w:proofErr w:type="spellStart"/>
      <w:r w:rsidRPr="00812A32">
        <w:rPr>
          <w:rFonts w:ascii="Times New Roman" w:hAnsi="Times New Roman" w:cs="Times New Roman"/>
          <w:b/>
          <w:sz w:val="24"/>
          <w:szCs w:val="24"/>
        </w:rPr>
        <w:t>Р</w:t>
      </w:r>
      <w:r w:rsidR="00661B26">
        <w:rPr>
          <w:rFonts w:ascii="Times New Roman" w:hAnsi="Times New Roman" w:cs="Times New Roman"/>
          <w:b/>
          <w:sz w:val="24"/>
          <w:szCs w:val="24"/>
        </w:rPr>
        <w:t>усско-Сарсинского</w:t>
      </w:r>
      <w:proofErr w:type="spellEnd"/>
      <w:r w:rsidR="00661B26">
        <w:rPr>
          <w:rFonts w:ascii="Times New Roman" w:hAnsi="Times New Roman" w:cs="Times New Roman"/>
          <w:b/>
          <w:sz w:val="24"/>
          <w:szCs w:val="24"/>
        </w:rPr>
        <w:t xml:space="preserve"> сельского пос</w:t>
      </w:r>
      <w:r w:rsidRPr="00812A32">
        <w:rPr>
          <w:rFonts w:ascii="Times New Roman" w:hAnsi="Times New Roman" w:cs="Times New Roman"/>
          <w:b/>
          <w:sz w:val="24"/>
          <w:szCs w:val="24"/>
        </w:rPr>
        <w:t>еления</w:t>
      </w:r>
    </w:p>
    <w:p w:rsidR="00812A32" w:rsidRDefault="00812A32" w:rsidP="00812A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32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 Пермского края</w:t>
      </w:r>
    </w:p>
    <w:p w:rsidR="00812A32" w:rsidRDefault="00812A32" w:rsidP="00812A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01.01.2019 г.</w:t>
      </w:r>
    </w:p>
    <w:tbl>
      <w:tblPr>
        <w:tblStyle w:val="a3"/>
        <w:tblW w:w="15512" w:type="dxa"/>
        <w:tblLayout w:type="fixed"/>
        <w:tblLook w:val="04A0"/>
      </w:tblPr>
      <w:tblGrid>
        <w:gridCol w:w="510"/>
        <w:gridCol w:w="18"/>
        <w:gridCol w:w="102"/>
        <w:gridCol w:w="37"/>
        <w:gridCol w:w="1560"/>
        <w:gridCol w:w="541"/>
        <w:gridCol w:w="26"/>
        <w:gridCol w:w="992"/>
        <w:gridCol w:w="567"/>
        <w:gridCol w:w="709"/>
        <w:gridCol w:w="52"/>
        <w:gridCol w:w="798"/>
        <w:gridCol w:w="859"/>
        <w:gridCol w:w="275"/>
        <w:gridCol w:w="45"/>
        <w:gridCol w:w="333"/>
        <w:gridCol w:w="850"/>
        <w:gridCol w:w="34"/>
        <w:gridCol w:w="22"/>
        <w:gridCol w:w="370"/>
        <w:gridCol w:w="425"/>
        <w:gridCol w:w="8"/>
        <w:gridCol w:w="417"/>
        <w:gridCol w:w="288"/>
        <w:gridCol w:w="7"/>
        <w:gridCol w:w="1268"/>
        <w:gridCol w:w="46"/>
        <w:gridCol w:w="96"/>
        <w:gridCol w:w="1239"/>
        <w:gridCol w:w="181"/>
        <w:gridCol w:w="139"/>
        <w:gridCol w:w="995"/>
        <w:gridCol w:w="141"/>
        <w:gridCol w:w="284"/>
        <w:gridCol w:w="49"/>
        <w:gridCol w:w="1229"/>
      </w:tblGrid>
      <w:tr w:rsidR="00812A32" w:rsidTr="001C0539">
        <w:tc>
          <w:tcPr>
            <w:tcW w:w="15512" w:type="dxa"/>
            <w:gridSpan w:val="36"/>
          </w:tcPr>
          <w:p w:rsidR="00812A32" w:rsidRPr="00661B26" w:rsidRDefault="00812A32" w:rsidP="0081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2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1.НЕДВИЖИМОЕ ИМУЩЕСТВО</w:t>
            </w:r>
          </w:p>
        </w:tc>
      </w:tr>
      <w:tr w:rsidR="00812A32" w:rsidTr="001C0539">
        <w:tc>
          <w:tcPr>
            <w:tcW w:w="15512" w:type="dxa"/>
            <w:gridSpan w:val="36"/>
          </w:tcPr>
          <w:p w:rsidR="00812A32" w:rsidRPr="00661B26" w:rsidRDefault="00812A32" w:rsidP="0081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26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Жилищный фонд</w:t>
            </w:r>
          </w:p>
        </w:tc>
      </w:tr>
      <w:tr w:rsidR="00C1638A" w:rsidRPr="00C1638A" w:rsidTr="001C0539">
        <w:trPr>
          <w:cantSplit/>
          <w:trHeight w:val="4452"/>
        </w:trPr>
        <w:tc>
          <w:tcPr>
            <w:tcW w:w="630" w:type="dxa"/>
            <w:gridSpan w:val="3"/>
            <w:textDirection w:val="btLr"/>
          </w:tcPr>
          <w:p w:rsidR="00812A32" w:rsidRPr="00C1638A" w:rsidRDefault="006A65F8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1597" w:type="dxa"/>
            <w:gridSpan w:val="2"/>
            <w:textDirection w:val="btLr"/>
          </w:tcPr>
          <w:p w:rsidR="00812A32" w:rsidRPr="00C1638A" w:rsidRDefault="006A65F8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  <w:gridSpan w:val="4"/>
            <w:textDirection w:val="btLr"/>
          </w:tcPr>
          <w:p w:rsidR="00812A32" w:rsidRPr="00C1638A" w:rsidRDefault="006A65F8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недвижимого имущества</w:t>
            </w:r>
          </w:p>
        </w:tc>
        <w:tc>
          <w:tcPr>
            <w:tcW w:w="1559" w:type="dxa"/>
            <w:gridSpan w:val="3"/>
            <w:textDirection w:val="btLr"/>
          </w:tcPr>
          <w:p w:rsidR="00812A32" w:rsidRPr="00C1638A" w:rsidRDefault="006A65F8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  <w:gridSpan w:val="4"/>
            <w:textDirection w:val="btLr"/>
          </w:tcPr>
          <w:p w:rsidR="00812A32" w:rsidRPr="00C1638A" w:rsidRDefault="006A65F8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4"/>
            <w:textDirection w:val="btLr"/>
          </w:tcPr>
          <w:p w:rsidR="00812A32" w:rsidRPr="00C1638A" w:rsidRDefault="00C1638A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0" w:type="dxa"/>
            <w:gridSpan w:val="3"/>
            <w:textDirection w:val="btLr"/>
          </w:tcPr>
          <w:p w:rsidR="00812A32" w:rsidRPr="00C1638A" w:rsidRDefault="00C1638A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563" w:type="dxa"/>
            <w:gridSpan w:val="3"/>
            <w:textDirection w:val="btLr"/>
          </w:tcPr>
          <w:p w:rsidR="00812A32" w:rsidRPr="00C1638A" w:rsidRDefault="00C1638A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2" w:type="dxa"/>
            <w:gridSpan w:val="4"/>
            <w:textDirection w:val="btLr"/>
          </w:tcPr>
          <w:p w:rsidR="00812A32" w:rsidRPr="00C1638A" w:rsidRDefault="00C1638A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документов-оснований, возникновени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275" w:type="dxa"/>
            <w:gridSpan w:val="3"/>
            <w:textDirection w:val="btLr"/>
          </w:tcPr>
          <w:p w:rsidR="00812A32" w:rsidRPr="00C1638A" w:rsidRDefault="00C1638A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2" w:type="dxa"/>
            <w:gridSpan w:val="3"/>
            <w:textDirection w:val="btLr"/>
          </w:tcPr>
          <w:p w:rsidR="00812A32" w:rsidRPr="00C1638A" w:rsidRDefault="00C1638A" w:rsidP="00C163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дата возникновения и прекращения ограничени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обременений) в отношении муниципального имущества</w:t>
            </w:r>
          </w:p>
        </w:tc>
      </w:tr>
      <w:tr w:rsidR="00C1638A" w:rsidTr="001C0539">
        <w:trPr>
          <w:trHeight w:val="405"/>
        </w:trPr>
        <w:tc>
          <w:tcPr>
            <w:tcW w:w="630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2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4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4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638A" w:rsidTr="001C0539">
        <w:tc>
          <w:tcPr>
            <w:tcW w:w="630" w:type="dxa"/>
            <w:gridSpan w:val="3"/>
          </w:tcPr>
          <w:p w:rsidR="00812A32" w:rsidRDefault="00661B26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gridSpan w:val="2"/>
          </w:tcPr>
          <w:p w:rsidR="00812A3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812A3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оветская,д.50</w:t>
            </w:r>
          </w:p>
        </w:tc>
        <w:tc>
          <w:tcPr>
            <w:tcW w:w="1559" w:type="dxa"/>
            <w:gridSpan w:val="3"/>
          </w:tcPr>
          <w:p w:rsidR="00812A32" w:rsidRDefault="009B145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B1450" w:rsidRDefault="009B145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1001:796</w:t>
            </w:r>
          </w:p>
        </w:tc>
        <w:tc>
          <w:tcPr>
            <w:tcW w:w="1512" w:type="dxa"/>
            <w:gridSpan w:val="4"/>
          </w:tcPr>
          <w:p w:rsidR="00812A32" w:rsidRP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 кв.м.</w:t>
            </w:r>
          </w:p>
        </w:tc>
        <w:tc>
          <w:tcPr>
            <w:tcW w:w="1276" w:type="dxa"/>
            <w:gridSpan w:val="4"/>
          </w:tcPr>
          <w:p w:rsidR="00812A3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812A32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244 218,62 руб.</w:t>
            </w:r>
          </w:p>
        </w:tc>
        <w:tc>
          <w:tcPr>
            <w:tcW w:w="1563" w:type="dxa"/>
            <w:gridSpan w:val="3"/>
          </w:tcPr>
          <w:p w:rsidR="00812A3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812A3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812A3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АА30883</w:t>
            </w:r>
          </w:p>
          <w:p w:rsidR="009B1450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812A32" w:rsidRDefault="00812A3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38A" w:rsidTr="001C0539">
        <w:tc>
          <w:tcPr>
            <w:tcW w:w="630" w:type="dxa"/>
            <w:gridSpan w:val="3"/>
          </w:tcPr>
          <w:p w:rsidR="00650082" w:rsidRDefault="00661B26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2"/>
          </w:tcPr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650082" w:rsidRDefault="00650082" w:rsidP="0065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650082" w:rsidRDefault="00650082" w:rsidP="0065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оветская,д.78</w:t>
            </w:r>
          </w:p>
        </w:tc>
        <w:tc>
          <w:tcPr>
            <w:tcW w:w="1559" w:type="dxa"/>
            <w:gridSpan w:val="3"/>
          </w:tcPr>
          <w:p w:rsidR="009B1450" w:rsidRDefault="009B1450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50082" w:rsidRDefault="009B1450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1001:1058</w:t>
            </w:r>
          </w:p>
        </w:tc>
        <w:tc>
          <w:tcPr>
            <w:tcW w:w="1512" w:type="dxa"/>
            <w:gridSpan w:val="4"/>
          </w:tcPr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кв.м.</w:t>
            </w:r>
          </w:p>
        </w:tc>
        <w:tc>
          <w:tcPr>
            <w:tcW w:w="1276" w:type="dxa"/>
            <w:gridSpan w:val="4"/>
          </w:tcPr>
          <w:p w:rsidR="00650082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АА30878</w:t>
            </w:r>
          </w:p>
          <w:p w:rsidR="009B1450" w:rsidRDefault="00650082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650082" w:rsidRDefault="00650082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650082" w:rsidRDefault="00650082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650082" w:rsidRDefault="00650082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2-кв. жилой дом</w:t>
            </w:r>
          </w:p>
        </w:tc>
        <w:tc>
          <w:tcPr>
            <w:tcW w:w="2126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Зимина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59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9F6A71" w:rsidRPr="00191080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имина,д.10</w:t>
            </w:r>
          </w:p>
        </w:tc>
        <w:tc>
          <w:tcPr>
            <w:tcW w:w="1559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9F6A71" w:rsidRPr="00191080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2-кв. жилой дом</w:t>
            </w:r>
          </w:p>
        </w:tc>
        <w:tc>
          <w:tcPr>
            <w:tcW w:w="2126" w:type="dxa"/>
            <w:gridSpan w:val="4"/>
          </w:tcPr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</w:t>
            </w:r>
          </w:p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Зимина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gridSpan w:val="3"/>
          </w:tcPr>
          <w:p w:rsidR="009F6A71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1001:1060</w:t>
            </w: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кв.м.</w:t>
            </w:r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АА30876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4-кв. жилой дом</w:t>
            </w:r>
          </w:p>
        </w:tc>
        <w:tc>
          <w:tcPr>
            <w:tcW w:w="2126" w:type="dxa"/>
            <w:gridSpan w:val="4"/>
          </w:tcPr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</w:t>
            </w:r>
          </w:p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Зимина, д.8</w:t>
            </w:r>
          </w:p>
        </w:tc>
        <w:tc>
          <w:tcPr>
            <w:tcW w:w="1559" w:type="dxa"/>
            <w:gridSpan w:val="3"/>
          </w:tcPr>
          <w:p w:rsidR="009F6A71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1001:1056</w:t>
            </w: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кв.м.</w:t>
            </w:r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АА30885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</w:t>
            </w:r>
          </w:p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д.3</w:t>
            </w:r>
          </w:p>
        </w:tc>
        <w:tc>
          <w:tcPr>
            <w:tcW w:w="1559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</w:t>
            </w:r>
          </w:p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д.2</w:t>
            </w:r>
          </w:p>
        </w:tc>
        <w:tc>
          <w:tcPr>
            <w:tcW w:w="1559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д.6</w:t>
            </w:r>
          </w:p>
        </w:tc>
        <w:tc>
          <w:tcPr>
            <w:tcW w:w="1559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9F6A71" w:rsidRDefault="009F6A71" w:rsidP="008E5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д.7</w:t>
            </w:r>
          </w:p>
        </w:tc>
        <w:tc>
          <w:tcPr>
            <w:tcW w:w="1559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7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9F6A71" w:rsidRDefault="009F6A71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9F6A71" w:rsidRDefault="009F6A71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д.9</w:t>
            </w:r>
          </w:p>
        </w:tc>
        <w:tc>
          <w:tcPr>
            <w:tcW w:w="1559" w:type="dxa"/>
            <w:gridSpan w:val="3"/>
          </w:tcPr>
          <w:p w:rsidR="009F6A71" w:rsidRDefault="009F6A71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1001:775</w:t>
            </w:r>
          </w:p>
        </w:tc>
        <w:tc>
          <w:tcPr>
            <w:tcW w:w="1512" w:type="dxa"/>
            <w:gridSpan w:val="4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9F6A71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562" w:type="dxa"/>
            <w:gridSpan w:val="4"/>
          </w:tcPr>
          <w:p w:rsidR="009F6A71" w:rsidRDefault="009F6A71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9F6A71" w:rsidRDefault="009F6A71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7" w:type="dxa"/>
            <w:gridSpan w:val="2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FF1480" w:rsidRDefault="00FF1480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д.11</w:t>
            </w:r>
          </w:p>
        </w:tc>
        <w:tc>
          <w:tcPr>
            <w:tcW w:w="1559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д.16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1001:972</w:t>
            </w:r>
          </w:p>
        </w:tc>
        <w:tc>
          <w:tcPr>
            <w:tcW w:w="1512" w:type="dxa"/>
            <w:gridSpan w:val="4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АА363264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7" w:type="dxa"/>
            <w:gridSpan w:val="2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д.17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7" w:type="dxa"/>
            <w:gridSpan w:val="2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д.21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1001:1062</w:t>
            </w:r>
          </w:p>
        </w:tc>
        <w:tc>
          <w:tcPr>
            <w:tcW w:w="1512" w:type="dxa"/>
            <w:gridSpan w:val="4"/>
          </w:tcPr>
          <w:p w:rsidR="00FF1480" w:rsidRDefault="00FF1480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олодежная,д.22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E4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олодежная,д.34</w:t>
            </w:r>
          </w:p>
        </w:tc>
        <w:tc>
          <w:tcPr>
            <w:tcW w:w="1559" w:type="dxa"/>
            <w:gridSpan w:val="3"/>
          </w:tcPr>
          <w:p w:rsidR="00FF1480" w:rsidRDefault="00FF1480" w:rsidP="009F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59:27:064</w:t>
            </w:r>
          </w:p>
          <w:p w:rsidR="00FF1480" w:rsidRDefault="00FF1480" w:rsidP="009F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1001:725</w:t>
            </w: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E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уйбышева,д.7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 3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1001:297</w:t>
            </w:r>
          </w:p>
        </w:tc>
        <w:tc>
          <w:tcPr>
            <w:tcW w:w="1512" w:type="dxa"/>
            <w:gridSpan w:val="4"/>
          </w:tcPr>
          <w:p w:rsidR="00FF1480" w:rsidRDefault="00FF1480" w:rsidP="00E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АА30921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FF1480" w:rsidRDefault="00FF1480" w:rsidP="00E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</w:t>
            </w:r>
          </w:p>
          <w:p w:rsidR="00FF1480" w:rsidRDefault="00FF1480" w:rsidP="00E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26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АА30906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Заречная, д. 1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1001:298</w:t>
            </w: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BA15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7" w:type="dxa"/>
            <w:gridSpan w:val="2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9F6A71" w:rsidRDefault="009F6A71" w:rsidP="00E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 д.4</w:t>
            </w:r>
          </w:p>
        </w:tc>
        <w:tc>
          <w:tcPr>
            <w:tcW w:w="1559" w:type="dxa"/>
            <w:gridSpan w:val="3"/>
          </w:tcPr>
          <w:p w:rsidR="009F6A71" w:rsidRDefault="009F6A71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9F6A71" w:rsidRDefault="009F6A71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1001:294</w:t>
            </w:r>
          </w:p>
        </w:tc>
        <w:tc>
          <w:tcPr>
            <w:tcW w:w="151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9F6A71" w:rsidRDefault="00FF1480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АА30925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№1</w:t>
            </w:r>
          </w:p>
        </w:tc>
        <w:tc>
          <w:tcPr>
            <w:tcW w:w="2126" w:type="dxa"/>
            <w:gridSpan w:val="4"/>
          </w:tcPr>
          <w:p w:rsidR="00FF1480" w:rsidRDefault="00FF1480" w:rsidP="00EF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Молодежная, д. 2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FF1480" w:rsidRDefault="00FF1480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д.4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– БД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635701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д.8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№2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овая, д.10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FF1480" w:rsidRDefault="00FF1480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д.24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1001:255</w:t>
            </w:r>
          </w:p>
        </w:tc>
        <w:tc>
          <w:tcPr>
            <w:tcW w:w="1512" w:type="dxa"/>
            <w:gridSpan w:val="4"/>
          </w:tcPr>
          <w:p w:rsidR="00FF1480" w:rsidRDefault="00FF1480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АА30897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1001:237</w:t>
            </w: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АА30922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1559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ещановская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1001:323</w:t>
            </w:r>
          </w:p>
        </w:tc>
        <w:tc>
          <w:tcPr>
            <w:tcW w:w="151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АА30924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480" w:rsidTr="001C0539">
        <w:tc>
          <w:tcPr>
            <w:tcW w:w="630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7" w:type="dxa"/>
            <w:gridSpan w:val="2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2-кв.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126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усский Сарс, </w:t>
            </w:r>
          </w:p>
          <w:p w:rsidR="00FF1480" w:rsidRDefault="00FF1480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имина,д.17</w:t>
            </w:r>
          </w:p>
        </w:tc>
        <w:tc>
          <w:tcPr>
            <w:tcW w:w="1559" w:type="dxa"/>
            <w:gridSpan w:val="3"/>
          </w:tcPr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59:27:064</w:t>
            </w:r>
          </w:p>
          <w:p w:rsidR="00FF1480" w:rsidRDefault="00FF1480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1001:1059</w:t>
            </w:r>
          </w:p>
        </w:tc>
        <w:tc>
          <w:tcPr>
            <w:tcW w:w="1512" w:type="dxa"/>
            <w:gridSpan w:val="4"/>
          </w:tcPr>
          <w:p w:rsidR="00FF1480" w:rsidRPr="00650082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 кв.м.</w:t>
            </w:r>
          </w:p>
        </w:tc>
        <w:tc>
          <w:tcPr>
            <w:tcW w:w="1276" w:type="dxa"/>
            <w:gridSpan w:val="4"/>
          </w:tcPr>
          <w:p w:rsidR="00FF1480" w:rsidRDefault="00FF1480" w:rsidP="00FF1480">
            <w:pPr>
              <w:jc w:val="center"/>
            </w:pPr>
            <w:r w:rsidRPr="002908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562" w:type="dxa"/>
            <w:gridSpan w:val="4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  <w:p w:rsidR="00FF1480" w:rsidRDefault="00FF1480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275" w:type="dxa"/>
            <w:gridSpan w:val="3"/>
          </w:tcPr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ьство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АА30881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</w:t>
            </w:r>
          </w:p>
          <w:p w:rsidR="00FF1480" w:rsidRDefault="00FF1480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FF1480" w:rsidRDefault="00FF1480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97" w:type="dxa"/>
            <w:gridSpan w:val="2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26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 ул. Центральная. д. 3</w:t>
            </w:r>
          </w:p>
        </w:tc>
        <w:tc>
          <w:tcPr>
            <w:tcW w:w="1559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59:27:066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1001:202</w:t>
            </w:r>
          </w:p>
        </w:tc>
        <w:tc>
          <w:tcPr>
            <w:tcW w:w="1512" w:type="dxa"/>
            <w:gridSpan w:val="4"/>
          </w:tcPr>
          <w:p w:rsidR="009F6A71" w:rsidRPr="00650082" w:rsidRDefault="009F6A71" w:rsidP="00B5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кв.м.</w:t>
            </w:r>
          </w:p>
        </w:tc>
        <w:tc>
          <w:tcPr>
            <w:tcW w:w="1276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630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7" w:type="dxa"/>
            <w:gridSpan w:val="2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2-кв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6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лючи, ул. Центральная. д. 14</w:t>
            </w:r>
          </w:p>
        </w:tc>
        <w:tc>
          <w:tcPr>
            <w:tcW w:w="1559" w:type="dxa"/>
            <w:gridSpan w:val="3"/>
          </w:tcPr>
          <w:p w:rsidR="009F6A71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59:27:066</w:t>
            </w:r>
          </w:p>
          <w:p w:rsidR="009F6A71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1001:203</w:t>
            </w:r>
          </w:p>
        </w:tc>
        <w:tc>
          <w:tcPr>
            <w:tcW w:w="1512" w:type="dxa"/>
            <w:gridSpan w:val="4"/>
          </w:tcPr>
          <w:p w:rsidR="009F6A71" w:rsidRPr="00650082" w:rsidRDefault="009F6A71" w:rsidP="009B1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кв.м.</w:t>
            </w:r>
          </w:p>
        </w:tc>
        <w:tc>
          <w:tcPr>
            <w:tcW w:w="1276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562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275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15512" w:type="dxa"/>
            <w:gridSpan w:val="36"/>
          </w:tcPr>
          <w:p w:rsidR="009F6A71" w:rsidRPr="0063221D" w:rsidRDefault="009F6A71" w:rsidP="00812A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1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1.2 Здания. Сооружения, объекты незавершённого строительства</w:t>
            </w:r>
          </w:p>
        </w:tc>
      </w:tr>
      <w:tr w:rsidR="009F6A71" w:rsidRPr="00C1638A" w:rsidTr="001C0539">
        <w:trPr>
          <w:cantSplit/>
          <w:trHeight w:val="4452"/>
        </w:trPr>
        <w:tc>
          <w:tcPr>
            <w:tcW w:w="528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2266" w:type="dxa"/>
            <w:gridSpan w:val="5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68" w:type="dxa"/>
            <w:gridSpan w:val="3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недвижимого имущества</w:t>
            </w:r>
          </w:p>
        </w:tc>
        <w:tc>
          <w:tcPr>
            <w:tcW w:w="1984" w:type="dxa"/>
            <w:gridSpan w:val="4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228" w:type="dxa"/>
            <w:gridSpan w:val="3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51" w:type="dxa"/>
            <w:gridSpan w:val="4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13" w:type="dxa"/>
            <w:gridSpan w:val="3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275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2" w:type="dxa"/>
            <w:gridSpan w:val="4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документов-оснований, возникновени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134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3" w:type="dxa"/>
            <w:gridSpan w:val="4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дата возникновения и прекращения ограничени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обременений) в отношении муниципального имущества</w:t>
            </w:r>
          </w:p>
        </w:tc>
      </w:tr>
      <w:tr w:rsidR="009F6A71" w:rsidTr="001C0539">
        <w:tc>
          <w:tcPr>
            <w:tcW w:w="510" w:type="dxa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5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5"/>
          </w:tcPr>
          <w:p w:rsidR="009F6A71" w:rsidRDefault="009F6A71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gridSpan w:val="3"/>
          </w:tcPr>
          <w:p w:rsidR="009F6A71" w:rsidRPr="00191080" w:rsidRDefault="009F6A71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2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5" w:type="dxa"/>
            <w:gridSpan w:val="2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0" w:type="dxa"/>
            <w:gridSpan w:val="5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6A71" w:rsidTr="001C0539">
        <w:tc>
          <w:tcPr>
            <w:tcW w:w="510" w:type="dxa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5"/>
          </w:tcPr>
          <w:p w:rsidR="009F6A71" w:rsidRPr="00400A28" w:rsidRDefault="009F6A71" w:rsidP="0091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346" w:type="dxa"/>
            <w:gridSpan w:val="5"/>
          </w:tcPr>
          <w:p w:rsidR="009F6A71" w:rsidRDefault="009F6A71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9F6A71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977" w:type="dxa"/>
            <w:gridSpan w:val="4"/>
          </w:tcPr>
          <w:p w:rsidR="009F6A71" w:rsidRDefault="009F6A71" w:rsidP="009F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9F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1001:1011</w:t>
            </w:r>
          </w:p>
        </w:tc>
        <w:tc>
          <w:tcPr>
            <w:tcW w:w="1217" w:type="dxa"/>
            <w:gridSpan w:val="3"/>
          </w:tcPr>
          <w:p w:rsidR="00916B2A" w:rsidRDefault="00916B2A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  <w:p w:rsidR="009F6A71" w:rsidRDefault="00916B2A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16B2A" w:rsidRPr="00916B2A" w:rsidRDefault="00916B2A" w:rsidP="00191080">
            <w:pPr>
              <w:jc w:val="center"/>
              <w:rPr>
                <w:bCs/>
              </w:rPr>
            </w:pPr>
            <w:r w:rsidRPr="00916B2A">
              <w:rPr>
                <w:bCs/>
              </w:rPr>
              <w:t>992</w:t>
            </w:r>
          </w:p>
          <w:p w:rsidR="00916B2A" w:rsidRPr="00916B2A" w:rsidRDefault="00916B2A" w:rsidP="00191080">
            <w:pPr>
              <w:jc w:val="center"/>
              <w:rPr>
                <w:bCs/>
              </w:rPr>
            </w:pPr>
            <w:r w:rsidRPr="00916B2A">
              <w:rPr>
                <w:bCs/>
              </w:rPr>
              <w:t>349,</w:t>
            </w:r>
          </w:p>
          <w:p w:rsidR="009F6A71" w:rsidRDefault="00916B2A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B2A">
              <w:rPr>
                <w:bCs/>
              </w:rPr>
              <w:t>61</w:t>
            </w: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0637608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8" w:type="dxa"/>
            <w:gridSpan w:val="5"/>
          </w:tcPr>
          <w:p w:rsidR="009F6A71" w:rsidRPr="00916B2A" w:rsidRDefault="009F6A71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C0539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2346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</w:p>
        </w:tc>
        <w:tc>
          <w:tcPr>
            <w:tcW w:w="1977" w:type="dxa"/>
            <w:gridSpan w:val="4"/>
          </w:tcPr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59-59-17/003/2008-055</w:t>
            </w:r>
          </w:p>
        </w:tc>
        <w:tc>
          <w:tcPr>
            <w:tcW w:w="1217" w:type="dxa"/>
            <w:gridSpan w:val="3"/>
          </w:tcPr>
          <w:p w:rsidR="00916B2A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248,9</w:t>
            </w:r>
          </w:p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0680871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gridSpan w:val="5"/>
          </w:tcPr>
          <w:p w:rsidR="009F6A71" w:rsidRPr="00400A28" w:rsidRDefault="009F6A71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C0539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</w:tc>
        <w:tc>
          <w:tcPr>
            <w:tcW w:w="2346" w:type="dxa"/>
            <w:gridSpan w:val="5"/>
          </w:tcPr>
          <w:p w:rsidR="009F6A71" w:rsidRDefault="009F6A71" w:rsidP="004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1977" w:type="dxa"/>
            <w:gridSpan w:val="4"/>
          </w:tcPr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59-59-17/003/2008-59</w:t>
            </w:r>
          </w:p>
        </w:tc>
        <w:tc>
          <w:tcPr>
            <w:tcW w:w="1217" w:type="dxa"/>
            <w:gridSpan w:val="3"/>
          </w:tcPr>
          <w:p w:rsidR="00916B2A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189,4</w:t>
            </w:r>
          </w:p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0680731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1C0539">
              <w:rPr>
                <w:rFonts w:ascii="Times New Roman" w:hAnsi="Times New Roman" w:cs="Times New Roman"/>
                <w:sz w:val="24"/>
                <w:szCs w:val="24"/>
              </w:rPr>
              <w:t>сельского клуба</w:t>
            </w:r>
          </w:p>
          <w:p w:rsidR="009F6A71" w:rsidRPr="00400A28" w:rsidRDefault="009F6A71" w:rsidP="0091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9F6A71" w:rsidRDefault="009F6A71" w:rsidP="0040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</w:p>
        </w:tc>
        <w:tc>
          <w:tcPr>
            <w:tcW w:w="1977" w:type="dxa"/>
            <w:gridSpan w:val="4"/>
          </w:tcPr>
          <w:p w:rsidR="009F6A71" w:rsidRDefault="001C053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59-59-17/003/2008-058</w:t>
            </w:r>
          </w:p>
        </w:tc>
        <w:tc>
          <w:tcPr>
            <w:tcW w:w="1217" w:type="dxa"/>
            <w:gridSpan w:val="3"/>
          </w:tcPr>
          <w:p w:rsidR="00916B2A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0680867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gridSpan w:val="5"/>
          </w:tcPr>
          <w:p w:rsidR="009F6A71" w:rsidRDefault="009F6A71" w:rsidP="0091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сельского</w:t>
            </w:r>
            <w:r w:rsidR="00916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346" w:type="dxa"/>
            <w:gridSpan w:val="5"/>
          </w:tcPr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977" w:type="dxa"/>
            <w:gridSpan w:val="4"/>
          </w:tcPr>
          <w:p w:rsidR="009F6A71" w:rsidRDefault="00916B2A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59-59-17/003/2008-056</w:t>
            </w:r>
          </w:p>
        </w:tc>
        <w:tc>
          <w:tcPr>
            <w:tcW w:w="1217" w:type="dxa"/>
            <w:gridSpan w:val="3"/>
          </w:tcPr>
          <w:p w:rsidR="00916B2A" w:rsidRDefault="00916B2A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781,6</w:t>
            </w:r>
          </w:p>
          <w:p w:rsidR="009F6A71" w:rsidRDefault="00916B2A" w:rsidP="0025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191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0680876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812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gridSpan w:val="5"/>
          </w:tcPr>
          <w:p w:rsidR="009F6A71" w:rsidRDefault="008B116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Теплотрасса сельского Дома культуры</w:t>
            </w:r>
            <w:r w:rsidR="009F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977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gridSpan w:val="3"/>
          </w:tcPr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метров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gridSpan w:val="5"/>
          </w:tcPr>
          <w:p w:rsidR="009F6A71" w:rsidRDefault="00C409C4" w:rsidP="00C40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  <w:r w:rsidR="009F6A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Дома культуры</w:t>
            </w:r>
          </w:p>
          <w:p w:rsidR="00C409C4" w:rsidRDefault="00C409C4" w:rsidP="0091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977" w:type="dxa"/>
            <w:gridSpan w:val="4"/>
          </w:tcPr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59-59-17/003/2008-057</w:t>
            </w:r>
          </w:p>
        </w:tc>
        <w:tc>
          <w:tcPr>
            <w:tcW w:w="1217" w:type="dxa"/>
            <w:gridSpan w:val="3"/>
          </w:tcPr>
          <w:p w:rsidR="00916B2A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:rsidR="009F6A71" w:rsidRDefault="00916B2A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0680869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церкви</w:t>
            </w:r>
          </w:p>
        </w:tc>
        <w:tc>
          <w:tcPr>
            <w:tcW w:w="2346" w:type="dxa"/>
            <w:gridSpan w:val="5"/>
          </w:tcPr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Зимина</w:t>
            </w:r>
          </w:p>
        </w:tc>
        <w:tc>
          <w:tcPr>
            <w:tcW w:w="1977" w:type="dxa"/>
            <w:gridSpan w:val="4"/>
          </w:tcPr>
          <w:p w:rsidR="005B19F3" w:rsidRDefault="005B19F3" w:rsidP="005B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59:27:064</w:t>
            </w:r>
          </w:p>
          <w:p w:rsidR="009F6A71" w:rsidRDefault="005B19F3" w:rsidP="005B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1001:1012</w:t>
            </w:r>
          </w:p>
        </w:tc>
        <w:tc>
          <w:tcPr>
            <w:tcW w:w="1217" w:type="dxa"/>
            <w:gridSpan w:val="3"/>
          </w:tcPr>
          <w:p w:rsidR="009F6A71" w:rsidRDefault="001C053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134,2</w:t>
            </w:r>
          </w:p>
          <w:p w:rsidR="001C0539" w:rsidRDefault="001C053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E92CE7" w:rsidRPr="00E92CE7" w:rsidRDefault="00E92CE7" w:rsidP="000C42F1">
            <w:pPr>
              <w:jc w:val="center"/>
              <w:rPr>
                <w:bCs/>
              </w:rPr>
            </w:pPr>
            <w:r w:rsidRPr="00E92CE7">
              <w:rPr>
                <w:bCs/>
              </w:rPr>
              <w:t>8907</w:t>
            </w:r>
            <w:r w:rsidRPr="00E92CE7">
              <w:rPr>
                <w:bCs/>
              </w:rPr>
              <w:lastRenderedPageBreak/>
              <w:t>91,</w:t>
            </w:r>
          </w:p>
          <w:p w:rsidR="009F6A71" w:rsidRDefault="00E92CE7" w:rsidP="000C42F1">
            <w:pPr>
              <w:jc w:val="center"/>
              <w:rPr>
                <w:bCs/>
              </w:rPr>
            </w:pPr>
            <w:r w:rsidRPr="00E92CE7">
              <w:rPr>
                <w:bCs/>
              </w:rPr>
              <w:t>42</w:t>
            </w:r>
          </w:p>
          <w:p w:rsidR="00E92CE7" w:rsidRDefault="00E92CE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руб.</w:t>
            </w: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27.03.2012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 БГ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563530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2-этажное нежилое здание</w:t>
            </w:r>
          </w:p>
        </w:tc>
        <w:tc>
          <w:tcPr>
            <w:tcW w:w="2346" w:type="dxa"/>
            <w:gridSpan w:val="5"/>
          </w:tcPr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5B19F3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77" w:type="dxa"/>
            <w:gridSpan w:val="4"/>
          </w:tcPr>
          <w:p w:rsidR="009F6A71" w:rsidRDefault="009F6A71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62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1001:1064</w:t>
            </w:r>
          </w:p>
        </w:tc>
        <w:tc>
          <w:tcPr>
            <w:tcW w:w="1217" w:type="dxa"/>
            <w:gridSpan w:val="3"/>
          </w:tcPr>
          <w:p w:rsidR="001C0539" w:rsidRDefault="001C0539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9F6A71" w:rsidRDefault="001C0539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E92CE7" w:rsidP="000C42F1">
            <w:pPr>
              <w:jc w:val="center"/>
              <w:rPr>
                <w:bCs/>
              </w:rPr>
            </w:pPr>
            <w:r w:rsidRPr="00E92CE7">
              <w:rPr>
                <w:bCs/>
              </w:rPr>
              <w:t>1234628,94</w:t>
            </w:r>
          </w:p>
          <w:p w:rsidR="00E92CE7" w:rsidRPr="00E92CE7" w:rsidRDefault="00E92CE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руб.</w:t>
            </w: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АА30905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gridSpan w:val="5"/>
          </w:tcPr>
          <w:p w:rsidR="009F6A71" w:rsidRDefault="009F6A71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пожарного депо</w:t>
            </w:r>
          </w:p>
        </w:tc>
        <w:tc>
          <w:tcPr>
            <w:tcW w:w="2346" w:type="dxa"/>
            <w:gridSpan w:val="5"/>
          </w:tcPr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9F6A71" w:rsidP="006A5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977" w:type="dxa"/>
            <w:gridSpan w:val="4"/>
          </w:tcPr>
          <w:p w:rsidR="009F6A71" w:rsidRDefault="009F6A71" w:rsidP="009F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1001:1009</w:t>
            </w:r>
            <w:r w:rsidR="001C0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3"/>
          </w:tcPr>
          <w:p w:rsidR="009F6A71" w:rsidRDefault="001C053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239,8 кв.м.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E92CE7" w:rsidP="000C42F1">
            <w:pPr>
              <w:jc w:val="center"/>
              <w:rPr>
                <w:bCs/>
              </w:rPr>
            </w:pPr>
            <w:r w:rsidRPr="00E92CE7">
              <w:rPr>
                <w:bCs/>
              </w:rPr>
              <w:t>1591742,04</w:t>
            </w:r>
          </w:p>
          <w:p w:rsidR="00E92CE7" w:rsidRPr="00E92CE7" w:rsidRDefault="00E92CE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руб.</w:t>
            </w:r>
          </w:p>
        </w:tc>
        <w:tc>
          <w:tcPr>
            <w:tcW w:w="1314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335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БА0637531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15512" w:type="dxa"/>
            <w:gridSpan w:val="36"/>
          </w:tcPr>
          <w:p w:rsidR="009F6A71" w:rsidRPr="0063221D" w:rsidRDefault="009F6A71" w:rsidP="000C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1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1.3 Земельные участки</w:t>
            </w:r>
          </w:p>
        </w:tc>
      </w:tr>
      <w:tr w:rsidR="009F6A71" w:rsidRPr="00C1638A" w:rsidTr="001C0539">
        <w:trPr>
          <w:cantSplit/>
          <w:trHeight w:val="4452"/>
        </w:trPr>
        <w:tc>
          <w:tcPr>
            <w:tcW w:w="528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2266" w:type="dxa"/>
            <w:gridSpan w:val="5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68" w:type="dxa"/>
            <w:gridSpan w:val="3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недвижимого имущества</w:t>
            </w:r>
          </w:p>
        </w:tc>
        <w:tc>
          <w:tcPr>
            <w:tcW w:w="1709" w:type="dxa"/>
            <w:gridSpan w:val="3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6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03" w:type="dxa"/>
            <w:gridSpan w:val="3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05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417" w:type="dxa"/>
            <w:gridSpan w:val="4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20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документов-оснований, возникновени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559" w:type="dxa"/>
            <w:gridSpan w:val="4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8" w:type="dxa"/>
            <w:gridSpan w:val="2"/>
            <w:textDirection w:val="btLr"/>
          </w:tcPr>
          <w:p w:rsidR="009F6A71" w:rsidRPr="00C1638A" w:rsidRDefault="009F6A71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дата возникновения и прекращения ограничени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обременений) в отношении муниципального имущества</w:t>
            </w: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здания</w:t>
            </w:r>
          </w:p>
        </w:tc>
        <w:tc>
          <w:tcPr>
            <w:tcW w:w="2346" w:type="dxa"/>
            <w:gridSpan w:val="5"/>
          </w:tcPr>
          <w:p w:rsidR="009F6A71" w:rsidRDefault="009F6A71" w:rsidP="00AC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Русский Сарс,</w:t>
            </w:r>
          </w:p>
          <w:p w:rsidR="009F6A71" w:rsidRDefault="009F6A71" w:rsidP="00AC0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657" w:type="dxa"/>
            <w:gridSpan w:val="2"/>
          </w:tcPr>
          <w:p w:rsidR="001C0539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</w:t>
            </w:r>
            <w:r w:rsidR="00176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7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71" w:rsidTr="001C0539">
        <w:tc>
          <w:tcPr>
            <w:tcW w:w="510" w:type="dxa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8" w:type="dxa"/>
            <w:gridSpan w:val="5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пожарного депо</w:t>
            </w:r>
          </w:p>
        </w:tc>
        <w:tc>
          <w:tcPr>
            <w:tcW w:w="2346" w:type="dxa"/>
            <w:gridSpan w:val="5"/>
          </w:tcPr>
          <w:p w:rsidR="001C0539" w:rsidRDefault="001C0539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9F6A71" w:rsidRDefault="001C0539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657" w:type="dxa"/>
            <w:gridSpan w:val="2"/>
          </w:tcPr>
          <w:p w:rsidR="008F7532" w:rsidRDefault="001C053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9F6A71" w:rsidRDefault="001C053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1001:78</w:t>
            </w:r>
          </w:p>
        </w:tc>
        <w:tc>
          <w:tcPr>
            <w:tcW w:w="1537" w:type="dxa"/>
            <w:gridSpan w:val="5"/>
          </w:tcPr>
          <w:p w:rsidR="009F6A71" w:rsidRDefault="002759E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705,4</w:t>
            </w:r>
          </w:p>
          <w:p w:rsidR="002759EB" w:rsidRDefault="002759E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9F6A71" w:rsidRDefault="00FF1480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14 100,00 руб.</w:t>
            </w:r>
          </w:p>
        </w:tc>
        <w:tc>
          <w:tcPr>
            <w:tcW w:w="1410" w:type="dxa"/>
            <w:gridSpan w:val="3"/>
          </w:tcPr>
          <w:p w:rsidR="009F6A71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1420" w:type="dxa"/>
            <w:gridSpan w:val="2"/>
          </w:tcPr>
          <w:p w:rsidR="009F6A71" w:rsidRDefault="006E7C7E" w:rsidP="006E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16.03.2007 №170</w:t>
            </w:r>
          </w:p>
        </w:tc>
        <w:tc>
          <w:tcPr>
            <w:tcW w:w="1559" w:type="dxa"/>
            <w:gridSpan w:val="4"/>
          </w:tcPr>
          <w:p w:rsidR="009F6A71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0658354</w:t>
            </w:r>
          </w:p>
        </w:tc>
        <w:tc>
          <w:tcPr>
            <w:tcW w:w="1278" w:type="dxa"/>
            <w:gridSpan w:val="2"/>
          </w:tcPr>
          <w:p w:rsidR="009F6A71" w:rsidRDefault="009F6A71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  <w:gridSpan w:val="5"/>
          </w:tcPr>
          <w:p w:rsidR="006E7C7E" w:rsidRDefault="006E7C7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сельского Дома культуры</w:t>
            </w:r>
          </w:p>
        </w:tc>
        <w:tc>
          <w:tcPr>
            <w:tcW w:w="2346" w:type="dxa"/>
            <w:gridSpan w:val="5"/>
          </w:tcPr>
          <w:p w:rsidR="006E7C7E" w:rsidRDefault="006E7C7E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</w:t>
            </w:r>
          </w:p>
          <w:p w:rsidR="006E7C7E" w:rsidRDefault="006E7C7E" w:rsidP="001C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Зимина</w:t>
            </w:r>
          </w:p>
        </w:tc>
        <w:tc>
          <w:tcPr>
            <w:tcW w:w="1657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1001:69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97 288,65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16.03.2007 №170</w:t>
            </w:r>
          </w:p>
        </w:tc>
        <w:tc>
          <w:tcPr>
            <w:tcW w:w="1559" w:type="dxa"/>
            <w:gridSpan w:val="4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0658352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gridSpan w:val="5"/>
          </w:tcPr>
          <w:p w:rsidR="006E7C7E" w:rsidRDefault="006E7C7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сельского Дома культуры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Главная</w:t>
            </w:r>
          </w:p>
        </w:tc>
        <w:tc>
          <w:tcPr>
            <w:tcW w:w="1657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1001:107</w:t>
            </w:r>
          </w:p>
        </w:tc>
        <w:tc>
          <w:tcPr>
            <w:tcW w:w="1537" w:type="dxa"/>
            <w:gridSpan w:val="5"/>
          </w:tcPr>
          <w:p w:rsidR="006E7C7E" w:rsidRDefault="00AC66B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111 191,22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16.03.2007 №170</w:t>
            </w:r>
          </w:p>
        </w:tc>
        <w:tc>
          <w:tcPr>
            <w:tcW w:w="1559" w:type="dxa"/>
            <w:gridSpan w:val="4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0658351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gridSpan w:val="5"/>
          </w:tcPr>
          <w:p w:rsidR="006E7C7E" w:rsidRDefault="006E7C7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сельского Дома культуры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657" w:type="dxa"/>
            <w:gridSpan w:val="2"/>
          </w:tcPr>
          <w:p w:rsidR="006E7C7E" w:rsidRDefault="006E7C7E" w:rsidP="002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E7C7E" w:rsidRDefault="006E7C7E" w:rsidP="002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1001:79</w:t>
            </w:r>
          </w:p>
        </w:tc>
        <w:tc>
          <w:tcPr>
            <w:tcW w:w="1537" w:type="dxa"/>
            <w:gridSpan w:val="5"/>
          </w:tcPr>
          <w:p w:rsidR="006E7C7E" w:rsidRDefault="006E7C7E" w:rsidP="002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1135,1</w:t>
            </w:r>
          </w:p>
          <w:p w:rsidR="006E7C7E" w:rsidRDefault="006E7C7E" w:rsidP="002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93 589,00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1420" w:type="dxa"/>
            <w:gridSpan w:val="2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16.03.2007 №170</w:t>
            </w:r>
          </w:p>
        </w:tc>
        <w:tc>
          <w:tcPr>
            <w:tcW w:w="1559" w:type="dxa"/>
            <w:gridSpan w:val="4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0658355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8" w:type="dxa"/>
            <w:gridSpan w:val="5"/>
          </w:tcPr>
          <w:p w:rsidR="006E7C7E" w:rsidRDefault="006E7C7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сельского Дома культуры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Средняя</w:t>
            </w:r>
          </w:p>
        </w:tc>
        <w:tc>
          <w:tcPr>
            <w:tcW w:w="1657" w:type="dxa"/>
            <w:gridSpan w:val="2"/>
          </w:tcPr>
          <w:p w:rsidR="006E7C7E" w:rsidRDefault="006E7C7E" w:rsidP="002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59:27:067</w:t>
            </w:r>
          </w:p>
          <w:p w:rsidR="006E7C7E" w:rsidRDefault="006E7C7E" w:rsidP="0027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1001:100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772,1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52 796,20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16.03.2007 №170</w:t>
            </w:r>
          </w:p>
        </w:tc>
        <w:tc>
          <w:tcPr>
            <w:tcW w:w="1559" w:type="dxa"/>
            <w:gridSpan w:val="4"/>
          </w:tcPr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</w:t>
            </w:r>
          </w:p>
          <w:p w:rsidR="006E7C7E" w:rsidRDefault="006E7C7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0658348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81E" w:rsidTr="001C0539">
        <w:tc>
          <w:tcPr>
            <w:tcW w:w="510" w:type="dxa"/>
          </w:tcPr>
          <w:p w:rsidR="0026781E" w:rsidRDefault="0026781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5"/>
          </w:tcPr>
          <w:p w:rsidR="0026781E" w:rsidRDefault="0026781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сельского Дома культуры</w:t>
            </w:r>
          </w:p>
        </w:tc>
        <w:tc>
          <w:tcPr>
            <w:tcW w:w="2346" w:type="dxa"/>
            <w:gridSpan w:val="5"/>
          </w:tcPr>
          <w:p w:rsidR="0026781E" w:rsidRDefault="0026781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657" w:type="dxa"/>
            <w:gridSpan w:val="2"/>
          </w:tcPr>
          <w:p w:rsidR="00BE1E86" w:rsidRDefault="00BE1E86" w:rsidP="00BE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59:27:68</w:t>
            </w:r>
          </w:p>
          <w:p w:rsidR="0026781E" w:rsidRDefault="00BE1E86" w:rsidP="00BE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1001:20</w:t>
            </w:r>
          </w:p>
        </w:tc>
        <w:tc>
          <w:tcPr>
            <w:tcW w:w="1537" w:type="dxa"/>
            <w:gridSpan w:val="5"/>
          </w:tcPr>
          <w:p w:rsidR="0026781E" w:rsidRDefault="0042420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825" w:type="dxa"/>
            <w:gridSpan w:val="4"/>
          </w:tcPr>
          <w:p w:rsidR="0026781E" w:rsidRDefault="0026781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26781E" w:rsidRDefault="0026781E" w:rsidP="000C42F1">
            <w:pPr>
              <w:jc w:val="center"/>
            </w:pPr>
          </w:p>
        </w:tc>
        <w:tc>
          <w:tcPr>
            <w:tcW w:w="1410" w:type="dxa"/>
            <w:gridSpan w:val="3"/>
          </w:tcPr>
          <w:p w:rsidR="0026781E" w:rsidRDefault="0026781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6781E" w:rsidRDefault="0026781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26781E" w:rsidRDefault="0026781E" w:rsidP="0064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26781E" w:rsidRDefault="0026781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gridSpan w:val="5"/>
          </w:tcPr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мест погребения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</w:t>
            </w:r>
          </w:p>
        </w:tc>
        <w:tc>
          <w:tcPr>
            <w:tcW w:w="1657" w:type="dxa"/>
            <w:gridSpan w:val="2"/>
          </w:tcPr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1001:133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17527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1 088 777,24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26.03.2007 №169</w:t>
            </w:r>
          </w:p>
        </w:tc>
        <w:tc>
          <w:tcPr>
            <w:tcW w:w="1559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0658350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gridSpan w:val="5"/>
          </w:tcPr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мест погребения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1657" w:type="dxa"/>
            <w:gridSpan w:val="2"/>
          </w:tcPr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1001:101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156 175,60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26.03.2007 №169</w:t>
            </w:r>
          </w:p>
        </w:tc>
        <w:tc>
          <w:tcPr>
            <w:tcW w:w="1559" w:type="dxa"/>
            <w:gridSpan w:val="4"/>
          </w:tcPr>
          <w:p w:rsidR="006E7C7E" w:rsidRDefault="006E7C7E" w:rsidP="006E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6E7C7E" w:rsidRDefault="006E7C7E" w:rsidP="006E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0658349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gridSpan w:val="5"/>
          </w:tcPr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мест погребения</w:t>
            </w:r>
          </w:p>
        </w:tc>
        <w:tc>
          <w:tcPr>
            <w:tcW w:w="2346" w:type="dxa"/>
            <w:gridSpan w:val="5"/>
          </w:tcPr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</w:p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1001:41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386 038,29 руб.</w:t>
            </w:r>
          </w:p>
        </w:tc>
        <w:tc>
          <w:tcPr>
            <w:tcW w:w="1410" w:type="dxa"/>
            <w:gridSpan w:val="3"/>
          </w:tcPr>
          <w:p w:rsidR="006E7C7E" w:rsidRDefault="00045194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1420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Октябрьского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26.03.2007 №169</w:t>
            </w:r>
          </w:p>
        </w:tc>
        <w:tc>
          <w:tcPr>
            <w:tcW w:w="1559" w:type="dxa"/>
            <w:gridSpan w:val="4"/>
          </w:tcPr>
          <w:p w:rsidR="006E7C7E" w:rsidRDefault="006E7C7E" w:rsidP="006E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</w:t>
            </w:r>
          </w:p>
          <w:p w:rsidR="006E7C7E" w:rsidRDefault="006E7C7E" w:rsidP="000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БГ </w:t>
            </w:r>
            <w:r w:rsidR="00045194">
              <w:rPr>
                <w:rFonts w:ascii="Times New Roman" w:hAnsi="Times New Roman" w:cs="Times New Roman"/>
                <w:sz w:val="24"/>
                <w:szCs w:val="24"/>
              </w:rPr>
              <w:t>563532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8" w:type="dxa"/>
            <w:gridSpan w:val="5"/>
          </w:tcPr>
          <w:p w:rsidR="006E7C7E" w:rsidRDefault="006E7C7E" w:rsidP="008F7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мест погребения</w:t>
            </w:r>
          </w:p>
        </w:tc>
        <w:tc>
          <w:tcPr>
            <w:tcW w:w="2346" w:type="dxa"/>
            <w:gridSpan w:val="5"/>
          </w:tcPr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6E7C7E" w:rsidRDefault="006E7C7E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59:27:067</w:t>
            </w:r>
          </w:p>
          <w:p w:rsidR="006E7C7E" w:rsidRDefault="006E7C7E" w:rsidP="008B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1001:119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Pr="00A04550" w:rsidRDefault="006E7C7E" w:rsidP="00A0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164 794,08 руб.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6E7C7E" w:rsidRDefault="00045194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11.12.2007</w:t>
            </w:r>
          </w:p>
        </w:tc>
        <w:tc>
          <w:tcPr>
            <w:tcW w:w="1420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Октябрьского района от 26.03.2007 </w:t>
            </w:r>
            <w:r w:rsidR="00045194">
              <w:rPr>
                <w:rFonts w:ascii="Times New Roman" w:hAnsi="Times New Roman" w:cs="Times New Roman"/>
                <w:sz w:val="24"/>
                <w:szCs w:val="24"/>
              </w:rPr>
              <w:t>№169</w:t>
            </w:r>
          </w:p>
        </w:tc>
        <w:tc>
          <w:tcPr>
            <w:tcW w:w="1559" w:type="dxa"/>
            <w:gridSpan w:val="4"/>
          </w:tcPr>
          <w:p w:rsidR="006E7C7E" w:rsidRDefault="006E7C7E" w:rsidP="006E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:rsidR="006E7C7E" w:rsidRDefault="006E7C7E" w:rsidP="006E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БА 065835</w:t>
            </w:r>
            <w:r w:rsidR="000451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gridSpan w:val="5"/>
          </w:tcPr>
          <w:p w:rsidR="006E7C7E" w:rsidRDefault="006E7C7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полигона бытовых отходов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</w:t>
            </w:r>
          </w:p>
        </w:tc>
        <w:tc>
          <w:tcPr>
            <w:tcW w:w="1657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1001:553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Pr="00A04550" w:rsidRDefault="006E7C7E" w:rsidP="00A04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165 487,68 руб.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26.03.2007 №168</w:t>
            </w:r>
          </w:p>
        </w:tc>
        <w:tc>
          <w:tcPr>
            <w:tcW w:w="1559" w:type="dxa"/>
            <w:gridSpan w:val="4"/>
          </w:tcPr>
          <w:p w:rsidR="006E7C7E" w:rsidRDefault="006E7C7E" w:rsidP="001F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E7C7E" w:rsidRDefault="006E7C7E" w:rsidP="001F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БА0658353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8" w:type="dxa"/>
            <w:gridSpan w:val="5"/>
          </w:tcPr>
          <w:p w:rsidR="006E7C7E" w:rsidRDefault="006E7C7E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полигона бытовых отходов</w:t>
            </w:r>
          </w:p>
        </w:tc>
        <w:tc>
          <w:tcPr>
            <w:tcW w:w="2346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1657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1001:130</w:t>
            </w:r>
          </w:p>
        </w:tc>
        <w:tc>
          <w:tcPr>
            <w:tcW w:w="1537" w:type="dxa"/>
            <w:gridSpan w:val="5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5515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825" w:type="dxa"/>
            <w:gridSpan w:val="4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298 030,60 руб.</w:t>
            </w:r>
          </w:p>
        </w:tc>
        <w:tc>
          <w:tcPr>
            <w:tcW w:w="1410" w:type="dxa"/>
            <w:gridSpan w:val="3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10.12.2007</w:t>
            </w:r>
          </w:p>
        </w:tc>
        <w:tc>
          <w:tcPr>
            <w:tcW w:w="1420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Октябрьского района от 26.03.2007 №168</w:t>
            </w:r>
          </w:p>
        </w:tc>
        <w:tc>
          <w:tcPr>
            <w:tcW w:w="1559" w:type="dxa"/>
            <w:gridSpan w:val="4"/>
          </w:tcPr>
          <w:p w:rsidR="006E7C7E" w:rsidRDefault="006E7C7E" w:rsidP="001F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E7C7E" w:rsidRDefault="006E7C7E" w:rsidP="001F7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БА0728329</w:t>
            </w:r>
          </w:p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8" w:type="dxa"/>
            <w:gridSpan w:val="5"/>
          </w:tcPr>
          <w:p w:rsidR="006E7C7E" w:rsidRPr="008738C2" w:rsidRDefault="006E7C7E" w:rsidP="00115290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Пермский край, Октябрьский район</w:t>
            </w:r>
          </w:p>
        </w:tc>
        <w:tc>
          <w:tcPr>
            <w:tcW w:w="1657" w:type="dxa"/>
            <w:gridSpan w:val="2"/>
          </w:tcPr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59:27:0000000:4614</w:t>
            </w:r>
          </w:p>
        </w:tc>
        <w:tc>
          <w:tcPr>
            <w:tcW w:w="1537" w:type="dxa"/>
            <w:gridSpan w:val="5"/>
          </w:tcPr>
          <w:p w:rsidR="006E7C7E" w:rsidRPr="008738C2" w:rsidRDefault="006E7C7E" w:rsidP="00A04550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1300000 кв.м.</w:t>
            </w:r>
          </w:p>
        </w:tc>
        <w:tc>
          <w:tcPr>
            <w:tcW w:w="825" w:type="dxa"/>
            <w:gridSpan w:val="4"/>
          </w:tcPr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1778010 руб.</w:t>
            </w:r>
          </w:p>
        </w:tc>
        <w:tc>
          <w:tcPr>
            <w:tcW w:w="1410" w:type="dxa"/>
            <w:gridSpan w:val="3"/>
          </w:tcPr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15.01.2019</w:t>
            </w:r>
          </w:p>
        </w:tc>
        <w:tc>
          <w:tcPr>
            <w:tcW w:w="1420" w:type="dxa"/>
            <w:gridSpan w:val="2"/>
          </w:tcPr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Решение суда №2-450/2014 от 07.08.2014</w:t>
            </w:r>
          </w:p>
        </w:tc>
        <w:tc>
          <w:tcPr>
            <w:tcW w:w="1559" w:type="dxa"/>
            <w:gridSpan w:val="4"/>
          </w:tcPr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Выписка из ЕГРП от 15.01.2019</w:t>
            </w:r>
          </w:p>
          <w:p w:rsidR="006E7C7E" w:rsidRPr="008738C2" w:rsidRDefault="006E7C7E" w:rsidP="000C42F1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59:27:0000000:4614-59/094/2019-1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C7E" w:rsidTr="001C0539">
        <w:tc>
          <w:tcPr>
            <w:tcW w:w="510" w:type="dxa"/>
          </w:tcPr>
          <w:p w:rsidR="006E7C7E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8" w:type="dxa"/>
            <w:gridSpan w:val="5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ермский край, Октябрьский район</w:t>
            </w:r>
            <w:r w:rsidRPr="008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>
              <w:rPr>
                <w:rFonts w:ascii="Times New Roman" w:hAnsi="Times New Roman" w:cs="Times New Roman"/>
              </w:rPr>
              <w:t>1821</w:t>
            </w:r>
            <w:r w:rsidRPr="008738C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8738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1537" w:type="dxa"/>
            <w:gridSpan w:val="5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4020000</w:t>
            </w:r>
            <w:r w:rsidRPr="008738C2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825" w:type="dxa"/>
            <w:gridSpan w:val="4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5498154 руб.</w:t>
            </w:r>
          </w:p>
        </w:tc>
        <w:tc>
          <w:tcPr>
            <w:tcW w:w="1410" w:type="dxa"/>
            <w:gridSpan w:val="3"/>
          </w:tcPr>
          <w:p w:rsidR="006E7C7E" w:rsidRPr="008738C2" w:rsidRDefault="00045194" w:rsidP="00873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01.09.2018</w:t>
            </w:r>
          </w:p>
        </w:tc>
        <w:tc>
          <w:tcPr>
            <w:tcW w:w="1420" w:type="dxa"/>
            <w:gridSpan w:val="2"/>
          </w:tcPr>
          <w:p w:rsidR="006E7C7E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№2-4</w:t>
            </w:r>
            <w:r w:rsidRPr="008738C2">
              <w:rPr>
                <w:rFonts w:ascii="Times New Roman" w:hAnsi="Times New Roman" w:cs="Times New Roman"/>
              </w:rPr>
              <w:t>0/201</w:t>
            </w:r>
            <w:r>
              <w:rPr>
                <w:rFonts w:ascii="Times New Roman" w:hAnsi="Times New Roman" w:cs="Times New Roman"/>
              </w:rPr>
              <w:t>5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23.01.2015</w:t>
            </w:r>
          </w:p>
          <w:p w:rsidR="006E7C7E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№2-29</w:t>
            </w:r>
            <w:r w:rsidRPr="008738C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5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12.01.2015</w:t>
            </w:r>
          </w:p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№2-101</w:t>
            </w:r>
            <w:r w:rsidRPr="008738C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23.01.2015</w:t>
            </w:r>
          </w:p>
        </w:tc>
        <w:tc>
          <w:tcPr>
            <w:tcW w:w="1559" w:type="dxa"/>
            <w:gridSpan w:val="4"/>
          </w:tcPr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lastRenderedPageBreak/>
              <w:t xml:space="preserve">Выписка из ЕГРП от </w:t>
            </w:r>
            <w:r w:rsidR="00045194">
              <w:rPr>
                <w:rFonts w:ascii="Times New Roman" w:hAnsi="Times New Roman" w:cs="Times New Roman"/>
              </w:rPr>
              <w:t>03.09.2018</w:t>
            </w:r>
          </w:p>
          <w:p w:rsidR="006E7C7E" w:rsidRPr="008738C2" w:rsidRDefault="006E7C7E" w:rsidP="008738C2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59:27:0000000</w:t>
            </w:r>
            <w:r w:rsidRPr="008738C2">
              <w:rPr>
                <w:rFonts w:ascii="Times New Roman" w:hAnsi="Times New Roman" w:cs="Times New Roman"/>
              </w:rPr>
              <w:lastRenderedPageBreak/>
              <w:t>:4614-59/094/2019-1</w:t>
            </w:r>
          </w:p>
        </w:tc>
        <w:tc>
          <w:tcPr>
            <w:tcW w:w="1278" w:type="dxa"/>
            <w:gridSpan w:val="2"/>
          </w:tcPr>
          <w:p w:rsidR="006E7C7E" w:rsidRDefault="006E7C7E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94" w:rsidTr="001C0539">
        <w:tc>
          <w:tcPr>
            <w:tcW w:w="510" w:type="dxa"/>
          </w:tcPr>
          <w:p w:rsidR="00045194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58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ермский край, Октябрьский район</w:t>
            </w:r>
            <w:r w:rsidRPr="008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045194" w:rsidRPr="008738C2" w:rsidRDefault="00045194" w:rsidP="00045194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>
              <w:rPr>
                <w:rFonts w:ascii="Times New Roman" w:hAnsi="Times New Roman" w:cs="Times New Roman"/>
              </w:rPr>
              <w:t>0000000</w:t>
            </w:r>
            <w:r w:rsidRPr="008738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4382</w:t>
            </w:r>
          </w:p>
        </w:tc>
        <w:tc>
          <w:tcPr>
            <w:tcW w:w="1537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5490000</w:t>
            </w:r>
            <w:r w:rsidRPr="008738C2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825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045194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7508673</w:t>
            </w:r>
          </w:p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0" w:type="dxa"/>
            <w:gridSpan w:val="3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23.06.2017</w:t>
            </w:r>
          </w:p>
        </w:tc>
        <w:tc>
          <w:tcPr>
            <w:tcW w:w="1420" w:type="dxa"/>
            <w:gridSpan w:val="2"/>
          </w:tcPr>
          <w:p w:rsidR="00045194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№2-859/2014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 w:rsidR="00D63544">
              <w:rPr>
                <w:rFonts w:ascii="Times New Roman" w:hAnsi="Times New Roman" w:cs="Times New Roman"/>
              </w:rPr>
              <w:t>15.12.2014</w:t>
            </w:r>
          </w:p>
          <w:p w:rsidR="00045194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</w:t>
            </w:r>
            <w:r w:rsidR="00D63544">
              <w:rPr>
                <w:rFonts w:ascii="Times New Roman" w:hAnsi="Times New Roman" w:cs="Times New Roman"/>
              </w:rPr>
              <w:t>429</w:t>
            </w:r>
            <w:r w:rsidRPr="008738C2">
              <w:rPr>
                <w:rFonts w:ascii="Times New Roman" w:hAnsi="Times New Roman" w:cs="Times New Roman"/>
              </w:rPr>
              <w:t>/</w:t>
            </w:r>
            <w:r w:rsidR="00D63544">
              <w:rPr>
                <w:rFonts w:ascii="Times New Roman" w:hAnsi="Times New Roman" w:cs="Times New Roman"/>
              </w:rPr>
              <w:t>13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 w:rsidR="00D63544">
              <w:rPr>
                <w:rFonts w:ascii="Times New Roman" w:hAnsi="Times New Roman" w:cs="Times New Roman"/>
              </w:rPr>
              <w:t>06.09.2013</w:t>
            </w:r>
          </w:p>
          <w:p w:rsidR="00045194" w:rsidRPr="008738C2" w:rsidRDefault="00045194" w:rsidP="00D63544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 w:rsidR="00D63544">
              <w:rPr>
                <w:rFonts w:ascii="Times New Roman" w:hAnsi="Times New Roman" w:cs="Times New Roman"/>
              </w:rPr>
              <w:t>от 26.12.2013Дата вступления в законную силу 28.01.2014</w:t>
            </w:r>
          </w:p>
        </w:tc>
        <w:tc>
          <w:tcPr>
            <w:tcW w:w="1559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Выписка из ЕГРП от </w:t>
            </w:r>
            <w:r w:rsidR="00D63544">
              <w:rPr>
                <w:rFonts w:ascii="Times New Roman" w:hAnsi="Times New Roman" w:cs="Times New Roman"/>
              </w:rPr>
              <w:t>22.06.2017</w:t>
            </w:r>
          </w:p>
          <w:p w:rsidR="00045194" w:rsidRPr="008738C2" w:rsidRDefault="00045194" w:rsidP="00D63544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59:27:0000000:4</w:t>
            </w:r>
            <w:r w:rsidR="00D63544">
              <w:rPr>
                <w:rFonts w:ascii="Times New Roman" w:hAnsi="Times New Roman" w:cs="Times New Roman"/>
              </w:rPr>
              <w:t>382</w:t>
            </w:r>
            <w:r w:rsidRPr="008738C2">
              <w:rPr>
                <w:rFonts w:ascii="Times New Roman" w:hAnsi="Times New Roman" w:cs="Times New Roman"/>
              </w:rPr>
              <w:t>-59/0</w:t>
            </w:r>
            <w:r w:rsidR="00D63544">
              <w:rPr>
                <w:rFonts w:ascii="Times New Roman" w:hAnsi="Times New Roman" w:cs="Times New Roman"/>
              </w:rPr>
              <w:t>17</w:t>
            </w:r>
            <w:r w:rsidRPr="008738C2">
              <w:rPr>
                <w:rFonts w:ascii="Times New Roman" w:hAnsi="Times New Roman" w:cs="Times New Roman"/>
              </w:rPr>
              <w:t>/201</w:t>
            </w:r>
            <w:r w:rsidR="00D63544">
              <w:rPr>
                <w:rFonts w:ascii="Times New Roman" w:hAnsi="Times New Roman" w:cs="Times New Roman"/>
              </w:rPr>
              <w:t>7</w:t>
            </w:r>
            <w:r w:rsidRPr="008738C2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8" w:type="dxa"/>
            <w:gridSpan w:val="2"/>
          </w:tcPr>
          <w:p w:rsidR="00045194" w:rsidRDefault="00045194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94" w:rsidTr="001C0539">
        <w:tc>
          <w:tcPr>
            <w:tcW w:w="510" w:type="dxa"/>
          </w:tcPr>
          <w:p w:rsidR="00045194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8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ермский край, Октябрьский район</w:t>
            </w:r>
            <w:r w:rsidRPr="008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045194" w:rsidRPr="008738C2" w:rsidRDefault="00045194" w:rsidP="00D63544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>
              <w:rPr>
                <w:rFonts w:ascii="Times New Roman" w:hAnsi="Times New Roman" w:cs="Times New Roman"/>
              </w:rPr>
              <w:t>1821</w:t>
            </w:r>
            <w:r w:rsidRPr="008738C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8738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D6354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537" w:type="dxa"/>
            <w:gridSpan w:val="5"/>
          </w:tcPr>
          <w:p w:rsidR="00045194" w:rsidRPr="008738C2" w:rsidRDefault="00D6354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1730000</w:t>
            </w:r>
            <w:r w:rsidR="00045194" w:rsidRPr="008738C2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25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045194" w:rsidRPr="008738C2" w:rsidRDefault="00D6354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2366121</w:t>
            </w:r>
            <w:r w:rsidR="0004519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0" w:type="dxa"/>
            <w:gridSpan w:val="3"/>
          </w:tcPr>
          <w:p w:rsidR="00045194" w:rsidRPr="008738C2" w:rsidRDefault="00045194" w:rsidP="000751EE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1</w:t>
            </w:r>
            <w:r w:rsidR="000751EE">
              <w:rPr>
                <w:rFonts w:ascii="Times New Roman" w:hAnsi="Times New Roman" w:cs="Times New Roman"/>
              </w:rPr>
              <w:t>2</w:t>
            </w:r>
            <w:r w:rsidRPr="008738C2">
              <w:rPr>
                <w:rFonts w:ascii="Times New Roman" w:hAnsi="Times New Roman" w:cs="Times New Roman"/>
              </w:rPr>
              <w:t>.0</w:t>
            </w:r>
            <w:r w:rsidR="000751EE">
              <w:rPr>
                <w:rFonts w:ascii="Times New Roman" w:hAnsi="Times New Roman" w:cs="Times New Roman"/>
              </w:rPr>
              <w:t>4</w:t>
            </w:r>
            <w:r w:rsidRPr="008738C2">
              <w:rPr>
                <w:rFonts w:ascii="Times New Roman" w:hAnsi="Times New Roman" w:cs="Times New Roman"/>
              </w:rPr>
              <w:t>.201</w:t>
            </w:r>
            <w:r w:rsidR="00D63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0" w:type="dxa"/>
            <w:gridSpan w:val="2"/>
          </w:tcPr>
          <w:p w:rsidR="00D63544" w:rsidRPr="008738C2" w:rsidRDefault="00045194" w:rsidP="00D63544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 w:rsidR="00D63544">
              <w:rPr>
                <w:rFonts w:ascii="Times New Roman" w:hAnsi="Times New Roman" w:cs="Times New Roman"/>
              </w:rPr>
              <w:t xml:space="preserve"> Октябрьского районного суда Пермского края от 06.05.2014, дата вступления в законную силу 07.06.2014</w:t>
            </w:r>
          </w:p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Выписка из ЕГРП от 1</w:t>
            </w:r>
            <w:r w:rsidR="00D63544">
              <w:rPr>
                <w:rFonts w:ascii="Times New Roman" w:hAnsi="Times New Roman" w:cs="Times New Roman"/>
              </w:rPr>
              <w:t>1</w:t>
            </w:r>
            <w:r w:rsidRPr="008738C2">
              <w:rPr>
                <w:rFonts w:ascii="Times New Roman" w:hAnsi="Times New Roman" w:cs="Times New Roman"/>
              </w:rPr>
              <w:t>.0</w:t>
            </w:r>
            <w:r w:rsidR="00D63544">
              <w:rPr>
                <w:rFonts w:ascii="Times New Roman" w:hAnsi="Times New Roman" w:cs="Times New Roman"/>
              </w:rPr>
              <w:t>4</w:t>
            </w:r>
            <w:r w:rsidRPr="008738C2">
              <w:rPr>
                <w:rFonts w:ascii="Times New Roman" w:hAnsi="Times New Roman" w:cs="Times New Roman"/>
              </w:rPr>
              <w:t>.201</w:t>
            </w:r>
            <w:r w:rsidR="00D63544">
              <w:rPr>
                <w:rFonts w:ascii="Times New Roman" w:hAnsi="Times New Roman" w:cs="Times New Roman"/>
              </w:rPr>
              <w:t>7</w:t>
            </w:r>
          </w:p>
          <w:p w:rsidR="00045194" w:rsidRPr="008738C2" w:rsidRDefault="00045194" w:rsidP="00D63544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 w:rsidR="00D63544">
              <w:rPr>
                <w:rFonts w:ascii="Times New Roman" w:hAnsi="Times New Roman" w:cs="Times New Roman"/>
              </w:rPr>
              <w:t>1821001</w:t>
            </w:r>
            <w:r w:rsidRPr="008738C2">
              <w:rPr>
                <w:rFonts w:ascii="Times New Roman" w:hAnsi="Times New Roman" w:cs="Times New Roman"/>
              </w:rPr>
              <w:t>:</w:t>
            </w:r>
            <w:r w:rsidR="00D63544">
              <w:rPr>
                <w:rFonts w:ascii="Times New Roman" w:hAnsi="Times New Roman" w:cs="Times New Roman"/>
              </w:rPr>
              <w:t>2316</w:t>
            </w:r>
            <w:r w:rsidRPr="008738C2">
              <w:rPr>
                <w:rFonts w:ascii="Times New Roman" w:hAnsi="Times New Roman" w:cs="Times New Roman"/>
              </w:rPr>
              <w:t>-59/0</w:t>
            </w:r>
            <w:r w:rsidR="00D63544">
              <w:rPr>
                <w:rFonts w:ascii="Times New Roman" w:hAnsi="Times New Roman" w:cs="Times New Roman"/>
              </w:rPr>
              <w:t>17</w:t>
            </w:r>
            <w:r w:rsidRPr="008738C2">
              <w:rPr>
                <w:rFonts w:ascii="Times New Roman" w:hAnsi="Times New Roman" w:cs="Times New Roman"/>
              </w:rPr>
              <w:t>/201</w:t>
            </w:r>
            <w:r w:rsidR="00D63544">
              <w:rPr>
                <w:rFonts w:ascii="Times New Roman" w:hAnsi="Times New Roman" w:cs="Times New Roman"/>
              </w:rPr>
              <w:t>7</w:t>
            </w:r>
            <w:r w:rsidRPr="008738C2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8" w:type="dxa"/>
            <w:gridSpan w:val="2"/>
          </w:tcPr>
          <w:p w:rsidR="00045194" w:rsidRDefault="00045194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94" w:rsidTr="001C0539">
        <w:tc>
          <w:tcPr>
            <w:tcW w:w="510" w:type="dxa"/>
          </w:tcPr>
          <w:p w:rsidR="00045194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8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ермский край, Октябрьский район</w:t>
            </w:r>
            <w:r w:rsidRPr="008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045194" w:rsidRPr="008738C2" w:rsidRDefault="00045194" w:rsidP="000751EE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 w:rsidR="000751EE">
              <w:rPr>
                <w:rFonts w:ascii="Times New Roman" w:hAnsi="Times New Roman" w:cs="Times New Roman"/>
              </w:rPr>
              <w:t>0000000</w:t>
            </w:r>
            <w:r w:rsidRPr="008738C2">
              <w:rPr>
                <w:rFonts w:ascii="Times New Roman" w:hAnsi="Times New Roman" w:cs="Times New Roman"/>
              </w:rPr>
              <w:t>:</w:t>
            </w:r>
            <w:r w:rsidR="000751EE">
              <w:rPr>
                <w:rFonts w:ascii="Times New Roman" w:hAnsi="Times New Roman" w:cs="Times New Roman"/>
              </w:rPr>
              <w:t>4294</w:t>
            </w:r>
          </w:p>
        </w:tc>
        <w:tc>
          <w:tcPr>
            <w:tcW w:w="1537" w:type="dxa"/>
            <w:gridSpan w:val="5"/>
          </w:tcPr>
          <w:p w:rsidR="00045194" w:rsidRPr="008738C2" w:rsidRDefault="000751EE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926465</w:t>
            </w:r>
            <w:r w:rsidR="00045194" w:rsidRPr="008738C2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825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0751EE" w:rsidRDefault="000751EE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1267126,</w:t>
            </w:r>
          </w:p>
          <w:p w:rsidR="000751EE" w:rsidRDefault="000751EE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0" w:type="dxa"/>
            <w:gridSpan w:val="3"/>
          </w:tcPr>
          <w:p w:rsidR="00045194" w:rsidRPr="008738C2" w:rsidRDefault="000751EE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</w:t>
            </w:r>
          </w:p>
        </w:tc>
        <w:tc>
          <w:tcPr>
            <w:tcW w:w="1420" w:type="dxa"/>
            <w:gridSpan w:val="2"/>
          </w:tcPr>
          <w:p w:rsidR="00045194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</w:t>
            </w:r>
            <w:r w:rsidR="000751EE">
              <w:rPr>
                <w:rFonts w:ascii="Times New Roman" w:hAnsi="Times New Roman" w:cs="Times New Roman"/>
              </w:rPr>
              <w:t>851</w:t>
            </w:r>
            <w:r w:rsidRPr="008738C2">
              <w:rPr>
                <w:rFonts w:ascii="Times New Roman" w:hAnsi="Times New Roman" w:cs="Times New Roman"/>
              </w:rPr>
              <w:t>/201</w:t>
            </w:r>
            <w:r w:rsidR="000751EE">
              <w:rPr>
                <w:rFonts w:ascii="Times New Roman" w:hAnsi="Times New Roman" w:cs="Times New Roman"/>
              </w:rPr>
              <w:t>4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 w:rsidR="000751EE">
              <w:rPr>
                <w:rFonts w:ascii="Times New Roman" w:hAnsi="Times New Roman" w:cs="Times New Roman"/>
              </w:rPr>
              <w:t>16.12.2014</w:t>
            </w:r>
          </w:p>
          <w:p w:rsidR="000751EE" w:rsidRPr="008738C2" w:rsidRDefault="000751EE" w:rsidP="000751EE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 xml:space="preserve"> Октябрьског</w:t>
            </w:r>
            <w:r>
              <w:rPr>
                <w:rFonts w:ascii="Times New Roman" w:hAnsi="Times New Roman" w:cs="Times New Roman"/>
              </w:rPr>
              <w:lastRenderedPageBreak/>
              <w:t>о районного суда Пермского края от 06.05.2014, дата вступления в законную силу 17.01.2015</w:t>
            </w:r>
          </w:p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lastRenderedPageBreak/>
              <w:t xml:space="preserve">Выписка из ЕГРП от </w:t>
            </w:r>
            <w:r w:rsidR="000751EE">
              <w:rPr>
                <w:rFonts w:ascii="Times New Roman" w:hAnsi="Times New Roman" w:cs="Times New Roman"/>
              </w:rPr>
              <w:t>07.02.2017</w:t>
            </w:r>
          </w:p>
          <w:p w:rsidR="00045194" w:rsidRPr="008738C2" w:rsidRDefault="00045194" w:rsidP="000751EE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59:27:0000000:4</w:t>
            </w:r>
            <w:r w:rsidR="000751EE">
              <w:rPr>
                <w:rFonts w:ascii="Times New Roman" w:hAnsi="Times New Roman" w:cs="Times New Roman"/>
              </w:rPr>
              <w:t>294</w:t>
            </w:r>
            <w:r w:rsidRPr="008738C2">
              <w:rPr>
                <w:rFonts w:ascii="Times New Roman" w:hAnsi="Times New Roman" w:cs="Times New Roman"/>
              </w:rPr>
              <w:t>-59/094/201</w:t>
            </w:r>
            <w:r w:rsidR="000751EE">
              <w:rPr>
                <w:rFonts w:ascii="Times New Roman" w:hAnsi="Times New Roman" w:cs="Times New Roman"/>
              </w:rPr>
              <w:t>8</w:t>
            </w:r>
            <w:r w:rsidRPr="008738C2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278" w:type="dxa"/>
            <w:gridSpan w:val="2"/>
          </w:tcPr>
          <w:p w:rsidR="00045194" w:rsidRDefault="00045194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194" w:rsidTr="001C0539">
        <w:tc>
          <w:tcPr>
            <w:tcW w:w="510" w:type="dxa"/>
          </w:tcPr>
          <w:p w:rsidR="00045194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58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ермский край, Октябрьский район</w:t>
            </w:r>
            <w:r w:rsidRPr="008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045194" w:rsidRPr="008738C2" w:rsidRDefault="00045194" w:rsidP="000751EE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>
              <w:rPr>
                <w:rFonts w:ascii="Times New Roman" w:hAnsi="Times New Roman" w:cs="Times New Roman"/>
              </w:rPr>
              <w:t>1821</w:t>
            </w:r>
            <w:r w:rsidRPr="008738C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8738C2">
              <w:rPr>
                <w:rFonts w:ascii="Times New Roman" w:hAnsi="Times New Roman" w:cs="Times New Roman"/>
              </w:rPr>
              <w:t>:</w:t>
            </w:r>
            <w:r w:rsidR="000751EE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1537" w:type="dxa"/>
            <w:gridSpan w:val="5"/>
          </w:tcPr>
          <w:p w:rsidR="00045194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51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8916</w:t>
            </w:r>
            <w:r w:rsidR="00045194" w:rsidRPr="008738C2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825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646227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1024292,</w:t>
            </w:r>
          </w:p>
          <w:p w:rsidR="00045194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4519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410" w:type="dxa"/>
            <w:gridSpan w:val="3"/>
          </w:tcPr>
          <w:p w:rsidR="00045194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420" w:type="dxa"/>
            <w:gridSpan w:val="2"/>
          </w:tcPr>
          <w:p w:rsidR="00045194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</w:t>
            </w:r>
            <w:r w:rsidR="00646227">
              <w:rPr>
                <w:rFonts w:ascii="Times New Roman" w:hAnsi="Times New Roman" w:cs="Times New Roman"/>
              </w:rPr>
              <w:t>538</w:t>
            </w:r>
            <w:r w:rsidRPr="008738C2">
              <w:rPr>
                <w:rFonts w:ascii="Times New Roman" w:hAnsi="Times New Roman" w:cs="Times New Roman"/>
              </w:rPr>
              <w:t>/201</w:t>
            </w:r>
            <w:r w:rsidR="00646227">
              <w:rPr>
                <w:rFonts w:ascii="Times New Roman" w:hAnsi="Times New Roman" w:cs="Times New Roman"/>
              </w:rPr>
              <w:t>4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 w:rsidR="00646227">
              <w:rPr>
                <w:rFonts w:ascii="Times New Roman" w:hAnsi="Times New Roman" w:cs="Times New Roman"/>
              </w:rPr>
              <w:t>21.10.2014</w:t>
            </w:r>
          </w:p>
          <w:p w:rsidR="00646227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законную силу 24.11.2014</w:t>
            </w:r>
          </w:p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Выписка из ЕГРП от </w:t>
            </w:r>
            <w:r w:rsidR="00646227">
              <w:rPr>
                <w:rFonts w:ascii="Times New Roman" w:hAnsi="Times New Roman" w:cs="Times New Roman"/>
              </w:rPr>
              <w:t>14.02.2018</w:t>
            </w:r>
          </w:p>
          <w:p w:rsidR="00045194" w:rsidRPr="008738C2" w:rsidRDefault="00045194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 w:rsidR="00646227">
              <w:rPr>
                <w:rFonts w:ascii="Times New Roman" w:hAnsi="Times New Roman" w:cs="Times New Roman"/>
              </w:rPr>
              <w:t>1821001</w:t>
            </w:r>
            <w:r w:rsidRPr="008738C2">
              <w:rPr>
                <w:rFonts w:ascii="Times New Roman" w:hAnsi="Times New Roman" w:cs="Times New Roman"/>
              </w:rPr>
              <w:t>:</w:t>
            </w:r>
            <w:r w:rsidR="00646227">
              <w:rPr>
                <w:rFonts w:ascii="Times New Roman" w:hAnsi="Times New Roman" w:cs="Times New Roman"/>
              </w:rPr>
              <w:t>2315</w:t>
            </w:r>
            <w:r w:rsidRPr="008738C2">
              <w:rPr>
                <w:rFonts w:ascii="Times New Roman" w:hAnsi="Times New Roman" w:cs="Times New Roman"/>
              </w:rPr>
              <w:t>-59/</w:t>
            </w:r>
            <w:r w:rsidR="00646227">
              <w:rPr>
                <w:rFonts w:ascii="Times New Roman" w:hAnsi="Times New Roman" w:cs="Times New Roman"/>
              </w:rPr>
              <w:t>102</w:t>
            </w:r>
            <w:r w:rsidRPr="008738C2">
              <w:rPr>
                <w:rFonts w:ascii="Times New Roman" w:hAnsi="Times New Roman" w:cs="Times New Roman"/>
              </w:rPr>
              <w:t>/201</w:t>
            </w:r>
            <w:r w:rsidR="00646227">
              <w:rPr>
                <w:rFonts w:ascii="Times New Roman" w:hAnsi="Times New Roman" w:cs="Times New Roman"/>
              </w:rPr>
              <w:t>8</w:t>
            </w:r>
            <w:r w:rsidRPr="008738C2">
              <w:rPr>
                <w:rFonts w:ascii="Times New Roman" w:hAnsi="Times New Roman" w:cs="Times New Roman"/>
              </w:rPr>
              <w:t>-</w:t>
            </w:r>
            <w:r w:rsidR="006462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gridSpan w:val="2"/>
          </w:tcPr>
          <w:p w:rsidR="00045194" w:rsidRDefault="00045194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510" w:type="dxa"/>
          </w:tcPr>
          <w:p w:rsidR="00646227" w:rsidRDefault="00CE54B2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58" w:type="dxa"/>
            <w:gridSpan w:val="5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2346" w:type="dxa"/>
            <w:gridSpan w:val="5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ермский край, Октябрьский район</w:t>
            </w:r>
            <w:r w:rsidRPr="008738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7" w:type="dxa"/>
            <w:gridSpan w:val="2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>
              <w:rPr>
                <w:rFonts w:ascii="Times New Roman" w:hAnsi="Times New Roman" w:cs="Times New Roman"/>
              </w:rPr>
              <w:t>1821</w:t>
            </w:r>
            <w:r w:rsidRPr="008738C2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1</w:t>
            </w:r>
            <w:r w:rsidRPr="008738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2437</w:t>
            </w:r>
          </w:p>
        </w:tc>
        <w:tc>
          <w:tcPr>
            <w:tcW w:w="1537" w:type="dxa"/>
            <w:gridSpan w:val="5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416153</w:t>
            </w:r>
            <w:r w:rsidRPr="008738C2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825" w:type="dxa"/>
            <w:gridSpan w:val="4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</w:tcPr>
          <w:p w:rsidR="00646227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5691172,</w:t>
            </w:r>
          </w:p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руб.</w:t>
            </w:r>
          </w:p>
        </w:tc>
        <w:tc>
          <w:tcPr>
            <w:tcW w:w="1410" w:type="dxa"/>
            <w:gridSpan w:val="3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</w:t>
            </w:r>
          </w:p>
        </w:tc>
        <w:tc>
          <w:tcPr>
            <w:tcW w:w="1420" w:type="dxa"/>
            <w:gridSpan w:val="2"/>
          </w:tcPr>
          <w:p w:rsidR="00646227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суда №2-538</w:t>
            </w:r>
            <w:r w:rsidRPr="008738C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Pr="008738C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21.10.2014</w:t>
            </w:r>
          </w:p>
          <w:p w:rsidR="00646227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законную силу 24.11.2014</w:t>
            </w:r>
          </w:p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 xml:space="preserve">Выписка из ЕГРП от </w:t>
            </w:r>
            <w:r>
              <w:rPr>
                <w:rFonts w:ascii="Times New Roman" w:hAnsi="Times New Roman" w:cs="Times New Roman"/>
              </w:rPr>
              <w:t>14.02.2018</w:t>
            </w:r>
          </w:p>
          <w:p w:rsidR="00646227" w:rsidRPr="008738C2" w:rsidRDefault="00646227" w:rsidP="00646227">
            <w:pPr>
              <w:jc w:val="center"/>
              <w:rPr>
                <w:rFonts w:ascii="Times New Roman" w:hAnsi="Times New Roman" w:cs="Times New Roman"/>
              </w:rPr>
            </w:pPr>
            <w:r w:rsidRPr="008738C2">
              <w:rPr>
                <w:rFonts w:ascii="Times New Roman" w:hAnsi="Times New Roman" w:cs="Times New Roman"/>
              </w:rPr>
              <w:t>59:27:</w:t>
            </w:r>
            <w:r>
              <w:rPr>
                <w:rFonts w:ascii="Times New Roman" w:hAnsi="Times New Roman" w:cs="Times New Roman"/>
              </w:rPr>
              <w:t>1821001</w:t>
            </w:r>
            <w:r w:rsidRPr="008738C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2315</w:t>
            </w:r>
            <w:r w:rsidRPr="008738C2">
              <w:rPr>
                <w:rFonts w:ascii="Times New Roman" w:hAnsi="Times New Roman" w:cs="Times New Roman"/>
              </w:rPr>
              <w:t>-59/</w:t>
            </w:r>
            <w:r>
              <w:rPr>
                <w:rFonts w:ascii="Times New Roman" w:hAnsi="Times New Roman" w:cs="Times New Roman"/>
              </w:rPr>
              <w:t>102</w:t>
            </w:r>
            <w:r w:rsidRPr="008738C2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8</w:t>
            </w:r>
            <w:r w:rsidRPr="008738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15512" w:type="dxa"/>
            <w:gridSpan w:val="36"/>
          </w:tcPr>
          <w:p w:rsidR="00646227" w:rsidRPr="0063221D" w:rsidRDefault="00646227" w:rsidP="000C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1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1.4. Автомобильные дороги</w:t>
            </w:r>
          </w:p>
        </w:tc>
      </w:tr>
      <w:tr w:rsidR="00646227" w:rsidRPr="00C1638A" w:rsidTr="00FC4DEC">
        <w:trPr>
          <w:cantSplit/>
          <w:trHeight w:val="4452"/>
        </w:trPr>
        <w:tc>
          <w:tcPr>
            <w:tcW w:w="630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Реестровый или порядковый номер</w:t>
            </w:r>
          </w:p>
        </w:tc>
        <w:tc>
          <w:tcPr>
            <w:tcW w:w="1597" w:type="dxa"/>
            <w:gridSpan w:val="2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недвижимого имущества</w:t>
            </w:r>
          </w:p>
        </w:tc>
        <w:tc>
          <w:tcPr>
            <w:tcW w:w="1559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0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563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2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документов-оснований, возникновени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608" w:type="dxa"/>
            <w:gridSpan w:val="5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29" w:type="dxa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дата возникновения и прекращения ограничени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обременений) в отношении муниципального имущества</w:t>
            </w: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46227" w:rsidRDefault="00646227" w:rsidP="0011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46227" w:rsidRDefault="00646227" w:rsidP="008B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559" w:type="dxa"/>
            <w:gridSpan w:val="3"/>
          </w:tcPr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1001:1053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411461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559" w:type="dxa"/>
            <w:gridSpan w:val="3"/>
          </w:tcPr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1001:1054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 ул. Зимина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1001:1052</w:t>
            </w:r>
          </w:p>
        </w:tc>
        <w:tc>
          <w:tcPr>
            <w:tcW w:w="151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30740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 ул. Куйбышева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1001:1051</w:t>
            </w:r>
          </w:p>
        </w:tc>
        <w:tc>
          <w:tcPr>
            <w:tcW w:w="151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30796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59:27:064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1001:1050</w:t>
            </w:r>
          </w:p>
        </w:tc>
        <w:tc>
          <w:tcPr>
            <w:tcW w:w="151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30787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Главная</w:t>
            </w:r>
          </w:p>
        </w:tc>
        <w:tc>
          <w:tcPr>
            <w:tcW w:w="1559" w:type="dxa"/>
            <w:gridSpan w:val="3"/>
          </w:tcPr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646227" w:rsidRDefault="00646227" w:rsidP="00FC4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1001:321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30778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1001:320</w:t>
            </w:r>
          </w:p>
        </w:tc>
        <w:tc>
          <w:tcPr>
            <w:tcW w:w="151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0.470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363275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559" w:type="dxa"/>
            <w:gridSpan w:val="3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59:27:065</w:t>
            </w:r>
          </w:p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1001:55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30776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Заречная</w:t>
            </w:r>
          </w:p>
        </w:tc>
        <w:tc>
          <w:tcPr>
            <w:tcW w:w="1559" w:type="dxa"/>
            <w:gridSpan w:val="3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1001:291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1,370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30777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1001:289</w:t>
            </w:r>
          </w:p>
        </w:tc>
        <w:tc>
          <w:tcPr>
            <w:tcW w:w="151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0,410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30737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1001:292</w:t>
            </w:r>
          </w:p>
        </w:tc>
        <w:tc>
          <w:tcPr>
            <w:tcW w:w="1512" w:type="dxa"/>
            <w:gridSpan w:val="4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30738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89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1001:290</w:t>
            </w:r>
          </w:p>
        </w:tc>
        <w:tc>
          <w:tcPr>
            <w:tcW w:w="151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0,520 км.</w:t>
            </w:r>
          </w:p>
        </w:tc>
        <w:tc>
          <w:tcPr>
            <w:tcW w:w="1276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30739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1559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1001:288</w:t>
            </w:r>
          </w:p>
        </w:tc>
        <w:tc>
          <w:tcPr>
            <w:tcW w:w="1512" w:type="dxa"/>
            <w:gridSpan w:val="4"/>
          </w:tcPr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км.</w:t>
            </w:r>
          </w:p>
        </w:tc>
        <w:tc>
          <w:tcPr>
            <w:tcW w:w="127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Нижняя</w:t>
            </w:r>
          </w:p>
        </w:tc>
        <w:tc>
          <w:tcPr>
            <w:tcW w:w="1559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59:27:067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1001:258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30775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59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59:27:067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1001:259</w:t>
            </w:r>
          </w:p>
        </w:tc>
        <w:tc>
          <w:tcPr>
            <w:tcW w:w="151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0,360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Уличная дорога</w:t>
            </w:r>
          </w:p>
        </w:tc>
        <w:tc>
          <w:tcPr>
            <w:tcW w:w="212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Средняя</w:t>
            </w:r>
          </w:p>
        </w:tc>
        <w:tc>
          <w:tcPr>
            <w:tcW w:w="1559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59:27:067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1001:260</w:t>
            </w:r>
          </w:p>
        </w:tc>
        <w:tc>
          <w:tcPr>
            <w:tcW w:w="151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0,5км.</w:t>
            </w:r>
          </w:p>
        </w:tc>
        <w:tc>
          <w:tcPr>
            <w:tcW w:w="127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30741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29.04.2015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Уваряж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59" w:type="dxa"/>
            <w:gridSpan w:val="3"/>
          </w:tcPr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59:27:068</w:t>
            </w:r>
          </w:p>
          <w:p w:rsidR="00646227" w:rsidRDefault="00646227" w:rsidP="00A57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1001:220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1,220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8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09.04.2015</w:t>
            </w:r>
          </w:p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646227" w:rsidRDefault="00646227" w:rsidP="008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Ключи, </w:t>
            </w:r>
          </w:p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559" w:type="dxa"/>
            <w:gridSpan w:val="3"/>
          </w:tcPr>
          <w:p w:rsidR="00646227" w:rsidRDefault="00646227" w:rsidP="00837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59:27:000</w:t>
            </w:r>
          </w:p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0000:4192</w:t>
            </w: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0,520 км.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30826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Ключи, </w:t>
            </w:r>
          </w:p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59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59:27:066</w:t>
            </w:r>
          </w:p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1001:199</w:t>
            </w:r>
          </w:p>
        </w:tc>
        <w:tc>
          <w:tcPr>
            <w:tcW w:w="151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1,180 км.</w:t>
            </w:r>
          </w:p>
        </w:tc>
        <w:tc>
          <w:tcPr>
            <w:tcW w:w="127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30793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Уличная дорога </w:t>
            </w:r>
          </w:p>
        </w:tc>
        <w:tc>
          <w:tcPr>
            <w:tcW w:w="212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Ключи, </w:t>
            </w:r>
          </w:p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Граневая</w:t>
            </w:r>
            <w:proofErr w:type="spellEnd"/>
          </w:p>
        </w:tc>
        <w:tc>
          <w:tcPr>
            <w:tcW w:w="1559" w:type="dxa"/>
            <w:gridSpan w:val="3"/>
          </w:tcPr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59:27:000</w:t>
            </w:r>
          </w:p>
          <w:p w:rsidR="00646227" w:rsidRDefault="00646227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0000:4191</w:t>
            </w:r>
          </w:p>
        </w:tc>
        <w:tc>
          <w:tcPr>
            <w:tcW w:w="151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0,410 км.</w:t>
            </w:r>
          </w:p>
        </w:tc>
        <w:tc>
          <w:tcPr>
            <w:tcW w:w="1276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562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559" w:type="dxa"/>
            <w:gridSpan w:val="4"/>
          </w:tcPr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 30794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30.04.2015</w:t>
            </w:r>
          </w:p>
          <w:p w:rsidR="00646227" w:rsidRDefault="00646227" w:rsidP="00FF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7" w:rsidTr="001C0539">
        <w:tc>
          <w:tcPr>
            <w:tcW w:w="15512" w:type="dxa"/>
            <w:gridSpan w:val="36"/>
          </w:tcPr>
          <w:p w:rsidR="00646227" w:rsidRPr="0063221D" w:rsidRDefault="00646227" w:rsidP="000C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1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1.5 Прочее недвижимое имущество</w:t>
            </w:r>
          </w:p>
        </w:tc>
      </w:tr>
      <w:tr w:rsidR="00646227" w:rsidTr="001C0539">
        <w:trPr>
          <w:trHeight w:val="4103"/>
        </w:trPr>
        <w:tc>
          <w:tcPr>
            <w:tcW w:w="667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1560" w:type="dxa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126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недвижимого имущества</w:t>
            </w:r>
          </w:p>
        </w:tc>
        <w:tc>
          <w:tcPr>
            <w:tcW w:w="1559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1512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протяжённость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4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850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 недвижимого имущества</w:t>
            </w:r>
          </w:p>
        </w:tc>
        <w:tc>
          <w:tcPr>
            <w:tcW w:w="1563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5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документов-оснований, возникновени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420" w:type="dxa"/>
            <w:gridSpan w:val="3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8" w:type="dxa"/>
            <w:gridSpan w:val="2"/>
            <w:textDirection w:val="btLr"/>
          </w:tcPr>
          <w:p w:rsidR="00646227" w:rsidRPr="00C1638A" w:rsidRDefault="00646227" w:rsidP="000C42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дата возникновения и прекращения ограничени</w:t>
            </w:r>
            <w:proofErr w:type="gramStart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C1638A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обременений) в отношении муниципального имущества</w:t>
            </w:r>
          </w:p>
        </w:tc>
      </w:tr>
      <w:tr w:rsidR="00646227" w:rsidTr="001C0539">
        <w:tc>
          <w:tcPr>
            <w:tcW w:w="667" w:type="dxa"/>
            <w:gridSpan w:val="4"/>
          </w:tcPr>
          <w:p w:rsidR="00646227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46227" w:rsidRDefault="00646227" w:rsidP="000C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26" w:type="dxa"/>
            <w:gridSpan w:val="4"/>
          </w:tcPr>
          <w:p w:rsidR="00646227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Русский Сарс,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Советская;</w:t>
            </w: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Зимина;</w:t>
            </w: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DF9" w:rsidRDefault="00941DF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646227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gridSpan w:val="5"/>
          </w:tcPr>
          <w:p w:rsidR="00B02229" w:rsidRDefault="00B02229" w:rsidP="00B0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B0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10.04.2018</w:t>
            </w:r>
          </w:p>
          <w:p w:rsidR="00646227" w:rsidRDefault="00B02229" w:rsidP="00B0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420" w:type="dxa"/>
            <w:gridSpan w:val="3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646227" w:rsidRDefault="00646227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2126" w:type="dxa"/>
            <w:gridSpan w:val="4"/>
          </w:tcPr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Нижняя, </w:t>
            </w:r>
          </w:p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Средняя, </w:t>
            </w:r>
          </w:p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gridSpan w:val="5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42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2126" w:type="dxa"/>
            <w:gridSpan w:val="4"/>
          </w:tcPr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Луговая, </w:t>
            </w:r>
          </w:p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ул. Ленина, </w:t>
            </w:r>
          </w:p>
          <w:p w:rsidR="00B02229" w:rsidRDefault="00B02229" w:rsidP="0094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Молодежная, 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gridSpan w:val="5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42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212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Главная, </w:t>
            </w:r>
          </w:p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gridSpan w:val="5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42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система холодного водоснабжения</w:t>
            </w:r>
          </w:p>
        </w:tc>
        <w:tc>
          <w:tcPr>
            <w:tcW w:w="212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Ключи: </w:t>
            </w:r>
          </w:p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gridSpan w:val="5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42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02229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Великой О</w:t>
            </w:r>
            <w:r w:rsidR="00B02229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</w:p>
        </w:tc>
        <w:tc>
          <w:tcPr>
            <w:tcW w:w="212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 ул. Зимина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59-59-17/053/2012-137</w:t>
            </w: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701" w:type="dxa"/>
            <w:gridSpan w:val="5"/>
          </w:tcPr>
          <w:p w:rsidR="00B02229" w:rsidRDefault="00B0222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B02229" w:rsidRDefault="00B0222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420" w:type="dxa"/>
            <w:gridSpan w:val="3"/>
          </w:tcPr>
          <w:p w:rsidR="00B02229" w:rsidRDefault="00B02229" w:rsidP="0039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59БГ</w:t>
            </w:r>
          </w:p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563531</w:t>
            </w: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участникам гражданской войны</w:t>
            </w:r>
          </w:p>
        </w:tc>
        <w:tc>
          <w:tcPr>
            <w:tcW w:w="212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Сарс, ул. Зимина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701" w:type="dxa"/>
            <w:gridSpan w:val="5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42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Накарякову</w:t>
            </w:r>
            <w:proofErr w:type="spellEnd"/>
          </w:p>
        </w:tc>
        <w:tc>
          <w:tcPr>
            <w:tcW w:w="212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Русский Сарс,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Зимина</w:t>
            </w:r>
          </w:p>
        </w:tc>
        <w:tc>
          <w:tcPr>
            <w:tcW w:w="1559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701" w:type="dxa"/>
            <w:gridSpan w:val="5"/>
          </w:tcPr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B02229" w:rsidRDefault="00B02229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42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29" w:rsidTr="001C0539">
        <w:tc>
          <w:tcPr>
            <w:tcW w:w="667" w:type="dxa"/>
            <w:gridSpan w:val="4"/>
          </w:tcPr>
          <w:p w:rsidR="00B02229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мост</w:t>
            </w:r>
          </w:p>
        </w:tc>
        <w:tc>
          <w:tcPr>
            <w:tcW w:w="212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</w:p>
        </w:tc>
        <w:tc>
          <w:tcPr>
            <w:tcW w:w="1559" w:type="dxa"/>
            <w:gridSpan w:val="3"/>
          </w:tcPr>
          <w:p w:rsidR="00B02229" w:rsidRDefault="00B02229" w:rsidP="008B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59:27:069</w:t>
            </w:r>
          </w:p>
          <w:p w:rsidR="00B02229" w:rsidRDefault="00B02229" w:rsidP="008B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1001:293</w:t>
            </w:r>
          </w:p>
        </w:tc>
        <w:tc>
          <w:tcPr>
            <w:tcW w:w="1512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Дл.16 м., шир.6 м.</w:t>
            </w:r>
          </w:p>
        </w:tc>
        <w:tc>
          <w:tcPr>
            <w:tcW w:w="1276" w:type="dxa"/>
            <w:gridSpan w:val="4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</w:tc>
        <w:tc>
          <w:tcPr>
            <w:tcW w:w="1701" w:type="dxa"/>
            <w:gridSpan w:val="5"/>
          </w:tcPr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18.12.2006</w:t>
            </w:r>
          </w:p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№3388-790</w:t>
            </w:r>
          </w:p>
        </w:tc>
        <w:tc>
          <w:tcPr>
            <w:tcW w:w="1420" w:type="dxa"/>
            <w:gridSpan w:val="3"/>
          </w:tcPr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АА30894</w:t>
            </w:r>
          </w:p>
          <w:p w:rsidR="00B02229" w:rsidRDefault="00B02229" w:rsidP="0057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12.05.2015</w:t>
            </w:r>
          </w:p>
        </w:tc>
        <w:tc>
          <w:tcPr>
            <w:tcW w:w="1278" w:type="dxa"/>
            <w:gridSpan w:val="2"/>
          </w:tcPr>
          <w:p w:rsidR="00B02229" w:rsidRDefault="00B02229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10/04Д</w:t>
            </w:r>
          </w:p>
          <w:p w:rsidR="00076B4D" w:rsidRDefault="00076B4D" w:rsidP="00B0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420/160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12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701" w:type="dxa"/>
            <w:gridSpan w:val="5"/>
          </w:tcPr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76B4D" w:rsidRDefault="00076B4D" w:rsidP="0007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076B4D" w:rsidRDefault="00076B4D" w:rsidP="0007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10/04Д</w:t>
            </w:r>
          </w:p>
          <w:p w:rsidR="00076B4D" w:rsidRDefault="00076B4D" w:rsidP="00B02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115/160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126" w:type="dxa"/>
            <w:gridSpan w:val="4"/>
          </w:tcPr>
          <w:p w:rsidR="00076B4D" w:rsidRDefault="00076B4D" w:rsidP="0007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Русский Сарс,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</w:tc>
        <w:tc>
          <w:tcPr>
            <w:tcW w:w="1701" w:type="dxa"/>
            <w:gridSpan w:val="5"/>
          </w:tcPr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76B4D" w:rsidRDefault="00076B4D" w:rsidP="0007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27.03.2012</w:t>
            </w:r>
          </w:p>
          <w:p w:rsidR="00076B4D" w:rsidRDefault="00076B4D" w:rsidP="0007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№19-ПК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  <w:gridSpan w:val="4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Тляково</w:t>
            </w:r>
            <w:proofErr w:type="spellEnd"/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61620</w:t>
            </w: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1701" w:type="dxa"/>
            <w:gridSpan w:val="5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№0156300006113000003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  <w:gridSpan w:val="4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Русский Сарс</w:t>
            </w:r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132380</w:t>
            </w: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1701" w:type="dxa"/>
            <w:gridSpan w:val="5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№0156300006113000003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EE66CB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  <w:gridSpan w:val="4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Усть-Саварово</w:t>
            </w:r>
            <w:proofErr w:type="spellEnd"/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1701" w:type="dxa"/>
            <w:gridSpan w:val="5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№0156300006113000003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126" w:type="dxa"/>
            <w:gridSpan w:val="4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17.10.2013</w:t>
            </w:r>
          </w:p>
        </w:tc>
        <w:tc>
          <w:tcPr>
            <w:tcW w:w="1701" w:type="dxa"/>
            <w:gridSpan w:val="5"/>
          </w:tcPr>
          <w:p w:rsidR="00076B4D" w:rsidRDefault="00610236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крнтракт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№0156300006113000003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Подвесной мост</w:t>
            </w:r>
          </w:p>
        </w:tc>
        <w:tc>
          <w:tcPr>
            <w:tcW w:w="212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45500</w:t>
            </w: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водоём в виде пожарного резервуара</w:t>
            </w:r>
          </w:p>
        </w:tc>
        <w:tc>
          <w:tcPr>
            <w:tcW w:w="212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Шараповка</w:t>
            </w:r>
            <w:proofErr w:type="spellEnd"/>
          </w:p>
        </w:tc>
        <w:tc>
          <w:tcPr>
            <w:tcW w:w="1559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59:27:070100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1:324</w:t>
            </w:r>
          </w:p>
        </w:tc>
        <w:tc>
          <w:tcPr>
            <w:tcW w:w="1512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</w:tcPr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701" w:type="dxa"/>
            <w:gridSpan w:val="5"/>
          </w:tcPr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Пермского края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  <w:p w:rsidR="00076B4D" w:rsidRDefault="00076B4D" w:rsidP="0061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№208-ПК</w:t>
            </w:r>
          </w:p>
        </w:tc>
        <w:tc>
          <w:tcPr>
            <w:tcW w:w="1420" w:type="dxa"/>
            <w:gridSpan w:val="3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15512" w:type="dxa"/>
            <w:gridSpan w:val="36"/>
          </w:tcPr>
          <w:p w:rsidR="00076B4D" w:rsidRPr="0063221D" w:rsidRDefault="00076B4D" w:rsidP="0063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 ДВИЖИМОЕ ИМУЩЕСТВО</w:t>
            </w:r>
          </w:p>
        </w:tc>
      </w:tr>
      <w:tr w:rsidR="00076B4D" w:rsidTr="001C0539">
        <w:tc>
          <w:tcPr>
            <w:tcW w:w="15512" w:type="dxa"/>
            <w:gridSpan w:val="36"/>
          </w:tcPr>
          <w:p w:rsidR="00076B4D" w:rsidRPr="0063221D" w:rsidRDefault="00076B4D" w:rsidP="000C42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21D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2.1 Движимое имущество, стоимость которого превышает 40 000 рублей</w:t>
            </w:r>
          </w:p>
        </w:tc>
      </w:tr>
      <w:tr w:rsidR="00076B4D" w:rsidRPr="002A17FF" w:rsidTr="001C0539">
        <w:trPr>
          <w:cantSplit/>
          <w:trHeight w:val="4374"/>
        </w:trPr>
        <w:tc>
          <w:tcPr>
            <w:tcW w:w="667" w:type="dxa"/>
            <w:gridSpan w:val="4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или порядковый номер</w:t>
            </w:r>
          </w:p>
        </w:tc>
        <w:tc>
          <w:tcPr>
            <w:tcW w:w="3119" w:type="dxa"/>
            <w:gridSpan w:val="4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3638" w:type="dxa"/>
            <w:gridSpan w:val="8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 движимого имущества и начисления амортизации (износ)</w:t>
            </w:r>
          </w:p>
        </w:tc>
        <w:tc>
          <w:tcPr>
            <w:tcW w:w="2126" w:type="dxa"/>
            <w:gridSpan w:val="7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3125" w:type="dxa"/>
            <w:gridSpan w:val="7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документов-оснований, возникновени</w:t>
            </w:r>
            <w:proofErr w:type="gramStart"/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прекращения)права муниципальной собственности на движимое имущество</w:t>
            </w:r>
          </w:p>
        </w:tc>
        <w:tc>
          <w:tcPr>
            <w:tcW w:w="1559" w:type="dxa"/>
            <w:gridSpan w:val="4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78" w:type="dxa"/>
            <w:gridSpan w:val="2"/>
            <w:textDirection w:val="btLr"/>
          </w:tcPr>
          <w:p w:rsidR="00076B4D" w:rsidRPr="002A17FF" w:rsidRDefault="00076B4D" w:rsidP="002A17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дата возникновения и прекращения ограничени</w:t>
            </w:r>
            <w:proofErr w:type="gramStart"/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й(</w:t>
            </w:r>
            <w:proofErr w:type="gramEnd"/>
            <w:r w:rsidRPr="002A17FF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обременений) в отношении муниципального имущества</w:t>
            </w: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4"/>
          </w:tcPr>
          <w:p w:rsidR="00076B4D" w:rsidRPr="00CC0A92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марки УАЗ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  <w:r w:rsidRPr="00CC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315196 2003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21.12.2011</w:t>
            </w:r>
          </w:p>
        </w:tc>
        <w:tc>
          <w:tcPr>
            <w:tcW w:w="3125" w:type="dxa"/>
            <w:gridSpan w:val="7"/>
          </w:tcPr>
          <w:p w:rsidR="00076B4D" w:rsidRDefault="00076B4D" w:rsidP="00632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73 НМ 107211</w:t>
            </w: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ЭО-2621В 1989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14.05.2012</w:t>
            </w:r>
          </w:p>
        </w:tc>
        <w:tc>
          <w:tcPr>
            <w:tcW w:w="3125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134989</w:t>
            </w: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– 157 КД</w:t>
            </w:r>
          </w:p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18.02.2003</w:t>
            </w:r>
          </w:p>
        </w:tc>
        <w:tc>
          <w:tcPr>
            <w:tcW w:w="3125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59 ЕХ 962703</w:t>
            </w: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4"/>
          </w:tcPr>
          <w:p w:rsidR="00076B4D" w:rsidRDefault="00076B4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пожарный марки АЦ – 40 ЗИЛ-130- 1985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28.03.2006</w:t>
            </w:r>
          </w:p>
        </w:tc>
        <w:tc>
          <w:tcPr>
            <w:tcW w:w="3125" w:type="dxa"/>
            <w:gridSpan w:val="7"/>
          </w:tcPr>
          <w:p w:rsidR="00076B4D" w:rsidRDefault="00076B4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59 ЕН 751336</w:t>
            </w: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4"/>
          </w:tcPr>
          <w:p w:rsidR="00076B4D" w:rsidRDefault="00076B4D" w:rsidP="007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– 131НА</w:t>
            </w:r>
          </w:p>
          <w:p w:rsidR="00076B4D" w:rsidRDefault="00076B4D" w:rsidP="00771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</w:tc>
        <w:tc>
          <w:tcPr>
            <w:tcW w:w="3125" w:type="dxa"/>
            <w:gridSpan w:val="7"/>
          </w:tcPr>
          <w:p w:rsidR="00076B4D" w:rsidRDefault="00076B4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45 КВ №807692</w:t>
            </w:r>
          </w:p>
          <w:p w:rsidR="00076B4D" w:rsidRDefault="00076B4D" w:rsidP="0006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4D" w:rsidTr="001C0539">
        <w:tc>
          <w:tcPr>
            <w:tcW w:w="667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4"/>
          </w:tcPr>
          <w:p w:rsidR="00076B4D" w:rsidRDefault="00076B4D" w:rsidP="00C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ПК-27-03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3638" w:type="dxa"/>
            <w:gridSpan w:val="8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7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3125" w:type="dxa"/>
            <w:gridSpan w:val="7"/>
          </w:tcPr>
          <w:p w:rsidR="00076B4D" w:rsidRDefault="00076B4D" w:rsidP="00CE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СА 338217</w:t>
            </w:r>
          </w:p>
        </w:tc>
        <w:tc>
          <w:tcPr>
            <w:tcW w:w="1559" w:type="dxa"/>
            <w:gridSpan w:val="4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076B4D" w:rsidRDefault="00076B4D" w:rsidP="000C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A28" w:rsidRDefault="00400A28" w:rsidP="00400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00A28" w:rsidSect="00E92CE7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A32"/>
    <w:rsid w:val="00045194"/>
    <w:rsid w:val="0006198C"/>
    <w:rsid w:val="000751EE"/>
    <w:rsid w:val="00076B4D"/>
    <w:rsid w:val="000C42F1"/>
    <w:rsid w:val="00115290"/>
    <w:rsid w:val="0017695D"/>
    <w:rsid w:val="00191080"/>
    <w:rsid w:val="001951D9"/>
    <w:rsid w:val="001C0539"/>
    <w:rsid w:val="001E7B61"/>
    <w:rsid w:val="001F7076"/>
    <w:rsid w:val="00207933"/>
    <w:rsid w:val="00236B8A"/>
    <w:rsid w:val="00250908"/>
    <w:rsid w:val="00250D51"/>
    <w:rsid w:val="0026781E"/>
    <w:rsid w:val="002759EB"/>
    <w:rsid w:val="002A17FF"/>
    <w:rsid w:val="0034629A"/>
    <w:rsid w:val="00373967"/>
    <w:rsid w:val="00392546"/>
    <w:rsid w:val="00400A28"/>
    <w:rsid w:val="0042420E"/>
    <w:rsid w:val="004376C5"/>
    <w:rsid w:val="00453443"/>
    <w:rsid w:val="004A4B9F"/>
    <w:rsid w:val="004E4283"/>
    <w:rsid w:val="0055361C"/>
    <w:rsid w:val="00576402"/>
    <w:rsid w:val="005B19F3"/>
    <w:rsid w:val="00610236"/>
    <w:rsid w:val="00623FBC"/>
    <w:rsid w:val="0063221D"/>
    <w:rsid w:val="00646227"/>
    <w:rsid w:val="00650082"/>
    <w:rsid w:val="006511A0"/>
    <w:rsid w:val="00661B26"/>
    <w:rsid w:val="006A5859"/>
    <w:rsid w:val="006A65F8"/>
    <w:rsid w:val="006D5F95"/>
    <w:rsid w:val="006E7C7E"/>
    <w:rsid w:val="00771FF9"/>
    <w:rsid w:val="0079424B"/>
    <w:rsid w:val="00812A32"/>
    <w:rsid w:val="00837E67"/>
    <w:rsid w:val="008735C9"/>
    <w:rsid w:val="008738C2"/>
    <w:rsid w:val="00894CF3"/>
    <w:rsid w:val="00897971"/>
    <w:rsid w:val="008B116D"/>
    <w:rsid w:val="008E5060"/>
    <w:rsid w:val="008F7532"/>
    <w:rsid w:val="00916B2A"/>
    <w:rsid w:val="00941DF9"/>
    <w:rsid w:val="009959B9"/>
    <w:rsid w:val="009B1450"/>
    <w:rsid w:val="009F6A71"/>
    <w:rsid w:val="00A00EE7"/>
    <w:rsid w:val="00A04550"/>
    <w:rsid w:val="00A5716B"/>
    <w:rsid w:val="00AC0146"/>
    <w:rsid w:val="00AC66B6"/>
    <w:rsid w:val="00B02229"/>
    <w:rsid w:val="00B56F66"/>
    <w:rsid w:val="00BB7FC8"/>
    <w:rsid w:val="00BE1E86"/>
    <w:rsid w:val="00C1638A"/>
    <w:rsid w:val="00C409C4"/>
    <w:rsid w:val="00C804E9"/>
    <w:rsid w:val="00CC0A92"/>
    <w:rsid w:val="00CC5184"/>
    <w:rsid w:val="00CE54B2"/>
    <w:rsid w:val="00CF050E"/>
    <w:rsid w:val="00D119CF"/>
    <w:rsid w:val="00D63544"/>
    <w:rsid w:val="00E42AEC"/>
    <w:rsid w:val="00E92CE7"/>
    <w:rsid w:val="00EB5F2C"/>
    <w:rsid w:val="00EE66CB"/>
    <w:rsid w:val="00EF16EF"/>
    <w:rsid w:val="00F00F93"/>
    <w:rsid w:val="00FC4DEC"/>
    <w:rsid w:val="00F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54E3-9A79-43C7-94BC-0E9668AA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20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2019-01-25T12:06:00Z</dcterms:created>
  <dcterms:modified xsi:type="dcterms:W3CDTF">2019-04-08T05:19:00Z</dcterms:modified>
</cp:coreProperties>
</file>