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9C" w:rsidRPr="00AA3A9C" w:rsidRDefault="00AA3A9C" w:rsidP="007009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A3A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ЗАКЛЮЧЕНИЕ О РЕЗУЛЬТАТАХ ПУБЛИЧНЫХ СЛУШАНИЙ</w:t>
      </w:r>
    </w:p>
    <w:p w:rsidR="00CA39F4" w:rsidRPr="00CA39F4" w:rsidRDefault="00CA39F4" w:rsidP="0070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39F4">
        <w:rPr>
          <w:rFonts w:ascii="Times New Roman" w:hAnsi="Times New Roman" w:cs="Times New Roman"/>
          <w:sz w:val="28"/>
          <w:szCs w:val="28"/>
          <w:u w:val="single"/>
        </w:rPr>
        <w:t>по вопросу преобразования поселений, входящих в состав</w:t>
      </w:r>
    </w:p>
    <w:p w:rsidR="00AA3A9C" w:rsidRPr="00AA3A9C" w:rsidRDefault="00CA39F4" w:rsidP="007009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CA39F4">
        <w:rPr>
          <w:rFonts w:ascii="Times New Roman" w:hAnsi="Times New Roman" w:cs="Times New Roman"/>
          <w:sz w:val="28"/>
          <w:szCs w:val="28"/>
          <w:u w:val="single"/>
        </w:rPr>
        <w:t>Октябрьского муниципального района, путем  их объединения, не влекущего изменения границ иных муниципальных образований</w:t>
      </w:r>
    </w:p>
    <w:p w:rsidR="0070094D" w:rsidRDefault="00CA39F4" w:rsidP="007009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70094D" w:rsidRDefault="0070094D" w:rsidP="007009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A39F4" w:rsidRDefault="0070094D" w:rsidP="0070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bookmarkStart w:id="0" w:name="_GoBack"/>
      <w:bookmarkEnd w:id="0"/>
      <w:r w:rsidR="00CA3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A3A9C"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Публичные слушания назначены </w:t>
      </w:r>
      <w:r w:rsidR="00AA3A9C" w:rsidRPr="00344E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решением </w:t>
      </w:r>
      <w:r w:rsidR="00CA39F4" w:rsidRPr="00344E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Совета депутатов Русско-</w:t>
      </w:r>
      <w:proofErr w:type="spellStart"/>
      <w:r w:rsidR="00CA39F4" w:rsidRPr="00344E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Сарсинского</w:t>
      </w:r>
      <w:proofErr w:type="spellEnd"/>
      <w:r w:rsidR="00CA39F4" w:rsidRPr="00344E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Октябрьского </w:t>
      </w:r>
      <w:r w:rsidR="00AA3A9C" w:rsidRPr="00344E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муниципального района </w:t>
      </w:r>
      <w:r w:rsidR="00344E28" w:rsidRPr="00344E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Пермского края </w:t>
      </w:r>
      <w:r w:rsidR="00CA39F4" w:rsidRPr="00344E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A3A9C" w:rsidRPr="00344E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«</w:t>
      </w:r>
      <w:r w:rsidR="00CA39F4" w:rsidRPr="00344E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</w:t>
      </w:r>
      <w:r w:rsidR="00AA3A9C" w:rsidRPr="00344E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 w:rsidR="00CA39F4" w:rsidRPr="00344E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декабря</w:t>
      </w:r>
      <w:r w:rsidR="00AA3A9C" w:rsidRPr="00344E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2018 года № 1</w:t>
      </w:r>
      <w:r w:rsidR="00CA39F4" w:rsidRPr="00344E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AA3A9C" w:rsidRPr="00344E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A3A9C" w:rsidRPr="00344E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«О назначении публичных слушаний </w:t>
      </w:r>
      <w:r w:rsidR="00CA39F4" w:rsidRPr="00344E28">
        <w:rPr>
          <w:rFonts w:ascii="Times New Roman" w:hAnsi="Times New Roman" w:cs="Times New Roman"/>
          <w:sz w:val="28"/>
          <w:szCs w:val="28"/>
        </w:rPr>
        <w:t>по вопросу преобразования поселений, входящих в состав</w:t>
      </w:r>
      <w:r w:rsidR="00CA39F4">
        <w:rPr>
          <w:rFonts w:ascii="Times New Roman" w:hAnsi="Times New Roman" w:cs="Times New Roman"/>
          <w:sz w:val="28"/>
          <w:szCs w:val="28"/>
        </w:rPr>
        <w:t xml:space="preserve"> </w:t>
      </w:r>
      <w:r w:rsidR="00CA39F4" w:rsidRPr="00BE052D">
        <w:rPr>
          <w:rFonts w:ascii="Times New Roman" w:hAnsi="Times New Roman" w:cs="Times New Roman"/>
          <w:sz w:val="28"/>
          <w:szCs w:val="28"/>
        </w:rPr>
        <w:t>Октябрьского муниципального района, путем  их объединения, не влекущего изменения границ иных муниципальных образований</w:t>
      </w:r>
      <w:r w:rsidR="00CA39F4">
        <w:rPr>
          <w:rFonts w:ascii="Times New Roman" w:hAnsi="Times New Roman" w:cs="Times New Roman"/>
          <w:sz w:val="28"/>
          <w:szCs w:val="28"/>
        </w:rPr>
        <w:t>».</w:t>
      </w:r>
    </w:p>
    <w:p w:rsidR="00344E28" w:rsidRDefault="00CA39F4" w:rsidP="0070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3A9C" w:rsidRPr="00344E28" w:rsidRDefault="00344E28" w:rsidP="0070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39F4">
        <w:rPr>
          <w:rFonts w:ascii="Times New Roman" w:hAnsi="Times New Roman" w:cs="Times New Roman"/>
          <w:sz w:val="28"/>
          <w:szCs w:val="28"/>
        </w:rPr>
        <w:t xml:space="preserve"> </w:t>
      </w:r>
      <w:r w:rsidR="00AA3A9C" w:rsidRPr="00AA3A9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Тема публичных слушаний:</w:t>
      </w:r>
      <w:r w:rsidR="00AA3A9C"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A3A9C" w:rsidRPr="00AA3A9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«Обсуждение вопроса</w:t>
      </w:r>
      <w:r w:rsid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A39F4" w:rsidRPr="00344E2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о </w:t>
      </w:r>
      <w:r w:rsidR="00CA39F4" w:rsidRPr="00344E28">
        <w:rPr>
          <w:rFonts w:ascii="Times New Roman" w:hAnsi="Times New Roman" w:cs="Times New Roman"/>
          <w:sz w:val="28"/>
          <w:szCs w:val="28"/>
          <w:u w:val="single"/>
        </w:rPr>
        <w:t>преобразовании поселений, входящих в состав Октябрьского муниципального района, путем  их объединения, не влекущего изменения границ иных муниципальных образований».</w:t>
      </w:r>
    </w:p>
    <w:p w:rsidR="00344E28" w:rsidRDefault="00CA39F4" w:rsidP="0070094D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AA3A9C" w:rsidRPr="00AA3A9C" w:rsidRDefault="00344E28" w:rsidP="0070094D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</w:t>
      </w:r>
      <w:r w:rsidR="00CA39F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AA3A9C" w:rsidRPr="00AA3A9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Инициаторы публичных слушаний: </w:t>
      </w:r>
      <w:r w:rsidR="00CA39F4" w:rsidRPr="00CA39F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CA39F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Совет депутатов Русско-</w:t>
      </w:r>
      <w:proofErr w:type="spellStart"/>
      <w:r w:rsidR="00CA39F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Сарсинского</w:t>
      </w:r>
      <w:proofErr w:type="spellEnd"/>
      <w:r w:rsidR="00CA39F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сельского поселения Октябрьского </w:t>
      </w:r>
      <w:r w:rsidR="00CA39F4" w:rsidRPr="00AA3A9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Пермского края</w:t>
      </w:r>
      <w:r w:rsidR="00CA39F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="00CA39F4"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A3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</w:t>
      </w:r>
    </w:p>
    <w:p w:rsidR="00AA3A9C" w:rsidRPr="00AA3A9C" w:rsidRDefault="00AA3A9C" w:rsidP="00700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A3A9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Дата проведения:</w:t>
      </w:r>
      <w:r w:rsidRPr="00AA3A9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AA3A9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0</w:t>
      </w:r>
      <w:r w:rsidR="00CA39F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9</w:t>
      </w:r>
      <w:r w:rsidRPr="00AA3A9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.0</w:t>
      </w:r>
      <w:r w:rsidR="00CA39F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</w:t>
      </w:r>
      <w:r w:rsidRPr="00AA3A9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.201</w:t>
      </w:r>
      <w:r w:rsidR="00CA39F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9</w:t>
      </w: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     </w:t>
      </w:r>
      <w:r w:rsidRPr="00AA3A9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Количество участников</w:t>
      </w:r>
      <w:r w:rsidRPr="00AA3A9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A3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27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CA3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5D27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</w:t>
      </w: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A39F4" w:rsidRDefault="00344E28" w:rsidP="0070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      </w:t>
      </w:r>
      <w:r w:rsidR="00AA3A9C" w:rsidRPr="00AA3A9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В результате обсуждения </w:t>
      </w:r>
      <w:r w:rsidR="00AA3A9C" w:rsidRPr="00AA3A9C">
        <w:rPr>
          <w:rFonts w:ascii="Times New Roman" w:hAnsi="Times New Roman" w:cs="Times New Roman"/>
          <w:sz w:val="28"/>
          <w:szCs w:val="28"/>
          <w:u w:val="single"/>
        </w:rPr>
        <w:t xml:space="preserve">вопроса </w:t>
      </w:r>
      <w:r w:rsidR="00CA39F4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CA39F4" w:rsidRPr="00CA39F4">
        <w:rPr>
          <w:rFonts w:ascii="Times New Roman" w:hAnsi="Times New Roman" w:cs="Times New Roman"/>
          <w:sz w:val="28"/>
          <w:szCs w:val="28"/>
          <w:u w:val="single"/>
        </w:rPr>
        <w:t>преобразовани</w:t>
      </w:r>
      <w:r w:rsidR="00CA39F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CA39F4" w:rsidRPr="00CA39F4">
        <w:rPr>
          <w:rFonts w:ascii="Times New Roman" w:hAnsi="Times New Roman" w:cs="Times New Roman"/>
          <w:sz w:val="28"/>
          <w:szCs w:val="28"/>
          <w:u w:val="single"/>
        </w:rPr>
        <w:t xml:space="preserve"> поселений, входящих в состав</w:t>
      </w:r>
      <w:r w:rsidR="00CA39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39F4" w:rsidRPr="00CA39F4">
        <w:rPr>
          <w:rFonts w:ascii="Times New Roman" w:hAnsi="Times New Roman" w:cs="Times New Roman"/>
          <w:sz w:val="28"/>
          <w:szCs w:val="28"/>
          <w:u w:val="single"/>
        </w:rPr>
        <w:t>Октябрьского муниципального района, путем  их объединения, не влекущего изменения границ иных муниципальных образований</w:t>
      </w:r>
      <w:r w:rsidR="00CA39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094D" w:rsidRDefault="0070094D" w:rsidP="00700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A3A9C" w:rsidRPr="00AA3A9C" w:rsidRDefault="00AA3A9C" w:rsidP="00700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принято решение:</w:t>
      </w:r>
    </w:p>
    <w:p w:rsidR="002B1B4E" w:rsidRPr="00344E28" w:rsidRDefault="00AA3A9C" w:rsidP="0070094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E2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Одобрить </w:t>
      </w:r>
      <w:r w:rsidR="002B1B4E" w:rsidRPr="00344E28">
        <w:rPr>
          <w:rFonts w:ascii="Times New Roman" w:hAnsi="Times New Roman" w:cs="Times New Roman"/>
          <w:sz w:val="28"/>
          <w:szCs w:val="28"/>
          <w:u w:val="single"/>
        </w:rPr>
        <w:t>преобразование  поселений, входящих в состав Октябрьского муниципального района, путем  их объединения, не влекущего изменения границ иных муниципальных образований.</w:t>
      </w:r>
    </w:p>
    <w:p w:rsidR="00AA3A9C" w:rsidRPr="002B1B4E" w:rsidRDefault="00877867" w:rsidP="0070094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B1B4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Рекомендовать </w:t>
      </w:r>
      <w:r w:rsidR="002B1B4E" w:rsidRPr="002B1B4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Совету депутатов Русско-</w:t>
      </w:r>
      <w:proofErr w:type="spellStart"/>
      <w:r w:rsidR="002B1B4E" w:rsidRPr="002B1B4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Сарсинского</w:t>
      </w:r>
      <w:proofErr w:type="spellEnd"/>
      <w:r w:rsidR="002B1B4E" w:rsidRPr="002B1B4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сельского поселения Октябрьского муниципального района </w:t>
      </w:r>
      <w:r w:rsidRPr="002B1B4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выразить согласие населения </w:t>
      </w:r>
      <w:r w:rsidR="002B1B4E" w:rsidRPr="002B1B4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Русско-</w:t>
      </w:r>
      <w:proofErr w:type="spellStart"/>
      <w:r w:rsidR="002B1B4E" w:rsidRPr="002B1B4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Сарсинского</w:t>
      </w:r>
      <w:proofErr w:type="spellEnd"/>
      <w:r w:rsidR="002B1B4E" w:rsidRPr="002B1B4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сельского поселения Октябрьского муниципального района </w:t>
      </w:r>
      <w:r w:rsidRPr="002B1B4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на преобразование поселений, </w:t>
      </w:r>
      <w:r w:rsidR="002B1B4E" w:rsidRPr="002B1B4E">
        <w:rPr>
          <w:rFonts w:ascii="Times New Roman" w:hAnsi="Times New Roman" w:cs="Times New Roman"/>
          <w:sz w:val="28"/>
          <w:szCs w:val="28"/>
          <w:u w:val="single"/>
        </w:rPr>
        <w:t xml:space="preserve"> входящих в состав Октябрьского муниципального района, путем  их объединения, не влекущего изменения границ иных муниципальных образований.</w:t>
      </w:r>
      <w:r w:rsidR="002B1B4E" w:rsidRPr="002B1B4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2B1B4E" w:rsidRDefault="002B1B4E" w:rsidP="0070094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0094D" w:rsidRDefault="0070094D" w:rsidP="0070094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77867" w:rsidRDefault="00877867" w:rsidP="0070094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Председатель оргкомитета                                                             </w:t>
      </w:r>
      <w:proofErr w:type="spellStart"/>
      <w:r w:rsidR="002B1B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В.А.Седухин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0094D" w:rsidRDefault="0070094D" w:rsidP="0070094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0DA2" w:rsidRPr="00877867" w:rsidRDefault="00AA3A9C" w:rsidP="0070094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Секретарь </w:t>
      </w:r>
      <w:r w:rsidR="008778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оргкомитета                                                                   </w:t>
      </w:r>
      <w:proofErr w:type="spellStart"/>
      <w:r w:rsidR="002B1B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Т.Л.Лян</w:t>
      </w:r>
      <w:proofErr w:type="spellEnd"/>
    </w:p>
    <w:sectPr w:rsidR="002F0DA2" w:rsidRPr="00877867" w:rsidSect="0086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1DFF"/>
    <w:multiLevelType w:val="hybridMultilevel"/>
    <w:tmpl w:val="8BC80F08"/>
    <w:lvl w:ilvl="0" w:tplc="7768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E032B"/>
    <w:multiLevelType w:val="hybridMultilevel"/>
    <w:tmpl w:val="3F502BC0"/>
    <w:lvl w:ilvl="0" w:tplc="64AA5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A9C"/>
    <w:rsid w:val="002B1B4E"/>
    <w:rsid w:val="002F0DA2"/>
    <w:rsid w:val="00344E28"/>
    <w:rsid w:val="005D2763"/>
    <w:rsid w:val="0070094D"/>
    <w:rsid w:val="0086620E"/>
    <w:rsid w:val="00877867"/>
    <w:rsid w:val="00AA3A9C"/>
    <w:rsid w:val="00C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A9C"/>
    <w:rPr>
      <w:b/>
      <w:bCs/>
    </w:rPr>
  </w:style>
  <w:style w:type="character" w:styleId="a4">
    <w:name w:val="Emphasis"/>
    <w:basedOn w:val="a0"/>
    <w:uiPriority w:val="20"/>
    <w:qFormat/>
    <w:rsid w:val="00AA3A9C"/>
    <w:rPr>
      <w:i/>
      <w:iCs/>
    </w:rPr>
  </w:style>
  <w:style w:type="paragraph" w:styleId="a5">
    <w:name w:val="List Paragraph"/>
    <w:basedOn w:val="a"/>
    <w:uiPriority w:val="34"/>
    <w:qFormat/>
    <w:rsid w:val="0087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1</cp:lastModifiedBy>
  <cp:revision>9</cp:revision>
  <cp:lastPrinted>2019-01-14T10:55:00Z</cp:lastPrinted>
  <dcterms:created xsi:type="dcterms:W3CDTF">2018-04-10T07:28:00Z</dcterms:created>
  <dcterms:modified xsi:type="dcterms:W3CDTF">2019-01-15T06:01:00Z</dcterms:modified>
</cp:coreProperties>
</file>