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F78" w:rsidRPr="00743F78" w:rsidRDefault="00472D60" w:rsidP="00BC6621">
      <w:pPr>
        <w:pStyle w:val="ae"/>
        <w:spacing w:line="240" w:lineRule="auto"/>
        <w:rPr>
          <w:b/>
          <w:noProof/>
          <w:lang w:eastAsia="ru-RU"/>
        </w:rPr>
      </w:pPr>
      <w:r>
        <w:rPr>
          <w:color w:val="000000"/>
        </w:rPr>
        <w:t xml:space="preserve">                      </w:t>
      </w:r>
      <w:r w:rsidR="00BC6621">
        <w:rPr>
          <w:color w:val="000000"/>
        </w:rPr>
        <w:t xml:space="preserve">                            </w:t>
      </w:r>
      <w:r w:rsidR="00743F78" w:rsidRPr="00743F78">
        <w:rPr>
          <w:color w:val="000000"/>
        </w:rPr>
        <w:t xml:space="preserve"> </w:t>
      </w:r>
      <w:r w:rsidR="00743F78" w:rsidRPr="00743F78">
        <w:rPr>
          <w:b/>
          <w:noProof/>
          <w:lang w:eastAsia="ru-RU"/>
        </w:rPr>
        <w:drawing>
          <wp:inline distT="0" distB="0" distL="0" distR="0" wp14:anchorId="38202D03" wp14:editId="456BABC6">
            <wp:extent cx="581025" cy="923925"/>
            <wp:effectExtent l="0" t="0" r="9525" b="9525"/>
            <wp:docPr id="21" name="Рисунок 21" descr="Описание: For_Blan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For_Blank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F78" w:rsidRPr="00743F78" w:rsidRDefault="00743F78" w:rsidP="00743F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43F78">
        <w:rPr>
          <w:rFonts w:ascii="Times New Roman" w:hAnsi="Times New Roman" w:cs="Times New Roman"/>
          <w:b/>
          <w:sz w:val="28"/>
        </w:rPr>
        <w:t>АДМИНИСТРАЦИЯ РУССКО-САРСИНСКОГО СЕЛЬСКОГО ПОСЕЛЕНИЯ ОКТЯБРЬСКОГО МУНИЦИПАЛЬНОГО РАЙОНА</w:t>
      </w:r>
    </w:p>
    <w:p w:rsidR="00743F78" w:rsidRPr="00743F78" w:rsidRDefault="00743F78" w:rsidP="00743F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43F78">
        <w:rPr>
          <w:rFonts w:ascii="Times New Roman" w:hAnsi="Times New Roman" w:cs="Times New Roman"/>
          <w:b/>
          <w:sz w:val="28"/>
        </w:rPr>
        <w:t>ПЕРМСКОГО КРАЯ</w:t>
      </w:r>
    </w:p>
    <w:p w:rsidR="00743F78" w:rsidRPr="00743F78" w:rsidRDefault="00743F78" w:rsidP="00743F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43F78" w:rsidRPr="00743F78" w:rsidRDefault="00743F78" w:rsidP="00743F78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</w:rPr>
      </w:pPr>
      <w:r w:rsidRPr="00743F78">
        <w:rPr>
          <w:rFonts w:ascii="Times New Roman" w:hAnsi="Times New Roman" w:cs="Times New Roman"/>
          <w:b/>
          <w:spacing w:val="20"/>
          <w:sz w:val="28"/>
        </w:rPr>
        <w:t>ПОСТАНОВЛЕНИЕ</w:t>
      </w:r>
    </w:p>
    <w:p w:rsidR="00743F78" w:rsidRPr="00743F78" w:rsidRDefault="00743F78" w:rsidP="00743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3F78" w:rsidRPr="00743F78" w:rsidRDefault="00743F78" w:rsidP="00743F78">
      <w:pPr>
        <w:pStyle w:val="a8"/>
        <w:spacing w:after="0"/>
        <w:rPr>
          <w:b/>
          <w:color w:val="FF0000"/>
          <w:szCs w:val="28"/>
        </w:rPr>
      </w:pPr>
      <w:r w:rsidRPr="00743F78">
        <w:rPr>
          <w:szCs w:val="28"/>
        </w:rPr>
        <w:t xml:space="preserve">       </w:t>
      </w:r>
      <w:r w:rsidR="00BC6621">
        <w:rPr>
          <w:szCs w:val="28"/>
        </w:rPr>
        <w:t>23</w:t>
      </w:r>
      <w:r w:rsidRPr="00743F78">
        <w:rPr>
          <w:szCs w:val="28"/>
        </w:rPr>
        <w:t>.</w:t>
      </w:r>
      <w:r w:rsidR="00BC6621">
        <w:rPr>
          <w:szCs w:val="28"/>
        </w:rPr>
        <w:t>05</w:t>
      </w:r>
      <w:r w:rsidRPr="00743F78">
        <w:rPr>
          <w:szCs w:val="28"/>
        </w:rPr>
        <w:t>.201</w:t>
      </w:r>
      <w:r>
        <w:rPr>
          <w:szCs w:val="28"/>
        </w:rPr>
        <w:t>3</w:t>
      </w:r>
      <w:r w:rsidRPr="00743F78">
        <w:rPr>
          <w:szCs w:val="28"/>
        </w:rPr>
        <w:t xml:space="preserve">                                                                                        </w:t>
      </w:r>
      <w:r>
        <w:rPr>
          <w:szCs w:val="28"/>
        </w:rPr>
        <w:t xml:space="preserve">№ </w:t>
      </w:r>
      <w:r w:rsidR="00D74AC4">
        <w:rPr>
          <w:szCs w:val="28"/>
        </w:rPr>
        <w:t>25</w:t>
      </w:r>
      <w:r w:rsidRPr="00743F78">
        <w:rPr>
          <w:b/>
          <w:color w:val="FF0000"/>
          <w:szCs w:val="28"/>
        </w:rPr>
        <w:t xml:space="preserve"> </w:t>
      </w:r>
    </w:p>
    <w:p w:rsidR="00743F78" w:rsidRPr="00743F78" w:rsidRDefault="00743F78" w:rsidP="00743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3F78" w:rsidRPr="00743F78" w:rsidRDefault="00743F78" w:rsidP="00743F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43F78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proofErr w:type="gramStart"/>
      <w:r w:rsidRPr="00743F78">
        <w:rPr>
          <w:rFonts w:ascii="Times New Roman" w:hAnsi="Times New Roman" w:cs="Times New Roman"/>
          <w:b/>
          <w:sz w:val="28"/>
          <w:szCs w:val="28"/>
        </w:rPr>
        <w:t>административного</w:t>
      </w:r>
      <w:proofErr w:type="gramEnd"/>
      <w:r w:rsidRPr="00743F7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3F78" w:rsidRPr="00743F78" w:rsidRDefault="00743F78" w:rsidP="00743F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43F78">
        <w:rPr>
          <w:rFonts w:ascii="Times New Roman" w:hAnsi="Times New Roman" w:cs="Times New Roman"/>
          <w:b/>
          <w:sz w:val="28"/>
          <w:szCs w:val="28"/>
        </w:rPr>
        <w:t xml:space="preserve">регламента предоставления </w:t>
      </w:r>
      <w:proofErr w:type="gramStart"/>
      <w:r w:rsidRPr="00743F78"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  <w:r w:rsidRPr="00743F7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3F78" w:rsidRDefault="00743F78" w:rsidP="00743F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43F78">
        <w:rPr>
          <w:rFonts w:ascii="Times New Roman" w:hAnsi="Times New Roman" w:cs="Times New Roman"/>
          <w:b/>
          <w:sz w:val="28"/>
          <w:szCs w:val="28"/>
        </w:rPr>
        <w:t>услуги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3F78">
        <w:rPr>
          <w:rFonts w:ascii="Times New Roman" w:hAnsi="Times New Roman" w:cs="Times New Roman"/>
          <w:b/>
          <w:sz w:val="28"/>
          <w:szCs w:val="28"/>
        </w:rPr>
        <w:t xml:space="preserve"> «Представление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пользователям</w:t>
      </w:r>
    </w:p>
    <w:p w:rsidR="00743F78" w:rsidRDefault="00743F78" w:rsidP="00743F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автомобильных дорог местного значения</w:t>
      </w:r>
    </w:p>
    <w:p w:rsidR="00743F78" w:rsidRDefault="00743F78" w:rsidP="00743F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информации о состоянии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автомобильных</w:t>
      </w:r>
      <w:proofErr w:type="gramEnd"/>
    </w:p>
    <w:p w:rsidR="00743F78" w:rsidRPr="00743F78" w:rsidRDefault="00743F78" w:rsidP="00743F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дорог</w:t>
      </w:r>
      <w:r w:rsidRPr="00743F78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3F78">
        <w:rPr>
          <w:rFonts w:ascii="Times New Roman" w:hAnsi="Times New Roman" w:cs="Times New Roman"/>
          <w:b/>
          <w:sz w:val="28"/>
          <w:szCs w:val="28"/>
        </w:rPr>
        <w:t>на территории Русско-</w:t>
      </w:r>
      <w:proofErr w:type="spellStart"/>
      <w:r w:rsidRPr="00743F78">
        <w:rPr>
          <w:rFonts w:ascii="Times New Roman" w:hAnsi="Times New Roman" w:cs="Times New Roman"/>
          <w:b/>
          <w:sz w:val="28"/>
          <w:szCs w:val="28"/>
        </w:rPr>
        <w:t>Сарсинского</w:t>
      </w:r>
      <w:proofErr w:type="spellEnd"/>
      <w:r w:rsidRPr="00743F7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3F78" w:rsidRPr="00743F78" w:rsidRDefault="00743F78" w:rsidP="00743F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43F78">
        <w:rPr>
          <w:rFonts w:ascii="Times New Roman" w:hAnsi="Times New Roman" w:cs="Times New Roman"/>
          <w:b/>
          <w:sz w:val="28"/>
          <w:szCs w:val="28"/>
        </w:rPr>
        <w:t>сельского</w:t>
      </w:r>
      <w:r w:rsidRPr="00743F78">
        <w:rPr>
          <w:rFonts w:ascii="Times New Roman" w:hAnsi="Times New Roman" w:cs="Times New Roman"/>
          <w:b/>
          <w:color w:val="252525"/>
          <w:sz w:val="28"/>
          <w:szCs w:val="28"/>
        </w:rPr>
        <w:t xml:space="preserve"> поселения </w:t>
      </w:r>
    </w:p>
    <w:p w:rsidR="00743F78" w:rsidRDefault="00743F78" w:rsidP="00743F7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43F78" w:rsidRPr="00743F78" w:rsidRDefault="00743F78" w:rsidP="00743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F78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proofErr w:type="gramStart"/>
      <w:r w:rsidRPr="00743F78">
        <w:rPr>
          <w:rFonts w:ascii="Times New Roman" w:hAnsi="Times New Roman" w:cs="Times New Roman"/>
          <w:bCs/>
          <w:sz w:val="28"/>
          <w:szCs w:val="28"/>
        </w:rPr>
        <w:t xml:space="preserve">В соответствии с Федеральными законами от 06 октября 2003 № 131-ФЗ «Об общих принципах организации местного самоуправления в Российской Федерации», от 02 мая 2006 № 59-ФЗ «О порядке рассмотрения обращений граждан Российской Федерации», </w:t>
      </w:r>
      <w:r w:rsidRPr="00743F78">
        <w:rPr>
          <w:rFonts w:ascii="Times New Roman" w:hAnsi="Times New Roman" w:cs="Times New Roman"/>
          <w:sz w:val="28"/>
          <w:szCs w:val="28"/>
        </w:rPr>
        <w:t>от 27 июля 2010 № 210-ФЗ «Об организации предоставления государственных и муниципальных услуг» и руководствуясь постановлениями  администрации Русско-</w:t>
      </w:r>
      <w:proofErr w:type="spellStart"/>
      <w:r w:rsidRPr="00743F78">
        <w:rPr>
          <w:rFonts w:ascii="Times New Roman" w:hAnsi="Times New Roman" w:cs="Times New Roman"/>
          <w:sz w:val="28"/>
          <w:szCs w:val="28"/>
        </w:rPr>
        <w:t>Сарсинского</w:t>
      </w:r>
      <w:proofErr w:type="spellEnd"/>
      <w:r w:rsidRPr="00743F78">
        <w:rPr>
          <w:rFonts w:ascii="Times New Roman" w:hAnsi="Times New Roman" w:cs="Times New Roman"/>
          <w:sz w:val="28"/>
          <w:szCs w:val="28"/>
        </w:rPr>
        <w:t xml:space="preserve"> от 17 ноября 2011 № 36 «</w:t>
      </w:r>
      <w:r w:rsidRPr="00743F78">
        <w:rPr>
          <w:rFonts w:ascii="Times New Roman" w:hAnsi="Times New Roman" w:cs="Times New Roman"/>
          <w:bCs/>
          <w:sz w:val="28"/>
          <w:szCs w:val="28"/>
        </w:rPr>
        <w:t>О порядке разработки и утверждения административных регламентов</w:t>
      </w:r>
      <w:proofErr w:type="gramEnd"/>
      <w:r w:rsidRPr="00743F78">
        <w:rPr>
          <w:rFonts w:ascii="Times New Roman" w:hAnsi="Times New Roman" w:cs="Times New Roman"/>
          <w:bCs/>
          <w:sz w:val="28"/>
          <w:szCs w:val="28"/>
        </w:rPr>
        <w:t xml:space="preserve"> предоставления муниципальных услуг (исполнения муниципальных функций)», </w:t>
      </w:r>
      <w:r w:rsidRPr="00743F78">
        <w:rPr>
          <w:rFonts w:ascii="Times New Roman" w:hAnsi="Times New Roman" w:cs="Times New Roman"/>
          <w:sz w:val="28"/>
          <w:szCs w:val="28"/>
        </w:rPr>
        <w:t>от 22 июня 2012 № 24 «Об утверждении перечня муниципальных услуг»</w:t>
      </w:r>
    </w:p>
    <w:p w:rsidR="00743F78" w:rsidRPr="00743F78" w:rsidRDefault="00743F78" w:rsidP="00743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F7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43F78" w:rsidRPr="00743F78" w:rsidRDefault="00974175" w:rsidP="00974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43F78" w:rsidRPr="00743F78">
        <w:rPr>
          <w:rFonts w:ascii="Times New Roman" w:hAnsi="Times New Roman" w:cs="Times New Roman"/>
          <w:sz w:val="28"/>
          <w:szCs w:val="28"/>
        </w:rPr>
        <w:t>1. Утвердить административный регламент предоставления муниципальной услуги  «Представление пользователям автомобильных дорог местного значения информации о состоянии автомобильных дорог</w:t>
      </w:r>
      <w:r w:rsidR="00743F78">
        <w:rPr>
          <w:rFonts w:ascii="Times New Roman" w:hAnsi="Times New Roman" w:cs="Times New Roman"/>
          <w:sz w:val="28"/>
          <w:szCs w:val="28"/>
        </w:rPr>
        <w:t>»</w:t>
      </w:r>
      <w:r w:rsidR="00743F78" w:rsidRPr="00743F78">
        <w:rPr>
          <w:rFonts w:ascii="Times New Roman" w:hAnsi="Times New Roman" w:cs="Times New Roman"/>
          <w:sz w:val="28"/>
          <w:szCs w:val="28"/>
        </w:rPr>
        <w:t xml:space="preserve"> на территории Русско-</w:t>
      </w:r>
      <w:proofErr w:type="spellStart"/>
      <w:r w:rsidR="00743F78" w:rsidRPr="00743F78">
        <w:rPr>
          <w:rFonts w:ascii="Times New Roman" w:hAnsi="Times New Roman" w:cs="Times New Roman"/>
          <w:sz w:val="28"/>
          <w:szCs w:val="28"/>
        </w:rPr>
        <w:t>Сарсинского</w:t>
      </w:r>
      <w:proofErr w:type="spellEnd"/>
      <w:r w:rsidR="00743F78" w:rsidRPr="00743F78">
        <w:rPr>
          <w:rFonts w:ascii="Times New Roman" w:hAnsi="Times New Roman" w:cs="Times New Roman"/>
          <w:sz w:val="28"/>
          <w:szCs w:val="28"/>
        </w:rPr>
        <w:t xml:space="preserve"> сельского поселения. Прилагается.</w:t>
      </w:r>
    </w:p>
    <w:p w:rsidR="00743F78" w:rsidRPr="00743F78" w:rsidRDefault="00743F78" w:rsidP="00974175">
      <w:pPr>
        <w:pStyle w:val="ae"/>
        <w:spacing w:line="240" w:lineRule="auto"/>
        <w:rPr>
          <w:szCs w:val="28"/>
        </w:rPr>
      </w:pPr>
      <w:r w:rsidRPr="00743F78">
        <w:rPr>
          <w:szCs w:val="28"/>
        </w:rPr>
        <w:t>2. Разместить (опубликовать) настоящий Административный регламент на официальном сайте Администрации Русско-</w:t>
      </w:r>
      <w:proofErr w:type="spellStart"/>
      <w:r w:rsidRPr="00743F78">
        <w:rPr>
          <w:szCs w:val="28"/>
        </w:rPr>
        <w:t>Сарсинского</w:t>
      </w:r>
      <w:proofErr w:type="spellEnd"/>
      <w:r w:rsidRPr="00743F78">
        <w:rPr>
          <w:szCs w:val="28"/>
        </w:rPr>
        <w:t xml:space="preserve"> сельского поселения (</w:t>
      </w:r>
      <w:hyperlink r:id="rId9" w:history="1">
        <w:r w:rsidRPr="00743F78">
          <w:rPr>
            <w:rStyle w:val="a3"/>
            <w:szCs w:val="28"/>
            <w:lang w:val="en-US"/>
          </w:rPr>
          <w:t>http</w:t>
        </w:r>
        <w:r w:rsidRPr="00743F78">
          <w:rPr>
            <w:rStyle w:val="a3"/>
            <w:szCs w:val="28"/>
          </w:rPr>
          <w:t>://</w:t>
        </w:r>
        <w:proofErr w:type="spellStart"/>
        <w:r w:rsidRPr="00743F78">
          <w:rPr>
            <w:rStyle w:val="a3"/>
            <w:szCs w:val="28"/>
            <w:lang w:val="en-US"/>
          </w:rPr>
          <w:t>oktyabrskiy</w:t>
        </w:r>
        <w:proofErr w:type="spellEnd"/>
        <w:r w:rsidRPr="00743F78">
          <w:rPr>
            <w:rStyle w:val="a3"/>
            <w:szCs w:val="28"/>
          </w:rPr>
          <w:t>.</w:t>
        </w:r>
        <w:proofErr w:type="spellStart"/>
        <w:r w:rsidRPr="00743F78">
          <w:rPr>
            <w:rStyle w:val="a3"/>
            <w:szCs w:val="28"/>
            <w:lang w:val="en-US"/>
          </w:rPr>
          <w:t>permarea</w:t>
        </w:r>
        <w:proofErr w:type="spellEnd"/>
        <w:r w:rsidRPr="00743F78">
          <w:rPr>
            <w:rStyle w:val="a3"/>
            <w:szCs w:val="28"/>
          </w:rPr>
          <w:t>.</w:t>
        </w:r>
        <w:proofErr w:type="spellStart"/>
        <w:r w:rsidRPr="00743F78">
          <w:rPr>
            <w:rStyle w:val="a3"/>
            <w:szCs w:val="28"/>
            <w:lang w:val="en-US"/>
          </w:rPr>
          <w:t>ru</w:t>
        </w:r>
        <w:proofErr w:type="spellEnd"/>
        <w:r w:rsidRPr="00743F78">
          <w:rPr>
            <w:rStyle w:val="a3"/>
            <w:szCs w:val="28"/>
          </w:rPr>
          <w:t>/</w:t>
        </w:r>
        <w:proofErr w:type="spellStart"/>
        <w:r w:rsidRPr="00743F78">
          <w:rPr>
            <w:rStyle w:val="a3"/>
            <w:szCs w:val="28"/>
            <w:lang w:val="en-US"/>
          </w:rPr>
          <w:t>russko</w:t>
        </w:r>
        <w:proofErr w:type="spellEnd"/>
        <w:r w:rsidRPr="00743F78">
          <w:rPr>
            <w:rStyle w:val="a3"/>
            <w:szCs w:val="28"/>
          </w:rPr>
          <w:t>-</w:t>
        </w:r>
        <w:proofErr w:type="spellStart"/>
        <w:r w:rsidRPr="00743F78">
          <w:rPr>
            <w:rStyle w:val="a3"/>
            <w:szCs w:val="28"/>
            <w:lang w:val="en-US"/>
          </w:rPr>
          <w:t>sarsinskoe</w:t>
        </w:r>
        <w:proofErr w:type="spellEnd"/>
        <w:r w:rsidRPr="00743F78">
          <w:rPr>
            <w:rStyle w:val="a3"/>
            <w:szCs w:val="28"/>
          </w:rPr>
          <w:t>/</w:t>
        </w:r>
        <w:proofErr w:type="spellStart"/>
        <w:r w:rsidRPr="00743F78">
          <w:rPr>
            <w:rStyle w:val="a3"/>
            <w:szCs w:val="28"/>
            <w:lang w:val="en-US"/>
          </w:rPr>
          <w:t>Glavnaja</w:t>
        </w:r>
        <w:proofErr w:type="spellEnd"/>
        <w:r w:rsidRPr="00743F78">
          <w:rPr>
            <w:rStyle w:val="a3"/>
            <w:szCs w:val="28"/>
          </w:rPr>
          <w:t>-</w:t>
        </w:r>
        <w:proofErr w:type="spellStart"/>
        <w:r w:rsidRPr="00743F78">
          <w:rPr>
            <w:rStyle w:val="a3"/>
            <w:szCs w:val="28"/>
            <w:lang w:val="en-US"/>
          </w:rPr>
          <w:t>stranica</w:t>
        </w:r>
        <w:proofErr w:type="spellEnd"/>
      </w:hyperlink>
      <w:r w:rsidRPr="00743F78">
        <w:rPr>
          <w:szCs w:val="28"/>
        </w:rPr>
        <w:t>)</w:t>
      </w:r>
    </w:p>
    <w:p w:rsidR="00743F78" w:rsidRPr="00743F78" w:rsidRDefault="00743F78" w:rsidP="00974175">
      <w:pPr>
        <w:pStyle w:val="ae"/>
        <w:spacing w:line="240" w:lineRule="auto"/>
        <w:rPr>
          <w:szCs w:val="28"/>
        </w:rPr>
      </w:pPr>
      <w:r w:rsidRPr="00743F78">
        <w:rPr>
          <w:szCs w:val="28"/>
        </w:rPr>
        <w:t>3. Постановление вступает в силу со дня его обнародования.</w:t>
      </w:r>
    </w:p>
    <w:p w:rsidR="00743F78" w:rsidRPr="00743F78" w:rsidRDefault="00743F78" w:rsidP="00974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F78">
        <w:rPr>
          <w:rFonts w:ascii="Times New Roman" w:hAnsi="Times New Roman" w:cs="Times New Roman"/>
          <w:sz w:val="28"/>
          <w:szCs w:val="28"/>
        </w:rPr>
        <w:t xml:space="preserve">         4. </w:t>
      </w:r>
      <w:proofErr w:type="gramStart"/>
      <w:r w:rsidRPr="00743F7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43F78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</w:t>
      </w:r>
    </w:p>
    <w:p w:rsidR="00BC6621" w:rsidRDefault="00BC6621" w:rsidP="00743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3F78" w:rsidRPr="00743F78" w:rsidRDefault="00743F78" w:rsidP="00743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F78">
        <w:rPr>
          <w:rFonts w:ascii="Times New Roman" w:hAnsi="Times New Roman" w:cs="Times New Roman"/>
          <w:sz w:val="28"/>
          <w:szCs w:val="28"/>
        </w:rPr>
        <w:t>Глава сельского поселения-</w:t>
      </w:r>
    </w:p>
    <w:p w:rsidR="00743F78" w:rsidRPr="00743F78" w:rsidRDefault="00743F78" w:rsidP="00743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F78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743F78" w:rsidRPr="009663FC" w:rsidRDefault="00743F78" w:rsidP="00743F78">
      <w:pPr>
        <w:spacing w:after="0" w:line="240" w:lineRule="auto"/>
        <w:rPr>
          <w:sz w:val="28"/>
          <w:szCs w:val="28"/>
        </w:rPr>
      </w:pPr>
      <w:r w:rsidRPr="00743F78">
        <w:rPr>
          <w:rFonts w:ascii="Times New Roman" w:hAnsi="Times New Roman" w:cs="Times New Roman"/>
          <w:sz w:val="28"/>
          <w:szCs w:val="28"/>
        </w:rPr>
        <w:t>Русско-</w:t>
      </w:r>
      <w:proofErr w:type="spellStart"/>
      <w:r w:rsidRPr="00743F78">
        <w:rPr>
          <w:rFonts w:ascii="Times New Roman" w:hAnsi="Times New Roman" w:cs="Times New Roman"/>
          <w:sz w:val="28"/>
          <w:szCs w:val="28"/>
        </w:rPr>
        <w:t>Сарсинского</w:t>
      </w:r>
      <w:proofErr w:type="spellEnd"/>
      <w:r w:rsidRPr="00743F78">
        <w:rPr>
          <w:rFonts w:ascii="Times New Roman" w:hAnsi="Times New Roman" w:cs="Times New Roman"/>
          <w:sz w:val="28"/>
          <w:szCs w:val="28"/>
        </w:rPr>
        <w:t xml:space="preserve"> поселения                                                         </w:t>
      </w:r>
      <w:proofErr w:type="spellStart"/>
      <w:r w:rsidRPr="00743F78">
        <w:rPr>
          <w:rFonts w:ascii="Times New Roman" w:hAnsi="Times New Roman" w:cs="Times New Roman"/>
          <w:sz w:val="28"/>
          <w:szCs w:val="28"/>
        </w:rPr>
        <w:t>В.А.Седухин</w:t>
      </w:r>
      <w:proofErr w:type="spellEnd"/>
    </w:p>
    <w:p w:rsidR="002B1519" w:rsidRPr="00743F78" w:rsidRDefault="00743F78" w:rsidP="009741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 xml:space="preserve">                                     </w:t>
      </w:r>
      <w:r w:rsidR="00974175">
        <w:rPr>
          <w:sz w:val="28"/>
          <w:szCs w:val="28"/>
        </w:rPr>
        <w:t xml:space="preserve">      </w:t>
      </w:r>
      <w:r w:rsidR="002B1519" w:rsidRPr="00743F7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2B1519" w:rsidRPr="00743F78" w:rsidRDefault="002B1519" w:rsidP="0097417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F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974175" w:rsidRDefault="00974175" w:rsidP="009741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 w:rsidR="0099271F" w:rsidRPr="00743F78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Русско-</w:t>
      </w:r>
      <w:proofErr w:type="spellStart"/>
      <w:r w:rsidR="0099271F" w:rsidRPr="00743F78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Сарсинского</w:t>
      </w:r>
      <w:proofErr w:type="spellEnd"/>
      <w:r w:rsidR="002B1519" w:rsidRPr="00743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="0099271F" w:rsidRPr="00743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</w:p>
    <w:p w:rsidR="002B1519" w:rsidRPr="00743F78" w:rsidRDefault="00974175" w:rsidP="009741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2B1519" w:rsidRPr="00743F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BC6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23</w:t>
      </w:r>
      <w:r w:rsidR="002B1519" w:rsidRPr="00743F78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BC662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B1519" w:rsidRPr="00743F78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99271F" w:rsidRPr="00743F7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B1519" w:rsidRPr="00743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BA22CC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bookmarkStart w:id="0" w:name="_GoBack"/>
      <w:bookmarkEnd w:id="0"/>
    </w:p>
    <w:p w:rsidR="009B561D" w:rsidRPr="00743F78" w:rsidRDefault="009B561D" w:rsidP="002B15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519" w:rsidRPr="00743F78" w:rsidRDefault="002B1519" w:rsidP="002B15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3F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АДМИНИСТРАТИВНЫЙ РЕГЛАМЕНТ</w:t>
      </w:r>
    </w:p>
    <w:p w:rsidR="00743F78" w:rsidRPr="00743F78" w:rsidRDefault="009B561D" w:rsidP="00743F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43F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2B1519" w:rsidRPr="00743F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дминистрации</w:t>
      </w:r>
      <w:r w:rsidRPr="00743F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Русско-</w:t>
      </w:r>
      <w:proofErr w:type="spellStart"/>
      <w:r w:rsidRPr="00743F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Сарсинского</w:t>
      </w:r>
      <w:proofErr w:type="spellEnd"/>
      <w:r w:rsidRPr="00743F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B1519" w:rsidRPr="00743F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 по предоставлению муниципальной услуги "Предоставление пользователям автомобильных дорог местного значения информации о состоянии автомобильных дорог</w:t>
      </w:r>
      <w:r w:rsidR="00743F78" w:rsidRPr="00743F78">
        <w:rPr>
          <w:rFonts w:ascii="Times New Roman" w:hAnsi="Times New Roman" w:cs="Times New Roman"/>
          <w:b/>
          <w:sz w:val="28"/>
          <w:szCs w:val="28"/>
        </w:rPr>
        <w:t xml:space="preserve"> на территории Русско-</w:t>
      </w:r>
      <w:proofErr w:type="spellStart"/>
      <w:r w:rsidR="00743F78" w:rsidRPr="00743F78">
        <w:rPr>
          <w:rFonts w:ascii="Times New Roman" w:hAnsi="Times New Roman" w:cs="Times New Roman"/>
          <w:b/>
          <w:sz w:val="28"/>
          <w:szCs w:val="28"/>
        </w:rPr>
        <w:t>Сарсинского</w:t>
      </w:r>
      <w:proofErr w:type="spellEnd"/>
      <w:r w:rsidR="00743F78" w:rsidRPr="00743F7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1519" w:rsidRPr="002B1519" w:rsidRDefault="00743F78" w:rsidP="00743F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E495C"/>
          <w:sz w:val="28"/>
          <w:szCs w:val="28"/>
          <w:lang w:eastAsia="ru-RU"/>
        </w:rPr>
      </w:pPr>
      <w:r w:rsidRPr="00743F78">
        <w:rPr>
          <w:rFonts w:ascii="Times New Roman" w:hAnsi="Times New Roman" w:cs="Times New Roman"/>
          <w:b/>
          <w:sz w:val="28"/>
          <w:szCs w:val="28"/>
        </w:rPr>
        <w:t>сельского</w:t>
      </w:r>
      <w:r w:rsidRPr="00743F78">
        <w:rPr>
          <w:rFonts w:ascii="Times New Roman" w:hAnsi="Times New Roman" w:cs="Times New Roman"/>
          <w:b/>
          <w:color w:val="252525"/>
          <w:sz w:val="28"/>
          <w:szCs w:val="28"/>
        </w:rPr>
        <w:t xml:space="preserve"> поселения </w:t>
      </w:r>
      <w:r w:rsidR="002B1519" w:rsidRPr="002B1519">
        <w:rPr>
          <w:rFonts w:ascii="Times New Roman" w:eastAsia="Times New Roman" w:hAnsi="Times New Roman" w:cs="Times New Roman"/>
          <w:b/>
          <w:bCs/>
          <w:color w:val="1E495C"/>
          <w:sz w:val="28"/>
          <w:szCs w:val="28"/>
          <w:lang w:eastAsia="ru-RU"/>
        </w:rPr>
        <w:t xml:space="preserve">" </w:t>
      </w:r>
    </w:p>
    <w:p w:rsidR="008651C6" w:rsidRDefault="008651C6" w:rsidP="002B15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E495C"/>
          <w:sz w:val="28"/>
          <w:szCs w:val="28"/>
          <w:lang w:eastAsia="ru-RU"/>
        </w:rPr>
      </w:pPr>
    </w:p>
    <w:p w:rsidR="002B1519" w:rsidRPr="00DD0BD8" w:rsidRDefault="002B1519" w:rsidP="002B15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D0B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I. Общие положения</w:t>
      </w:r>
    </w:p>
    <w:p w:rsidR="008651C6" w:rsidRPr="00DD0BD8" w:rsidRDefault="008651C6" w:rsidP="002B1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D0B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</w:t>
      </w:r>
    </w:p>
    <w:p w:rsidR="002B1519" w:rsidRPr="00DD0BD8" w:rsidRDefault="002B1519" w:rsidP="008651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D0B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1.1 Предмет регулирования административного регламента</w:t>
      </w:r>
    </w:p>
    <w:p w:rsidR="002B1519" w:rsidRPr="00743F78" w:rsidRDefault="008651C6" w:rsidP="00992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495C"/>
          <w:sz w:val="28"/>
          <w:szCs w:val="28"/>
          <w:lang w:eastAsia="ru-RU"/>
        </w:rPr>
        <w:t xml:space="preserve">        </w:t>
      </w:r>
      <w:proofErr w:type="gramStart"/>
      <w:r w:rsidR="002B1519" w:rsidRPr="00743F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регулирования административного регламента являются</w:t>
      </w:r>
      <w:r w:rsidRPr="00743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1519" w:rsidRPr="00743F7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отношения, возникающие между заявителями и Администрацией</w:t>
      </w:r>
      <w:r w:rsidRPr="00743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Русско-</w:t>
      </w:r>
      <w:proofErr w:type="spellStart"/>
      <w:r w:rsidRPr="00743F78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Сарсинского</w:t>
      </w:r>
      <w:proofErr w:type="spellEnd"/>
      <w:r w:rsidR="002B1519" w:rsidRPr="00743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(далее по тексту – Администрацией поселения), связанные с предоставлением пользователям автомобильных дорог информации о состоянии автомобильных дорог местного значения, создания необходимых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при осуществлении полномочий по предоставлению муниципальной услуги, в целях повышения</w:t>
      </w:r>
      <w:proofErr w:type="gramEnd"/>
      <w:r w:rsidR="002B1519" w:rsidRPr="00743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качества, доступности и прозрачности предоставления муниципальной услуги.</w:t>
      </w:r>
    </w:p>
    <w:p w:rsidR="002B1519" w:rsidRPr="00DD0BD8" w:rsidRDefault="002B1519" w:rsidP="008651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1.2. Описание заявителей</w:t>
      </w:r>
    </w:p>
    <w:p w:rsidR="002B1519" w:rsidRPr="00DD0BD8" w:rsidRDefault="008651C6" w:rsidP="00992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B1519"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>1.2.1. Получателями муниципальной услуги являются физические и юридические лица, частные предприниматели, их представители.</w:t>
      </w:r>
    </w:p>
    <w:p w:rsidR="002B1519" w:rsidRPr="00DD0BD8" w:rsidRDefault="008651C6" w:rsidP="00992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B1519"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>1.2.2. Заявителем может быть гражданин Российской Федерации, постоянно проживающий в Российской Федерации, лицо без гражданства, в том числе беженцы и вынужденные переселенцы, лица без регистрации по месту жительства, иностранный гражданин.</w:t>
      </w:r>
    </w:p>
    <w:p w:rsidR="00DD0BD8" w:rsidRDefault="00DD0BD8" w:rsidP="008651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1519" w:rsidRPr="00DD0BD8" w:rsidRDefault="002B1519" w:rsidP="008651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1.3. Порядок информирования о правилах предоставления муниципальной услуги</w:t>
      </w:r>
    </w:p>
    <w:p w:rsidR="008651C6" w:rsidRDefault="008651C6" w:rsidP="0099271F">
      <w:pPr>
        <w:tabs>
          <w:tab w:val="left" w:pos="0"/>
          <w:tab w:val="num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8651C6">
        <w:rPr>
          <w:rFonts w:ascii="Times New Roman" w:hAnsi="Times New Roman" w:cs="Times New Roman"/>
          <w:sz w:val="28"/>
          <w:szCs w:val="28"/>
        </w:rPr>
        <w:t xml:space="preserve">Место нахождения: 617852 Пермский край, Октябрьский район, </w:t>
      </w:r>
      <w:proofErr w:type="spellStart"/>
      <w:r w:rsidRPr="008651C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8651C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651C6">
        <w:rPr>
          <w:rFonts w:ascii="Times New Roman" w:hAnsi="Times New Roman" w:cs="Times New Roman"/>
          <w:sz w:val="28"/>
          <w:szCs w:val="28"/>
        </w:rPr>
        <w:t>усский</w:t>
      </w:r>
      <w:proofErr w:type="spellEnd"/>
      <w:r w:rsidRPr="008651C6">
        <w:rPr>
          <w:rFonts w:ascii="Times New Roman" w:hAnsi="Times New Roman" w:cs="Times New Roman"/>
          <w:sz w:val="28"/>
          <w:szCs w:val="28"/>
        </w:rPr>
        <w:t xml:space="preserve"> Сарс,  ул. Зимина</w:t>
      </w:r>
      <w:r>
        <w:rPr>
          <w:sz w:val="28"/>
          <w:szCs w:val="28"/>
        </w:rPr>
        <w:t>.</w:t>
      </w:r>
    </w:p>
    <w:p w:rsidR="008651C6" w:rsidRPr="007D5696" w:rsidRDefault="008651C6" w:rsidP="0099271F">
      <w:pPr>
        <w:pStyle w:val="a8"/>
        <w:tabs>
          <w:tab w:val="left" w:pos="788"/>
        </w:tabs>
        <w:spacing w:after="0"/>
        <w:ind w:right="20"/>
        <w:jc w:val="both"/>
        <w:rPr>
          <w:szCs w:val="28"/>
        </w:rPr>
      </w:pPr>
      <w:r w:rsidRPr="007D5696">
        <w:rPr>
          <w:b/>
          <w:szCs w:val="28"/>
        </w:rPr>
        <w:t xml:space="preserve">        </w:t>
      </w:r>
      <w:r w:rsidRPr="008651C6">
        <w:rPr>
          <w:szCs w:val="28"/>
        </w:rPr>
        <w:t>1.3.1.</w:t>
      </w:r>
      <w:r>
        <w:rPr>
          <w:b/>
          <w:szCs w:val="28"/>
        </w:rPr>
        <w:t xml:space="preserve"> </w:t>
      </w:r>
      <w:r w:rsidRPr="007D5696">
        <w:rPr>
          <w:szCs w:val="28"/>
        </w:rPr>
        <w:t>Режим работы Администрации: ежедневно понедельник – пятница с 9.00 до 17.00 часов, перерыв на обед с 12.00 до 13.00 часов.</w:t>
      </w:r>
    </w:p>
    <w:p w:rsidR="002B1519" w:rsidRPr="00DD0BD8" w:rsidRDefault="002B1519" w:rsidP="00992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предпраздничные дни продолжительность рабочего времени сокращается на 1 час.</w:t>
      </w:r>
    </w:p>
    <w:p w:rsidR="002B1519" w:rsidRPr="00DD0BD8" w:rsidRDefault="00186992" w:rsidP="002B1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B1519"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1.3.2. </w:t>
      </w:r>
      <w:r w:rsidR="002B1519" w:rsidRPr="00DD0B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Справочные телефоны</w:t>
      </w:r>
      <w:r w:rsidR="002B1519"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B1519" w:rsidRPr="002B1519" w:rsidRDefault="002B1519" w:rsidP="008651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495C"/>
          <w:sz w:val="28"/>
          <w:szCs w:val="28"/>
          <w:lang w:eastAsia="ru-RU"/>
        </w:rPr>
      </w:pPr>
      <w:r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 (факс) Администрации </w:t>
      </w:r>
      <w:r w:rsidR="008651C6" w:rsidRPr="008651C6">
        <w:rPr>
          <w:rFonts w:ascii="Times New Roman" w:hAnsi="Times New Roman" w:cs="Times New Roman"/>
          <w:sz w:val="28"/>
          <w:szCs w:val="28"/>
        </w:rPr>
        <w:t>8(34266) 3 81 46, 3 81 37</w:t>
      </w:r>
    </w:p>
    <w:p w:rsidR="008651C6" w:rsidRDefault="00186992" w:rsidP="008651C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1.3.3. </w:t>
      </w:r>
      <w:r w:rsidR="008651C6" w:rsidRPr="00186992">
        <w:rPr>
          <w:rFonts w:ascii="Times New Roman" w:hAnsi="Times New Roman" w:cs="Times New Roman"/>
          <w:b/>
          <w:color w:val="000000"/>
          <w:sz w:val="28"/>
          <w:szCs w:val="28"/>
        </w:rPr>
        <w:t>Официальный сайт в сети Интернет</w:t>
      </w:r>
      <w:r w:rsidR="008651C6" w:rsidRPr="007D5696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="008651C6" w:rsidRPr="007D5696">
        <w:rPr>
          <w:rFonts w:ascii="Times New Roman" w:hAnsi="Times New Roman" w:cs="Times New Roman"/>
          <w:sz w:val="28"/>
          <w:szCs w:val="28"/>
        </w:rPr>
        <w:t>(</w:t>
      </w:r>
      <w:hyperlink w:history="1">
        <w:r w:rsidR="008651C6" w:rsidRPr="007D5696">
          <w:rPr>
            <w:rStyle w:val="a3"/>
            <w:rFonts w:ascii="Times New Roman" w:hAnsi="Times New Roman" w:cs="Times New Roman"/>
            <w:sz w:val="28"/>
            <w:szCs w:val="28"/>
          </w:rPr>
          <w:t>http://oktyabrskiy.permarea.ru) на</w:t>
        </w:r>
      </w:hyperlink>
      <w:r w:rsidR="008651C6" w:rsidRPr="007D56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51C6" w:rsidRPr="007D5696">
        <w:rPr>
          <w:rFonts w:ascii="Times New Roman" w:hAnsi="Times New Roman" w:cs="Times New Roman"/>
          <w:sz w:val="28"/>
          <w:szCs w:val="28"/>
        </w:rPr>
        <w:t>подсайте</w:t>
      </w:r>
      <w:proofErr w:type="spellEnd"/>
      <w:r w:rsidR="008651C6" w:rsidRPr="007D5696">
        <w:rPr>
          <w:rFonts w:ascii="Times New Roman" w:hAnsi="Times New Roman" w:cs="Times New Roman"/>
          <w:sz w:val="28"/>
          <w:szCs w:val="28"/>
        </w:rPr>
        <w:t>: Русско-</w:t>
      </w:r>
      <w:proofErr w:type="spellStart"/>
      <w:r w:rsidR="008651C6" w:rsidRPr="007D5696">
        <w:rPr>
          <w:rFonts w:ascii="Times New Roman" w:hAnsi="Times New Roman" w:cs="Times New Roman"/>
          <w:sz w:val="28"/>
          <w:szCs w:val="28"/>
        </w:rPr>
        <w:t>Сарсинского</w:t>
      </w:r>
      <w:proofErr w:type="spellEnd"/>
      <w:r w:rsidR="008651C6" w:rsidRPr="007D569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186992" w:rsidRPr="00186992" w:rsidRDefault="00186992" w:rsidP="00186992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186992">
        <w:rPr>
          <w:rFonts w:ascii="Times New Roman" w:hAnsi="Times New Roman" w:cs="Times New Roman"/>
          <w:color w:val="000000"/>
          <w:sz w:val="28"/>
          <w:szCs w:val="28"/>
        </w:rPr>
        <w:t>Адрес электронной почты Администрации Русско-</w:t>
      </w:r>
      <w:proofErr w:type="spellStart"/>
      <w:r w:rsidRPr="00186992">
        <w:rPr>
          <w:rFonts w:ascii="Times New Roman" w:hAnsi="Times New Roman" w:cs="Times New Roman"/>
          <w:color w:val="000000"/>
          <w:sz w:val="28"/>
          <w:szCs w:val="28"/>
        </w:rPr>
        <w:t>Сарсинского</w:t>
      </w:r>
      <w:proofErr w:type="spellEnd"/>
      <w:r w:rsidRPr="0018699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поселения: </w:t>
      </w:r>
      <w:r w:rsidRPr="0018699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86992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186992">
        <w:rPr>
          <w:rFonts w:ascii="Times New Roman" w:hAnsi="Times New Roman" w:cs="Times New Roman"/>
          <w:sz w:val="28"/>
          <w:szCs w:val="28"/>
        </w:rPr>
        <w:t>.</w:t>
      </w:r>
      <w:r w:rsidRPr="00186992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18699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86992">
        <w:rPr>
          <w:rFonts w:ascii="Times New Roman" w:hAnsi="Times New Roman" w:cs="Times New Roman"/>
          <w:sz w:val="28"/>
          <w:szCs w:val="28"/>
          <w:lang w:val="en-US"/>
        </w:rPr>
        <w:t>sasrs</w:t>
      </w:r>
      <w:proofErr w:type="spellEnd"/>
      <w:r w:rsidRPr="00186992">
        <w:rPr>
          <w:rFonts w:ascii="Times New Roman" w:hAnsi="Times New Roman" w:cs="Times New Roman"/>
          <w:sz w:val="28"/>
          <w:szCs w:val="28"/>
        </w:rPr>
        <w:t>@</w:t>
      </w:r>
      <w:r w:rsidRPr="0018699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8699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8699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8699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B1519" w:rsidRPr="00743F78" w:rsidRDefault="00186992" w:rsidP="00992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495C"/>
          <w:sz w:val="28"/>
          <w:szCs w:val="28"/>
          <w:lang w:eastAsia="ru-RU"/>
        </w:rPr>
        <w:t xml:space="preserve">        </w:t>
      </w:r>
      <w:r w:rsidR="002B1519" w:rsidRPr="00743F78">
        <w:rPr>
          <w:rFonts w:ascii="Times New Roman" w:eastAsia="Times New Roman" w:hAnsi="Times New Roman" w:cs="Times New Roman"/>
          <w:sz w:val="28"/>
          <w:szCs w:val="28"/>
          <w:lang w:eastAsia="ru-RU"/>
        </w:rPr>
        <w:t>1.3.4.</w:t>
      </w:r>
      <w:r w:rsidRPr="00743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1519" w:rsidRPr="00743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Информация о порядке предоставления муниципальной услуги представляется:</w:t>
      </w:r>
    </w:p>
    <w:p w:rsidR="002B1519" w:rsidRPr="00743F78" w:rsidRDefault="002B1519" w:rsidP="00992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F7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личном обращении;</w:t>
      </w:r>
    </w:p>
    <w:p w:rsidR="002B1519" w:rsidRPr="00743F78" w:rsidRDefault="002B1519" w:rsidP="00992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F78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использованием средств почтовой, телефонной связи и электронной почты;</w:t>
      </w:r>
    </w:p>
    <w:p w:rsidR="002B1519" w:rsidRPr="00743F78" w:rsidRDefault="002B1519" w:rsidP="00992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F7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посредством размещения в информационно-телекоммуникационных сетях общего пользования (в том числе в сети Интернет), публикации в средствах массовой информации.</w:t>
      </w:r>
    </w:p>
    <w:p w:rsidR="002B1519" w:rsidRPr="00743F78" w:rsidRDefault="00186992" w:rsidP="00992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B1519" w:rsidRPr="00743F78">
        <w:rPr>
          <w:rFonts w:ascii="Times New Roman" w:eastAsia="Times New Roman" w:hAnsi="Times New Roman" w:cs="Times New Roman"/>
          <w:sz w:val="28"/>
          <w:szCs w:val="28"/>
          <w:lang w:eastAsia="ru-RU"/>
        </w:rPr>
        <w:t>1.3.4.1.</w:t>
      </w:r>
      <w:r w:rsidRPr="00743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1519" w:rsidRPr="00743F7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требованиями к информированию заявителей являются:</w:t>
      </w:r>
    </w:p>
    <w:p w:rsidR="002B1519" w:rsidRPr="00743F78" w:rsidRDefault="002B1519" w:rsidP="00992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F7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достоверность предоставляемой информации;</w:t>
      </w:r>
    </w:p>
    <w:p w:rsidR="002B1519" w:rsidRPr="00743F78" w:rsidRDefault="002B1519" w:rsidP="00992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F78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четкость изложения информации;</w:t>
      </w:r>
    </w:p>
    <w:p w:rsidR="002B1519" w:rsidRPr="00743F78" w:rsidRDefault="002B1519" w:rsidP="00992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F7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полнота информирования;</w:t>
      </w:r>
    </w:p>
    <w:p w:rsidR="002B1519" w:rsidRPr="00743F78" w:rsidRDefault="002B1519" w:rsidP="00992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F7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наглядность форм предоставляемой информации;</w:t>
      </w:r>
    </w:p>
    <w:p w:rsidR="002B1519" w:rsidRPr="00743F78" w:rsidRDefault="002B1519" w:rsidP="00992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F78">
        <w:rPr>
          <w:rFonts w:ascii="Times New Roman" w:eastAsia="Times New Roman" w:hAnsi="Times New Roman" w:cs="Times New Roman"/>
          <w:sz w:val="28"/>
          <w:szCs w:val="28"/>
          <w:lang w:eastAsia="ru-RU"/>
        </w:rPr>
        <w:t>- удобство и доступность получения информации;</w:t>
      </w:r>
    </w:p>
    <w:p w:rsidR="002B1519" w:rsidRPr="00743F78" w:rsidRDefault="002B1519" w:rsidP="00992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F7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оперативность предоставления информации.</w:t>
      </w:r>
    </w:p>
    <w:p w:rsidR="002B1519" w:rsidRPr="00743F78" w:rsidRDefault="00186992" w:rsidP="00992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B1519" w:rsidRPr="00743F78">
        <w:rPr>
          <w:rFonts w:ascii="Times New Roman" w:eastAsia="Times New Roman" w:hAnsi="Times New Roman" w:cs="Times New Roman"/>
          <w:sz w:val="28"/>
          <w:szCs w:val="28"/>
          <w:lang w:eastAsia="ru-RU"/>
        </w:rPr>
        <w:t>1.3.4.2.</w:t>
      </w:r>
      <w:r w:rsidRPr="00743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1519" w:rsidRPr="00743F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проведения специалистом Администрации поселения консультаций по вопросам предоставления муниципальной услуги представлен в пункте 2.14.3. настоящего Административного регламента.</w:t>
      </w:r>
    </w:p>
    <w:p w:rsidR="002B1519" w:rsidRPr="00743F78" w:rsidRDefault="00186992" w:rsidP="00992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B1519" w:rsidRPr="00743F78">
        <w:rPr>
          <w:rFonts w:ascii="Times New Roman" w:eastAsia="Times New Roman" w:hAnsi="Times New Roman" w:cs="Times New Roman"/>
          <w:sz w:val="28"/>
          <w:szCs w:val="28"/>
          <w:lang w:eastAsia="ru-RU"/>
        </w:rPr>
        <w:t>1.3.4.3.</w:t>
      </w:r>
      <w:r w:rsidRPr="00743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B1519" w:rsidRPr="00743F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Заявители, направившие в Администрацию поселения документы для предоставления муниципальной услуги информируются</w:t>
      </w:r>
      <w:proofErr w:type="gramEnd"/>
      <w:r w:rsidR="002B1519" w:rsidRPr="00743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специалистом Администрации поселения по вопросам, указанным в пункте 2.14.3. настоящего Административного регламента.</w:t>
      </w:r>
    </w:p>
    <w:p w:rsidR="002B1519" w:rsidRPr="00743F78" w:rsidRDefault="00186992" w:rsidP="00992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B1519" w:rsidRPr="00743F78">
        <w:rPr>
          <w:rFonts w:ascii="Times New Roman" w:eastAsia="Times New Roman" w:hAnsi="Times New Roman" w:cs="Times New Roman"/>
          <w:sz w:val="28"/>
          <w:szCs w:val="28"/>
          <w:lang w:eastAsia="ru-RU"/>
        </w:rPr>
        <w:t>1.3.4.4.</w:t>
      </w:r>
      <w:r w:rsidRPr="00743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B1519" w:rsidRPr="00743F78">
        <w:rPr>
          <w:rFonts w:ascii="Times New Roman" w:eastAsia="Times New Roman" w:hAnsi="Times New Roman" w:cs="Times New Roman"/>
          <w:sz w:val="28"/>
          <w:szCs w:val="28"/>
          <w:lang w:eastAsia="ru-RU"/>
        </w:rPr>
        <w:t>В любое время с момента приема документов, указанных в пункте 2.6. настоящего Административного регламента, заявитель имеет право на получение сведений о прохождении процедуры предоставления муниципальной услуги при помощи телефона, средств Интернета, электронной почты, или посредством личного посещения Администрации поселения.</w:t>
      </w:r>
    </w:p>
    <w:p w:rsidR="002B1519" w:rsidRPr="00743F78" w:rsidRDefault="00186992" w:rsidP="00992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B1519" w:rsidRPr="00743F78">
        <w:rPr>
          <w:rFonts w:ascii="Times New Roman" w:eastAsia="Times New Roman" w:hAnsi="Times New Roman" w:cs="Times New Roman"/>
          <w:sz w:val="28"/>
          <w:szCs w:val="28"/>
          <w:lang w:eastAsia="ru-RU"/>
        </w:rPr>
        <w:t>1.3.4.5.</w:t>
      </w:r>
      <w:r w:rsidRPr="00743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1519" w:rsidRPr="00743F7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сведений о прохождении процедур по предоставлению муниципальной услуги заявителем указываются</w:t>
      </w:r>
      <w:r w:rsidRPr="00743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1519" w:rsidRPr="00743F78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(называются) дата и входящий номер, указанные в полученном заявителем втором экземпляре заявления.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2B1519" w:rsidRPr="00743F78" w:rsidRDefault="00186992" w:rsidP="00992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B1519" w:rsidRPr="00743F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 w:rsidR="002B1519" w:rsidRPr="00743F78" w:rsidRDefault="002B1519" w:rsidP="00992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F7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извлечения из текста настоящего административного регламента с приложениями;</w:t>
      </w:r>
    </w:p>
    <w:p w:rsidR="002B1519" w:rsidRPr="00743F78" w:rsidRDefault="002B1519" w:rsidP="00992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F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перечень документов, необходимых для получения муниципальной услуги, а также требования, предъявляемые к этим документам;</w:t>
      </w:r>
    </w:p>
    <w:p w:rsidR="002B1519" w:rsidRPr="00743F78" w:rsidRDefault="002B1519" w:rsidP="00992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F7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приема граждан;</w:t>
      </w:r>
    </w:p>
    <w:p w:rsidR="002B1519" w:rsidRPr="00743F78" w:rsidRDefault="002B1519" w:rsidP="00992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F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образцы оформления документов, необходимых для предоставления муниципальной услуги;</w:t>
      </w:r>
    </w:p>
    <w:p w:rsidR="002B1519" w:rsidRPr="00743F78" w:rsidRDefault="002B1519" w:rsidP="00992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F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информирования о ходе предоставления муниципальной услуги;</w:t>
      </w:r>
    </w:p>
    <w:p w:rsidR="002B1519" w:rsidRPr="00743F78" w:rsidRDefault="002B1519" w:rsidP="00992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F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обжалования решений, действий или бездействия специалистов, ответственных за предоставление муниципальной услуги.</w:t>
      </w:r>
    </w:p>
    <w:p w:rsidR="002B1519" w:rsidRPr="00743F78" w:rsidRDefault="002B1519" w:rsidP="00992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F7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порядке предоставления муниципальной услуги размещается на официальном сайте Администрации сельского поселения, а также в областной государственной информационной системе «Портал государственных и муниципальных услуг (функций) Новгородской области» и федеральной государственной информационной системе «Единый портал государственных и муниципальных услуг (функций)</w:t>
      </w:r>
    </w:p>
    <w:p w:rsidR="00186992" w:rsidRPr="00743F78" w:rsidRDefault="00186992" w:rsidP="001869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1519" w:rsidRPr="00DD0BD8" w:rsidRDefault="002B1519" w:rsidP="001869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Стандарт предоставления муниципальной услуги</w:t>
      </w:r>
    </w:p>
    <w:p w:rsidR="00186992" w:rsidRPr="00DD0BD8" w:rsidRDefault="00186992" w:rsidP="002B151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1519" w:rsidRPr="00DD0BD8" w:rsidRDefault="002B1519" w:rsidP="0018699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0B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2.1. Наименование муниципальной услуги</w:t>
      </w:r>
    </w:p>
    <w:p w:rsidR="002B1519" w:rsidRPr="00743F78" w:rsidRDefault="00186992" w:rsidP="00992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B1519" w:rsidRPr="00743F78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Муниципальная услуга "Предоставление пользователям автомобильных дорог местного значения информации о состоянии</w:t>
      </w:r>
      <w:r w:rsidRPr="00743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1519" w:rsidRPr="00743F78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автомобильных дорог"</w:t>
      </w:r>
    </w:p>
    <w:p w:rsidR="002B1519" w:rsidRPr="00743F78" w:rsidRDefault="00186992" w:rsidP="00992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B1519" w:rsidRPr="00743F78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 Предоставление муниципальной услуги осуществляется во взаимодействии с руководителями дорожных организаций района.</w:t>
      </w:r>
    </w:p>
    <w:p w:rsidR="00186992" w:rsidRDefault="00186992" w:rsidP="0018699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E495C"/>
          <w:sz w:val="28"/>
          <w:szCs w:val="28"/>
          <w:lang w:eastAsia="ru-RU"/>
        </w:rPr>
      </w:pPr>
    </w:p>
    <w:p w:rsidR="002B1519" w:rsidRPr="00DD0BD8" w:rsidRDefault="002B1519" w:rsidP="0018699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0B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2.2. Наименование органа местного самоуправления, предоставляющего муниципальную услугу</w:t>
      </w:r>
    </w:p>
    <w:p w:rsidR="002B1519" w:rsidRPr="00743F78" w:rsidRDefault="00186992" w:rsidP="00992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B1519" w:rsidRPr="00743F78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Предоставление муниципальной услуги осуществляют специалисты Администрации</w:t>
      </w:r>
      <w:r w:rsidRPr="00743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Русско-</w:t>
      </w:r>
      <w:proofErr w:type="spellStart"/>
      <w:r w:rsidRPr="00743F78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Сарсинского</w:t>
      </w:r>
      <w:proofErr w:type="spellEnd"/>
      <w:r w:rsidR="002B1519" w:rsidRPr="00743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186992" w:rsidRDefault="00186992" w:rsidP="002B1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E495C"/>
          <w:sz w:val="28"/>
          <w:szCs w:val="28"/>
          <w:lang w:eastAsia="ru-RU"/>
        </w:rPr>
      </w:pPr>
    </w:p>
    <w:p w:rsidR="002B1519" w:rsidRPr="00743F78" w:rsidRDefault="002B1519" w:rsidP="001869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F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2.3. Результат предоставления муниципальной услуги</w:t>
      </w:r>
    </w:p>
    <w:p w:rsidR="002B1519" w:rsidRPr="00743F78" w:rsidRDefault="00743F78" w:rsidP="00992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B1519" w:rsidRPr="00743F7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предоставления муниципальной услуги являются (приложение №</w:t>
      </w:r>
      <w:r w:rsidR="00186992" w:rsidRPr="00743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1519" w:rsidRPr="00743F78">
        <w:rPr>
          <w:rFonts w:ascii="Times New Roman" w:eastAsia="Times New Roman" w:hAnsi="Times New Roman" w:cs="Times New Roman"/>
          <w:sz w:val="28"/>
          <w:szCs w:val="28"/>
          <w:lang w:eastAsia="ru-RU"/>
        </w:rPr>
        <w:t>3 к административному регламенту):</w:t>
      </w:r>
    </w:p>
    <w:p w:rsidR="002B1519" w:rsidRPr="00743F78" w:rsidRDefault="002B1519" w:rsidP="00992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F7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Письменная информация о состоянии дорог, временном ограничении или прекращении движения по автомобильным дорогам муниципального значения;</w:t>
      </w:r>
    </w:p>
    <w:p w:rsidR="002B1519" w:rsidRPr="00743F78" w:rsidRDefault="002B1519" w:rsidP="00992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F7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Отказ в предоставлении муниципальной услуги.</w:t>
      </w:r>
    </w:p>
    <w:p w:rsidR="00186992" w:rsidRDefault="00186992" w:rsidP="002B1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E495C"/>
          <w:sz w:val="28"/>
          <w:szCs w:val="28"/>
          <w:lang w:eastAsia="ru-RU"/>
        </w:rPr>
      </w:pPr>
    </w:p>
    <w:p w:rsidR="002B1519" w:rsidRPr="00DD0BD8" w:rsidRDefault="002B1519" w:rsidP="001869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2.4. Сроки предоставления муниципальной услуги</w:t>
      </w:r>
    </w:p>
    <w:p w:rsidR="002B1519" w:rsidRPr="00743F78" w:rsidRDefault="002B1519" w:rsidP="00992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F7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письменные заявления и обращение по электронной почте – 7 календарных дней;</w:t>
      </w:r>
    </w:p>
    <w:p w:rsidR="002B1519" w:rsidRPr="00743F78" w:rsidRDefault="002B1519" w:rsidP="00992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консультации по телефону по вопросу предоставления услуги незамедлительно, при отсутствии необходимости для более детальной проверки фактов обращения. </w:t>
      </w:r>
    </w:p>
    <w:p w:rsidR="00186992" w:rsidRDefault="00186992" w:rsidP="0099271F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1E495C"/>
          <w:sz w:val="28"/>
          <w:szCs w:val="28"/>
          <w:lang w:eastAsia="ru-RU"/>
        </w:rPr>
      </w:pPr>
    </w:p>
    <w:p w:rsidR="002B1519" w:rsidRPr="00DD0BD8" w:rsidRDefault="002B1519" w:rsidP="0018699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0B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2.5. Нормативные правовые акты, регулирующие исполнение муниципальной услуги</w:t>
      </w:r>
    </w:p>
    <w:p w:rsidR="002B1519" w:rsidRPr="00743F78" w:rsidRDefault="00743F78" w:rsidP="00992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B1519" w:rsidRPr="00743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муниципальной услуги "Предоставление пользователям автомобильных дорог местного значения информации о состоянии автомобильных дорог" (далее - муниципальная услуга), осуществляется в соответствии </w:t>
      </w:r>
      <w:proofErr w:type="gramStart"/>
      <w:r w:rsidR="002B1519" w:rsidRPr="00743F7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2B1519" w:rsidRPr="00743F7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B1519" w:rsidRPr="00743F78" w:rsidRDefault="002B1519" w:rsidP="00992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F78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от 08 ноября 2007 года №257-ФЗ «Об автомобильных дорогах и о дорожной деятельности и о внесении изменений в отдельные законодательные акты Российской Федерации»;</w:t>
      </w:r>
    </w:p>
    <w:p w:rsidR="002B1519" w:rsidRPr="00743F78" w:rsidRDefault="002B1519" w:rsidP="00992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F78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от 02.05.2006 №59-ФЗ «О порядке рассмотрения обращений граждан Российской Федерации»;</w:t>
      </w:r>
    </w:p>
    <w:p w:rsidR="002B1519" w:rsidRPr="00743F78" w:rsidRDefault="002B1519" w:rsidP="00992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F78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от 27.07.2006 №149-ФЗ «Об информации, информационных технологиях и о защите информации»;</w:t>
      </w:r>
    </w:p>
    <w:p w:rsidR="00186992" w:rsidRDefault="00186992" w:rsidP="0018699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E495C"/>
          <w:sz w:val="28"/>
          <w:szCs w:val="28"/>
          <w:lang w:eastAsia="ru-RU"/>
        </w:rPr>
      </w:pPr>
    </w:p>
    <w:p w:rsidR="002B1519" w:rsidRPr="00DD0BD8" w:rsidRDefault="002B1519" w:rsidP="0018699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0B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2.6. Перечень документов, необходимых для предоставления муниципальной услуги</w:t>
      </w:r>
    </w:p>
    <w:p w:rsidR="002B1519" w:rsidRPr="00DD0BD8" w:rsidRDefault="00186992" w:rsidP="00992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B1519"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>2.6.1. Основанием для рассмотрения Администрацией поселения вопроса о предоставлении муниципальной услуги лицам, указанным в пункте 1.2.1. настоящего Административного регламента, является письменное обращение (заявление) заявителя.</w:t>
      </w:r>
    </w:p>
    <w:p w:rsidR="002B1519" w:rsidRPr="00DD0BD8" w:rsidRDefault="00186992" w:rsidP="00992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B1519"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>2.6.2. Для принятия решения о предоставлении муниципальной услуги в Администрацию поселения заявителем представляются следующие документы:</w:t>
      </w:r>
    </w:p>
    <w:p w:rsidR="002B1519" w:rsidRPr="00DD0BD8" w:rsidRDefault="002B1519" w:rsidP="00992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заявление о предоставлении информации о муниципальной услуге по установленной форме (Приложение N 1 к настоящему административному регламенту);</w:t>
      </w:r>
    </w:p>
    <w:p w:rsidR="002B1519" w:rsidRPr="00DD0BD8" w:rsidRDefault="002B1519" w:rsidP="00992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удостоверяющий личность.</w:t>
      </w:r>
    </w:p>
    <w:p w:rsidR="002B1519" w:rsidRPr="00DD0BD8" w:rsidRDefault="00186992" w:rsidP="00992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B1519"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>2.6.3. Администрация поселения не вправе требовать от заявителя представления документов, не предусмотренных настоящим Административным регламентом.</w:t>
      </w:r>
    </w:p>
    <w:p w:rsidR="002B1519" w:rsidRPr="00DD0BD8" w:rsidRDefault="00186992" w:rsidP="00992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B1519"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2.6.4. Прием документов по предоставлению муниципальной услуги осуществляется по адресу: </w:t>
      </w:r>
      <w:r w:rsidR="00BE1EF7">
        <w:rPr>
          <w:rFonts w:ascii="Times New Roman" w:eastAsia="Times New Roman" w:hAnsi="Times New Roman" w:cs="Times New Roman"/>
          <w:sz w:val="28"/>
          <w:szCs w:val="28"/>
          <w:lang w:eastAsia="ru-RU"/>
        </w:rPr>
        <w:t>617852</w:t>
      </w:r>
      <w:r w:rsidR="002B1519"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E1EF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Пермский край</w:t>
      </w:r>
      <w:r w:rsidR="002B1519"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E1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Октябрьский района</w:t>
      </w:r>
      <w:r w:rsidR="002B1519"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BE1EF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BE1EF7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BE1EF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усский</w:t>
      </w:r>
      <w:proofErr w:type="spellEnd"/>
      <w:r w:rsidR="00BE1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Сарс</w:t>
      </w:r>
      <w:r w:rsidR="002B1519"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BE1EF7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Зимина</w:t>
      </w:r>
      <w:r w:rsidR="002B1519"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режимом работы, указанным в пункте 1.3. настоящего Административного регламента.</w:t>
      </w:r>
    </w:p>
    <w:p w:rsidR="00186992" w:rsidRPr="00DD0BD8" w:rsidRDefault="00186992" w:rsidP="0099271F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1519" w:rsidRPr="00DD0BD8" w:rsidRDefault="002B1519" w:rsidP="0018699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0B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2.6.5. Требования к оформлению документов, представляемых заявителями</w:t>
      </w:r>
    </w:p>
    <w:p w:rsidR="002B1519" w:rsidRPr="00DD0BD8" w:rsidRDefault="00186992" w:rsidP="00992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B1519"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>2.6.5.1</w:t>
      </w:r>
      <w:proofErr w:type="gramStart"/>
      <w:r w:rsidR="002B1519"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="002B1519"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заявлении указываются следующие обязательные характеристики:</w:t>
      </w:r>
    </w:p>
    <w:p w:rsidR="002B1519" w:rsidRPr="00DD0BD8" w:rsidRDefault="002B1519" w:rsidP="00992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фирменное наименование,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</w:t>
      </w:r>
      <w:proofErr w:type="gramEnd"/>
    </w:p>
    <w:p w:rsidR="002B1519" w:rsidRPr="00DD0BD8" w:rsidRDefault="002B1519" w:rsidP="00992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>( для физического лица), номер контактного телефона.</w:t>
      </w:r>
    </w:p>
    <w:p w:rsidR="002B1519" w:rsidRPr="00DD0BD8" w:rsidRDefault="00186992" w:rsidP="00992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B1519"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>2.6.5.2.Заявление может быть заполнено от руки или машинописным способом и распечатано посредством электронных печатающих устройств.</w:t>
      </w:r>
    </w:p>
    <w:p w:rsidR="002B1519" w:rsidRPr="00DD0BD8" w:rsidRDefault="00186992" w:rsidP="00992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</w:t>
      </w:r>
      <w:r w:rsidR="002B1519"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>2.6.5.3.Заявление на предоставление муниципальной услуги формируется в 2 экземплярах и подписывается заявителем.</w:t>
      </w:r>
    </w:p>
    <w:p w:rsidR="002B1519" w:rsidRPr="00DD0BD8" w:rsidRDefault="002B1519" w:rsidP="00992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и документы, необходимые для предоставления муниципальной услуги, представляются в соответствии с действующим законодательством при личном обращении в отдел, либо направляются по почте, либо по информационно - телекоммуникационным сетям общего доступа, в том числе сети Интернет, включая областную государственную информационную систему «Портал государственных и муниципальных услуг (функции) Новгородской области» и федеральную государственную информационную систему «Единый портал государственных и муниципальных услуг (функций</w:t>
      </w:r>
      <w:proofErr w:type="gramEnd"/>
      <w:r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>)», по электронной почте в виде электронных документов, подписанных электронной цифровой подписью.</w:t>
      </w:r>
    </w:p>
    <w:p w:rsidR="00186992" w:rsidRPr="00DD0BD8" w:rsidRDefault="00186992" w:rsidP="002B1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1519" w:rsidRPr="00DD0BD8" w:rsidRDefault="002B1519" w:rsidP="001869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2B1519" w:rsidRPr="00DD0BD8" w:rsidRDefault="002B1519" w:rsidP="002B1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приеме документов не допускается</w:t>
      </w:r>
    </w:p>
    <w:p w:rsidR="00186992" w:rsidRPr="00DD0BD8" w:rsidRDefault="00186992" w:rsidP="002B1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1519" w:rsidRPr="00DD0BD8" w:rsidRDefault="002B1519" w:rsidP="001869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2.8. Перечень оснований для приостановления либо отказа в предоставлении муниципальной услуги</w:t>
      </w:r>
    </w:p>
    <w:p w:rsidR="002B1519" w:rsidRPr="00DD0BD8" w:rsidRDefault="002B1519" w:rsidP="00C240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в заявлении недостаточной, недостоверной или искажённой информации либо её несоответствие требованиям Регламента, в том числе:</w:t>
      </w:r>
    </w:p>
    <w:p w:rsidR="002B1519" w:rsidRPr="00DD0BD8" w:rsidRDefault="00186992" w:rsidP="00C240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B1519"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 заявлении не </w:t>
      </w:r>
      <w:proofErr w:type="gramStart"/>
      <w:r w:rsidR="002B1519"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указаны</w:t>
      </w:r>
      <w:proofErr w:type="gramEnd"/>
      <w:r w:rsidR="002B1519"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фамилия и почтовый адрес заявителя, по которому должен быть направлен ответ; </w:t>
      </w:r>
    </w:p>
    <w:p w:rsidR="002B1519" w:rsidRPr="00DD0BD8" w:rsidRDefault="00186992" w:rsidP="00C240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B1519"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текст заявления не поддаётся прочтению, о чём письменно сообщается заявителю, если его фамилия и почтовый адрес поддаются прочтению.</w:t>
      </w:r>
    </w:p>
    <w:p w:rsidR="002B1519" w:rsidRPr="00DD0BD8" w:rsidRDefault="002B1519" w:rsidP="00C240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технической возможности предоставления муниципальной услуги.</w:t>
      </w:r>
    </w:p>
    <w:p w:rsidR="002B1519" w:rsidRPr="00DD0BD8" w:rsidRDefault="002B1519" w:rsidP="00C240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Отсутствие автодороги, по которой запрашиваются сведения, в перечне автомобильных дорог местного значения </w:t>
      </w:r>
      <w:r w:rsidR="00BE1EF7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Русско-</w:t>
      </w:r>
      <w:proofErr w:type="spellStart"/>
      <w:r w:rsidR="00BE1EF7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Сарсинского</w:t>
      </w:r>
      <w:proofErr w:type="spellEnd"/>
      <w:r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2B1519" w:rsidRPr="00DD0BD8" w:rsidRDefault="002B1519" w:rsidP="00C240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Невозможность предоставления муниципальной услуги вследствие того, что предмет обращения не входит в компетенцию Батецкого сельского поселения.</w:t>
      </w:r>
    </w:p>
    <w:p w:rsidR="002B1519" w:rsidRPr="00DD0BD8" w:rsidRDefault="002B1519" w:rsidP="00C240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Разглашение сведений, составляющих государственную или иную охраняемую законом тайну, о чём уведомляется заявитель.</w:t>
      </w:r>
    </w:p>
    <w:p w:rsidR="00570198" w:rsidRPr="00DD0BD8" w:rsidRDefault="00570198" w:rsidP="002B151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1519" w:rsidRPr="00DD0BD8" w:rsidRDefault="002B1519" w:rsidP="0057019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0B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2.9. Требования к порядку предоставления муниципальной услуги</w:t>
      </w:r>
    </w:p>
    <w:p w:rsidR="002B1519" w:rsidRPr="00DD0BD8" w:rsidRDefault="002B1519" w:rsidP="00C240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услуга предоставляется заявителям на бесплатной основе;</w:t>
      </w:r>
    </w:p>
    <w:p w:rsidR="002B1519" w:rsidRPr="00DD0BD8" w:rsidRDefault="002B1519" w:rsidP="005701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2B1519" w:rsidRPr="00DD0BD8" w:rsidRDefault="002B1519" w:rsidP="00C240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ожидания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20 минут.</w:t>
      </w:r>
    </w:p>
    <w:p w:rsidR="00570198" w:rsidRPr="00DD0BD8" w:rsidRDefault="00570198" w:rsidP="00C240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1519" w:rsidRPr="00DD0BD8" w:rsidRDefault="002B1519" w:rsidP="005701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2.11. Срок регистрации запроса заявителя о предоставлении муниципальной услуги</w:t>
      </w:r>
    </w:p>
    <w:p w:rsidR="002B1519" w:rsidRPr="00DD0BD8" w:rsidRDefault="00C240E8" w:rsidP="00C240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B1519"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письменных обращений, поданных заявителем лично, а также поступивших почтовой и электронной связью, осуществляется в день приема данных обращений</w:t>
      </w:r>
    </w:p>
    <w:p w:rsidR="00570198" w:rsidRPr="00DD0BD8" w:rsidRDefault="00570198" w:rsidP="00C240E8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1519" w:rsidRPr="00DD0BD8" w:rsidRDefault="002B1519" w:rsidP="0057019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0B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2.12. Требования к местам предоставления муниципальной услуги</w:t>
      </w:r>
    </w:p>
    <w:p w:rsidR="002B1519" w:rsidRPr="00DD0BD8" w:rsidRDefault="00570198" w:rsidP="00C240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B1519"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>2.12.1. Требования к размещению и оформлению помещений.</w:t>
      </w:r>
    </w:p>
    <w:p w:rsidR="002B1519" w:rsidRPr="00DD0BD8" w:rsidRDefault="002B1519" w:rsidP="00C240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Помещения Администрации поселения должны соответствовать </w:t>
      </w:r>
      <w:proofErr w:type="spellStart"/>
      <w:r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</w:t>
      </w:r>
      <w:proofErr w:type="spellEnd"/>
      <w:r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эпидемиологическим правилам и нормативам «Гигиенические требования к персональным </w:t>
      </w:r>
      <w:proofErr w:type="spellStart"/>
      <w:proofErr w:type="gramStart"/>
      <w:r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</w:t>
      </w:r>
      <w:proofErr w:type="spellEnd"/>
      <w:r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вычислительным</w:t>
      </w:r>
      <w:proofErr w:type="gramEnd"/>
      <w:r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машинам и организации работы. СанПиН 2.2.2/2.4.1340-03» и «Гигиенические требования к естественному, искусственному и совмещенному освещению жилых и общественных зданий. СанПиН 2.2.1/2.1.1.1278-03»;</w:t>
      </w:r>
    </w:p>
    <w:p w:rsidR="002B1519" w:rsidRPr="00DD0BD8" w:rsidRDefault="002B1519" w:rsidP="00C240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2B1519" w:rsidRPr="00DD0BD8" w:rsidRDefault="00570198" w:rsidP="00C240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B1519"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>2.12.2. Требования к размещению и оформлению визуальной, текстовой и мультимедийной информации:</w:t>
      </w:r>
    </w:p>
    <w:p w:rsidR="002B1519" w:rsidRPr="00DD0BD8" w:rsidRDefault="002B1519" w:rsidP="00C240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-размещение информационных стендов с образцами необходимых документов.</w:t>
      </w:r>
    </w:p>
    <w:p w:rsidR="002B1519" w:rsidRPr="00DD0BD8" w:rsidRDefault="00570198" w:rsidP="00C240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B1519"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>2.12.3. Требования к оборудованию мест ожидания:</w:t>
      </w:r>
    </w:p>
    <w:p w:rsidR="002B1519" w:rsidRPr="00DD0BD8" w:rsidRDefault="002B1519" w:rsidP="00C240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-места ожидания должны быть оборудованы стульями и столами. Количество мест ожидания определяется исходя из фактической нагрузки и возможностей для их размещения в здании, но не может составлять менее 2 мест на каждого специалиста, осуществляющего прием документов от заявителей.</w:t>
      </w:r>
    </w:p>
    <w:p w:rsidR="002B1519" w:rsidRPr="00DD0BD8" w:rsidRDefault="00570198" w:rsidP="00C240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B1519"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>2.12.4. Требования к оформлению входа в здание:</w:t>
      </w:r>
    </w:p>
    <w:p w:rsidR="002B1519" w:rsidRPr="00DD0BD8" w:rsidRDefault="002B1519" w:rsidP="00C240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>- здание (строение), в котором расположена Администрация поселения, должно быть оборудовано входом для свободного доступа заявителей в помещение;</w:t>
      </w:r>
    </w:p>
    <w:p w:rsidR="002B1519" w:rsidRPr="00DD0BD8" w:rsidRDefault="002B1519" w:rsidP="00C240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вход в здание должен быть оборудован информационной табличкой </w:t>
      </w:r>
      <w:proofErr w:type="gramStart"/>
      <w:r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вывеской), содержащей следующую информацию:</w:t>
      </w:r>
    </w:p>
    <w:p w:rsidR="002B1519" w:rsidRPr="00DD0BD8" w:rsidRDefault="002B1519" w:rsidP="00C240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наименование;</w:t>
      </w:r>
    </w:p>
    <w:p w:rsidR="002B1519" w:rsidRPr="00DD0BD8" w:rsidRDefault="002B1519" w:rsidP="00C240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место нахождения;</w:t>
      </w:r>
    </w:p>
    <w:p w:rsidR="002B1519" w:rsidRPr="00DD0BD8" w:rsidRDefault="002B1519" w:rsidP="00C240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режим работы.</w:t>
      </w:r>
    </w:p>
    <w:p w:rsidR="002B1519" w:rsidRPr="00DD0BD8" w:rsidRDefault="00570198" w:rsidP="00C240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2.12.5. </w:t>
      </w:r>
      <w:r w:rsidR="002B1519"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местам приема заявителей:</w:t>
      </w:r>
    </w:p>
    <w:p w:rsidR="002B1519" w:rsidRPr="00DD0BD8" w:rsidRDefault="002B1519" w:rsidP="00C240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кабинеты приема заявителей должны быть оборудованы информационными табличками с указанием:</w:t>
      </w:r>
    </w:p>
    <w:p w:rsidR="002B1519" w:rsidRPr="00DD0BD8" w:rsidRDefault="002B1519" w:rsidP="00C240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номера кабинета;</w:t>
      </w:r>
    </w:p>
    <w:p w:rsidR="002B1519" w:rsidRPr="00DD0BD8" w:rsidRDefault="002B1519" w:rsidP="00C240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фамилии, имени, отчества и должности специалиста, осуществляющего предоставление муниципальной услуги.</w:t>
      </w:r>
    </w:p>
    <w:p w:rsidR="002B1519" w:rsidRPr="00DD0BD8" w:rsidRDefault="00570198" w:rsidP="00C240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B1519"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2.12.6. </w:t>
      </w:r>
      <w:r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1519"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территории, прилегающей к зданию (строению), в котором осуществляется прием граждан, оборудуются места для парковки </w:t>
      </w:r>
      <w:r w:rsidR="002B1519"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автотранспортных средств. Доступ граждан к парковочным местам является бесплатным. </w:t>
      </w:r>
    </w:p>
    <w:p w:rsidR="002B1519" w:rsidRPr="00DD0BD8" w:rsidRDefault="00570198" w:rsidP="00C240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B1519"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>2.12.7.</w:t>
      </w:r>
      <w:r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1519"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Входы в помещения, в которых предоставляется муниципальная услуга, оборудуются пандусами, расширенными проходами, позволяющими обеспечить беспрепятственный доступ инвалидов, включая инвалидов, использующих кресл</w:t>
      </w:r>
      <w:proofErr w:type="gramStart"/>
      <w:r w:rsidR="002B1519"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="002B1519"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коляски.</w:t>
      </w:r>
    </w:p>
    <w:p w:rsidR="00570198" w:rsidRPr="00DD0BD8" w:rsidRDefault="00570198" w:rsidP="005701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1519" w:rsidRPr="00DD0BD8" w:rsidRDefault="002B1519" w:rsidP="005701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2.13. Показатели доступности и качества муниципальной услуги</w:t>
      </w:r>
    </w:p>
    <w:p w:rsidR="00570198" w:rsidRPr="00DD0BD8" w:rsidRDefault="00570198" w:rsidP="002B1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0B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</w:p>
    <w:p w:rsidR="002B1519" w:rsidRPr="00DD0BD8" w:rsidRDefault="00570198" w:rsidP="00C240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2B1519" w:rsidRPr="00DD0B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2.13.1. Показатели доступности муниципальной услуги:</w:t>
      </w:r>
    </w:p>
    <w:p w:rsidR="002B1519" w:rsidRPr="00DD0BD8" w:rsidRDefault="002B1519" w:rsidP="00C240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транспортная доступность к местам предоставления муниципальной услуги;</w:t>
      </w:r>
    </w:p>
    <w:p w:rsidR="002B1519" w:rsidRPr="00DD0BD8" w:rsidRDefault="002B1519" w:rsidP="00C240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2B1519" w:rsidRPr="00DD0BD8" w:rsidRDefault="002B1519" w:rsidP="00C240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предоставления муниципальной услуги с использованием возможностей областной государственной информационной системы «Портал государственных и муниципальных услуг (функций)</w:t>
      </w:r>
      <w:r w:rsidR="0046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Пермского края</w:t>
      </w:r>
      <w:r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федеральной государственной информационной системы «Единый портал государственных и муниципальных услуг (функций)»;</w:t>
      </w:r>
    </w:p>
    <w:p w:rsidR="002B1519" w:rsidRPr="00DD0BD8" w:rsidRDefault="002B1519" w:rsidP="00C240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информации о порядке предоставления муниципальной услуги на официальном сайте Администрации муниципального района;</w:t>
      </w:r>
    </w:p>
    <w:p w:rsidR="002B1519" w:rsidRPr="00DD0BD8" w:rsidRDefault="00570198" w:rsidP="00C240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="002B1519" w:rsidRPr="00DD0B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2.13.2. Показатели качества муниципальной услуги:</w:t>
      </w:r>
    </w:p>
    <w:p w:rsidR="002B1519" w:rsidRPr="00DD0BD8" w:rsidRDefault="002B1519" w:rsidP="00C240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срока предоставления муниципальной услуги;</w:t>
      </w:r>
    </w:p>
    <w:p w:rsidR="002B1519" w:rsidRPr="00DD0BD8" w:rsidRDefault="002B1519" w:rsidP="00C240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сроков ожидания в очереди при предоставлении муниципальной услуги;</w:t>
      </w:r>
    </w:p>
    <w:p w:rsidR="002B1519" w:rsidRPr="00DD0BD8" w:rsidRDefault="002B1519" w:rsidP="00C240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поданных в установленном порядке жалоб на решения и действия (бездействие), принятые и осуществленные при предоставлении муниципальной услуги;</w:t>
      </w:r>
    </w:p>
    <w:p w:rsidR="002B1519" w:rsidRPr="00DD0BD8" w:rsidRDefault="002B1519" w:rsidP="00C240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сокращение количества обращений и продолжительности сроков взаимодействия заявителя с должностными лицами при предоставлении муниципальной услуги.</w:t>
      </w:r>
    </w:p>
    <w:p w:rsidR="00570198" w:rsidRPr="00DD0BD8" w:rsidRDefault="00570198" w:rsidP="00570198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1519" w:rsidRPr="00DD0BD8" w:rsidRDefault="002B1519" w:rsidP="00570198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0B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2.14.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электронном виде</w:t>
      </w:r>
    </w:p>
    <w:p w:rsidR="002B1519" w:rsidRPr="00DD0BD8" w:rsidRDefault="00570198" w:rsidP="00C240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B1519"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может осуществляться в многофункциональном центре предоставления государственных и муниципальных услуг (далее МФЦ).</w:t>
      </w:r>
    </w:p>
    <w:p w:rsidR="002B1519" w:rsidRPr="00DD0BD8" w:rsidRDefault="00570198" w:rsidP="00C240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="002B1519"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возможности получения заявителями информации о предоставляемой муниципальной услуге, форм заявлений и иных документов, необходимых для получения муниципальной услуги в электронном виде на официальном сайте Администрации муниципального района и областной государственной информационной системе «Портал государственных и муниципальных услуг (функций) Новгородской области» </w:t>
      </w:r>
      <w:r w:rsidR="002B1519"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федеральной государственной информационной системе «Единый портал государственных и муниципальных услуг (функций)</w:t>
      </w:r>
      <w:proofErr w:type="gramEnd"/>
    </w:p>
    <w:p w:rsidR="002B1519" w:rsidRPr="00DD0BD8" w:rsidRDefault="00570198" w:rsidP="00C240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B1519"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>2.14.1. Информирование заинтересованных лиц осуществляется бесплатно.</w:t>
      </w:r>
    </w:p>
    <w:p w:rsidR="002B1519" w:rsidRPr="00DD0BD8" w:rsidRDefault="00570198" w:rsidP="00C240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B1519"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>2.14.2. Документы, указанные в подразделе пункта 2.6. настоящего Административного регламента, могут быть направлены в Администрацию поселения почтовым отправлением с объявленной ценностью при его пересылке.</w:t>
      </w:r>
    </w:p>
    <w:p w:rsidR="00570198" w:rsidRPr="00DD0BD8" w:rsidRDefault="00570198" w:rsidP="0057019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1519" w:rsidRPr="00DD0BD8" w:rsidRDefault="002B1519" w:rsidP="0057019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0B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2.14.3. Порядок получения консультаций о предоставлении муниципальной услуги</w:t>
      </w:r>
    </w:p>
    <w:p w:rsidR="002B1519" w:rsidRPr="00DD0BD8" w:rsidRDefault="00570198" w:rsidP="00C240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B1519"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>2.14.3.1. Консультации по вопросам предоставления муниципальной услуги осуществляются специалистами Администрации поселения при личном контакте с заявителями, а также с использованием средств Интернет, почтовой, телефонной связи и посредством электронной почты.</w:t>
      </w:r>
    </w:p>
    <w:p w:rsidR="002B1519" w:rsidRPr="00DD0BD8" w:rsidRDefault="002B1519" w:rsidP="00C240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ответах на телефонные звонки и обращения граждан по вопросу получения муниципальной услуги специалисты Администрации поселения обязаны:</w:t>
      </w:r>
    </w:p>
    <w:p w:rsidR="002B1519" w:rsidRPr="00DD0BD8" w:rsidRDefault="002B1519" w:rsidP="00C240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начинать ответ на телефонный звонок с информации о наименовании органа, в который позвонил гражданин, фамилии, имени, отчестве и должности специалиста, принявшего телефонный звонок;</w:t>
      </w:r>
    </w:p>
    <w:p w:rsidR="002B1519" w:rsidRPr="00DD0BD8" w:rsidRDefault="002B1519" w:rsidP="00C240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подробно в корректной форме информировать заинтересованное лицо о порядке получения муниципальной услуги;</w:t>
      </w:r>
    </w:p>
    <w:p w:rsidR="002B1519" w:rsidRPr="00DD0BD8" w:rsidRDefault="002B1519" w:rsidP="00C240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невозможности самостоятельно ответить на поставленные вопросы, переадресовать звонок заявителя на другое должностное лицо;</w:t>
      </w:r>
    </w:p>
    <w:p w:rsidR="002B1519" w:rsidRPr="00DD0BD8" w:rsidRDefault="002B1519" w:rsidP="00C240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избегать конфликтных ситуаций, способных нанести ущерб их репутации или авторитету органа местного самоуправления;</w:t>
      </w:r>
    </w:p>
    <w:p w:rsidR="002B1519" w:rsidRPr="00DD0BD8" w:rsidRDefault="002B1519" w:rsidP="00C240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права и законные интересы заявителей;</w:t>
      </w:r>
    </w:p>
    <w:p w:rsidR="002B1519" w:rsidRPr="00DD0BD8" w:rsidRDefault="00570198" w:rsidP="00C240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B1519"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>2.14.3.2. Консультации предоставляются по следующим вопросам:</w:t>
      </w:r>
    </w:p>
    <w:p w:rsidR="002B1519" w:rsidRPr="00DD0BD8" w:rsidRDefault="002B1519" w:rsidP="00C240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перечня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2B1519" w:rsidRPr="00DD0BD8" w:rsidRDefault="002B1519" w:rsidP="00C240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источника получения документов, необходимых для предоставления муниципальной услуги (орган, организация и их местонахождение);</w:t>
      </w:r>
    </w:p>
    <w:p w:rsidR="002B1519" w:rsidRPr="00DD0BD8" w:rsidRDefault="002B1519" w:rsidP="00C240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>- времени приема и выдачи документов;</w:t>
      </w:r>
    </w:p>
    <w:p w:rsidR="002B1519" w:rsidRPr="00DD0BD8" w:rsidRDefault="002B1519" w:rsidP="00C240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сроков предоставления муниципальной услуги;</w:t>
      </w:r>
    </w:p>
    <w:p w:rsidR="002B1519" w:rsidRPr="00DD0BD8" w:rsidRDefault="002B1519" w:rsidP="00C240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порядка обжалования действий (бездействия) и решений, осуществляемых и принимаемых в ходе предоставления муниципальной услуги.</w:t>
      </w:r>
    </w:p>
    <w:p w:rsidR="002B1519" w:rsidRPr="00DD0BD8" w:rsidRDefault="00570198" w:rsidP="00C240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B1519"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>2.14.3.3.Консультации и приём специалистами Администрации поселения граждан и организаций осуществляются в соответствии с режимом работы Администрации поселения, указанным в пункте 1.3. настоящего Административного регламента.</w:t>
      </w:r>
    </w:p>
    <w:p w:rsidR="00570198" w:rsidRPr="00DD0BD8" w:rsidRDefault="00570198" w:rsidP="002B151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1519" w:rsidRPr="00DD0BD8" w:rsidRDefault="002B1519" w:rsidP="0057019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0B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III. Состав, последовательность и сроки выполнения административных процедур, требования к порядку их выполнения, в том числе </w:t>
      </w:r>
      <w:r w:rsidRPr="00DD0B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особенности выполнения административных процедур в электронной форме</w:t>
      </w:r>
    </w:p>
    <w:p w:rsidR="00570198" w:rsidRPr="00DD0BD8" w:rsidRDefault="00570198" w:rsidP="002B151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1519" w:rsidRPr="00DD0BD8" w:rsidRDefault="00570198" w:rsidP="002B151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0B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="002B1519" w:rsidRPr="00DD0B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 Последовательность административных действий (процедур)</w:t>
      </w:r>
    </w:p>
    <w:p w:rsidR="002B1519" w:rsidRPr="00DD0BD8" w:rsidRDefault="002B1519" w:rsidP="00C240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2B1519" w:rsidRPr="00DD0BD8" w:rsidRDefault="002B1519" w:rsidP="00C240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Личный прием заинтересованных лиц и их информирование;</w:t>
      </w:r>
    </w:p>
    <w:p w:rsidR="002B1519" w:rsidRPr="00DD0BD8" w:rsidRDefault="002B1519" w:rsidP="00C240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Информирование и консультирование по оформлению запроса;</w:t>
      </w:r>
    </w:p>
    <w:p w:rsidR="002B1519" w:rsidRPr="00DD0BD8" w:rsidRDefault="002B1519" w:rsidP="00C240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Информирование по телефону;</w:t>
      </w:r>
    </w:p>
    <w:p w:rsidR="002B1519" w:rsidRPr="00DD0BD8" w:rsidRDefault="002B1519" w:rsidP="00C240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Прием и регистрация запроса;</w:t>
      </w:r>
    </w:p>
    <w:p w:rsidR="002B1519" w:rsidRPr="00DD0BD8" w:rsidRDefault="002B1519" w:rsidP="00C240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и направление заявителю необходимой информации о состоянии дорог, временном ограничении или прекращении движения по автомобильным дорогам муниципального значения;</w:t>
      </w:r>
    </w:p>
    <w:p w:rsidR="002B1519" w:rsidRPr="00DD0BD8" w:rsidRDefault="002B1519" w:rsidP="00C240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Ответы на письменные обращения, поступающие по почте, электронной почте, факсимильной связи;</w:t>
      </w:r>
    </w:p>
    <w:p w:rsidR="002B1519" w:rsidRPr="00DD0BD8" w:rsidRDefault="00570198" w:rsidP="002B1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="002B1519" w:rsidRPr="00DD0B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3.2. Приём и регистрация документов</w:t>
      </w:r>
    </w:p>
    <w:p w:rsidR="002B1519" w:rsidRPr="00DD0BD8" w:rsidRDefault="00570198" w:rsidP="00C240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B1519"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3.2.1. Основанием для начала предоставления муниципальной услуги является предоставление комплекта документов, предусмотренных пунктом </w:t>
      </w:r>
      <w:r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B1519"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настоящего Административного регламента, направленных заявителем по почте или доставленных в Администрацию поселения</w:t>
      </w:r>
    </w:p>
    <w:p w:rsidR="002B1519" w:rsidRPr="00DD0BD8" w:rsidRDefault="00570198" w:rsidP="00C240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B1519"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 Направление документов по почте.</w:t>
      </w:r>
    </w:p>
    <w:p w:rsidR="002B1519" w:rsidRPr="00DD0BD8" w:rsidRDefault="002B1519" w:rsidP="00C240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администрации поселения, вносит в базу данных учета входящих документов запись о приеме документов, в том числе:</w:t>
      </w:r>
    </w:p>
    <w:p w:rsidR="002B1519" w:rsidRPr="00DD0BD8" w:rsidRDefault="002B1519" w:rsidP="00C240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регистрационный номер;</w:t>
      </w:r>
    </w:p>
    <w:p w:rsidR="002B1519" w:rsidRPr="00DD0BD8" w:rsidRDefault="002B1519" w:rsidP="00C240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дату приема документов;</w:t>
      </w:r>
    </w:p>
    <w:p w:rsidR="002B1519" w:rsidRPr="00DD0BD8" w:rsidRDefault="002B1519" w:rsidP="00C240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заявителя;</w:t>
      </w:r>
    </w:p>
    <w:p w:rsidR="002B1519" w:rsidRPr="00DD0BD8" w:rsidRDefault="002B1519" w:rsidP="00C240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входящего документа;</w:t>
      </w:r>
    </w:p>
    <w:p w:rsidR="002B1519" w:rsidRPr="00DD0BD8" w:rsidRDefault="002B1519" w:rsidP="00C240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дату и номер исходящего документа заявителя.</w:t>
      </w:r>
    </w:p>
    <w:p w:rsidR="002B1519" w:rsidRPr="00DD0BD8" w:rsidRDefault="002B1519" w:rsidP="00C240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заявлении заявителя проставляется штамп установленной формы с указанием входящего регистрационного номера и дата поступления документов.</w:t>
      </w:r>
    </w:p>
    <w:p w:rsidR="002B1519" w:rsidRPr="00DD0BD8" w:rsidRDefault="00570198" w:rsidP="00C240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B1519"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 поступления документов специалист Администрации поселения, ответственный за регистрацию корреспонденции, все документы передаёт главе администрации поселения.</w:t>
      </w:r>
    </w:p>
    <w:p w:rsidR="002B1519" w:rsidRPr="00DD0BD8" w:rsidRDefault="00570198" w:rsidP="00C240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B1519"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>3.2.3. Представление документов заявителем при личном обращении.</w:t>
      </w:r>
    </w:p>
    <w:p w:rsidR="002B1519" w:rsidRPr="00DD0BD8" w:rsidRDefault="002B1519" w:rsidP="00C240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администрации поселения:</w:t>
      </w:r>
    </w:p>
    <w:p w:rsidR="002B1519" w:rsidRPr="00DD0BD8" w:rsidRDefault="002B1519" w:rsidP="00C240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устанавливает предмет обращения, устанавливает личность заявителя, проверяет документ, удостоверяющий личность.</w:t>
      </w:r>
    </w:p>
    <w:p w:rsidR="002B1519" w:rsidRPr="00DD0BD8" w:rsidRDefault="002B1519" w:rsidP="00C240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фиксирует получение документов путем внесения регистрационной записи в базу данных учета входящих документов, указывая:</w:t>
      </w:r>
    </w:p>
    <w:p w:rsidR="002B1519" w:rsidRPr="00DD0BD8" w:rsidRDefault="002B1519" w:rsidP="00C240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номер;</w:t>
      </w:r>
    </w:p>
    <w:p w:rsidR="002B1519" w:rsidRPr="00DD0BD8" w:rsidRDefault="002B1519" w:rsidP="00C240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дату приема документов;</w:t>
      </w:r>
    </w:p>
    <w:p w:rsidR="002B1519" w:rsidRPr="00DD0BD8" w:rsidRDefault="002B1519" w:rsidP="00C240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заявителя;</w:t>
      </w:r>
    </w:p>
    <w:p w:rsidR="002B1519" w:rsidRPr="00DD0BD8" w:rsidRDefault="002B1519" w:rsidP="00C240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входящего документа;</w:t>
      </w:r>
    </w:p>
    <w:p w:rsidR="002B1519" w:rsidRPr="00DD0BD8" w:rsidRDefault="002B1519" w:rsidP="00C240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дату и номер исходящего документа заявителя.</w:t>
      </w:r>
    </w:p>
    <w:p w:rsidR="002B1519" w:rsidRPr="00DD0BD8" w:rsidRDefault="002B1519" w:rsidP="00C240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на заявлении проставляет штамп установленной формы с указанием входящего регистрационного номера и даты поступления документов;</w:t>
      </w:r>
    </w:p>
    <w:p w:rsidR="002B1519" w:rsidRPr="00DD0BD8" w:rsidRDefault="002B1519" w:rsidP="00C240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передает заявителю второй экземпляр заявления (копия), а первый экземпляр помещает в дело документов;</w:t>
      </w:r>
    </w:p>
    <w:p w:rsidR="002B1519" w:rsidRPr="00DD0BD8" w:rsidRDefault="002B1519" w:rsidP="00C240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передаёт главе Администрации поселения все документы в день их поступления.</w:t>
      </w:r>
    </w:p>
    <w:p w:rsidR="002B1519" w:rsidRPr="00DD0BD8" w:rsidRDefault="002B1519" w:rsidP="00C240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документов осуществляется специалистом в день поступления документов.</w:t>
      </w:r>
    </w:p>
    <w:p w:rsidR="002B1519" w:rsidRPr="00DD0BD8" w:rsidRDefault="00570198" w:rsidP="00C240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B1519"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максимальный срок приема документов от физических лиц не должен превышать 30 минут.</w:t>
      </w:r>
    </w:p>
    <w:p w:rsidR="002B1519" w:rsidRPr="00DD0BD8" w:rsidRDefault="002B1519" w:rsidP="00C240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максимальный срок приема документов от юридических лиц не должен превышать 40 минут.</w:t>
      </w:r>
    </w:p>
    <w:p w:rsidR="00570198" w:rsidRPr="00DD0BD8" w:rsidRDefault="00570198" w:rsidP="002B15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1519" w:rsidRPr="00DD0BD8" w:rsidRDefault="002B1519" w:rsidP="002B15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IV. Порядок и формы </w:t>
      </w:r>
      <w:proofErr w:type="gramStart"/>
      <w:r w:rsidRPr="00DD0B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 за</w:t>
      </w:r>
      <w:proofErr w:type="gramEnd"/>
      <w:r w:rsidRPr="00DD0B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предоставлением муниципальной услуги</w:t>
      </w:r>
    </w:p>
    <w:p w:rsidR="002B1519" w:rsidRPr="00DD0BD8" w:rsidRDefault="00570198" w:rsidP="00C240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B1519"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Текущий </w:t>
      </w:r>
      <w:proofErr w:type="gramStart"/>
      <w:r w:rsidR="002B1519"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2B1519"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последовательности действий по предоставлению муниципальной услуги, определенных настоящим Административным регламентом, и принятием решений специалистами осуществляется главой Администрации поселения.</w:t>
      </w:r>
    </w:p>
    <w:p w:rsidR="002B1519" w:rsidRPr="00DD0BD8" w:rsidRDefault="00570198" w:rsidP="00C240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B1519"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Специалисты, ответственные за предоставление муниципальной услуги несут персональную ответственность за сроки и порядок исполнения каждой административной процедуры, указанной в настоящем Административном регламенте.</w:t>
      </w:r>
    </w:p>
    <w:p w:rsidR="002B1519" w:rsidRPr="00DD0BD8" w:rsidRDefault="002B1519" w:rsidP="00C240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Персональная ответственность специалистов закрепляется в их должностных инструкциях в соответствии с требованиями законодательства.</w:t>
      </w:r>
    </w:p>
    <w:p w:rsidR="002B1519" w:rsidRPr="00DD0BD8" w:rsidRDefault="00570198" w:rsidP="00C240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B1519"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4.2.1. Специалист, ответственный за прием и ввод документов в базу данных, несет персональную ответственность </w:t>
      </w:r>
      <w:proofErr w:type="gramStart"/>
      <w:r w:rsidR="002B1519"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2B1519"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B1519" w:rsidRPr="00DD0BD8" w:rsidRDefault="002B1519" w:rsidP="00C240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-полноту, качество и достоверность принятых документов и введенной информации о заявителе в базу данных.</w:t>
      </w:r>
    </w:p>
    <w:p w:rsidR="002B1519" w:rsidRPr="00DD0BD8" w:rsidRDefault="00570198" w:rsidP="00C240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B1519"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</w:t>
      </w:r>
      <w:proofErr w:type="gramStart"/>
      <w:r w:rsidR="002B1519"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2B1519"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муниципальной услуги осуществляется Главой Администрации поселения в форме регулярных проверок соблюдения и исполнения специалистами положений Административного регламента, иных нормативных правовых актов Российской Федерации и </w:t>
      </w:r>
      <w:r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Пермского края</w:t>
      </w:r>
      <w:r w:rsidR="002B1519"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результатам проверок глава Администрации поселения дает указания по устранению выявленных нарушений, контролирует их исполнение.</w:t>
      </w:r>
    </w:p>
    <w:p w:rsidR="002B1519" w:rsidRPr="00DD0BD8" w:rsidRDefault="002B1519" w:rsidP="00C240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Периодичность осуществления текущего контроля составляет ежемесячно.</w:t>
      </w:r>
    </w:p>
    <w:p w:rsidR="002B1519" w:rsidRPr="00DD0BD8" w:rsidRDefault="00570198" w:rsidP="00C240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B1519"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</w:t>
      </w:r>
      <w:proofErr w:type="gramStart"/>
      <w:r w:rsidR="002B1519"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2B1519"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и качеством предоставления муниципальной услуги осуществляется на основании правовых актов администрации поселения и обращений заинтересованных лиц в целях выявления и устранения нарушений прав заявителей, рассмотрения, принятия решений и подготовки ответов на обращения заявителей, содержащих жалобы на действия (бездействия) специалистов, а также проверки исполнения положений настоящего Административного регламента.</w:t>
      </w:r>
    </w:p>
    <w:p w:rsidR="002B1519" w:rsidRPr="00DD0BD8" w:rsidRDefault="00570198" w:rsidP="00C240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</w:t>
      </w:r>
      <w:r w:rsidR="002B1519"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Периодичность проведения проверок может носить плановый характер (осуществляться на основании утвержденного графика проведения проверок) и внеплановый характер (по конкретным обращениям заинтересованных лиц).</w:t>
      </w:r>
    </w:p>
    <w:p w:rsidR="002B1519" w:rsidRPr="00DD0BD8" w:rsidRDefault="00570198" w:rsidP="00C240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B1519"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</w:t>
      </w:r>
    </w:p>
    <w:p w:rsidR="002B1519" w:rsidRPr="00DD0BD8" w:rsidRDefault="00570198" w:rsidP="00C240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B1519"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Для проведения проверки полноты и качества предоставления муниципальной услуги индивидуальным правовым актом Администрации поселения формируется комиссия, председателем которой является глава Администрации поселения. В состав комиссии включаются муниципальные служащие Администрации поселения.</w:t>
      </w:r>
    </w:p>
    <w:p w:rsidR="002B1519" w:rsidRPr="00DD0BD8" w:rsidRDefault="00570198" w:rsidP="00C240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B1519"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имеет право:</w:t>
      </w:r>
    </w:p>
    <w:p w:rsidR="002B1519" w:rsidRPr="00DD0BD8" w:rsidRDefault="002B1519" w:rsidP="00C240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разрабатывать предложения по вопросам предоставления муниципальной услуги;</w:t>
      </w:r>
    </w:p>
    <w:p w:rsidR="002B1519" w:rsidRPr="00DD0BD8" w:rsidRDefault="002B1519" w:rsidP="00C240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привлекать к своей работе экспертов, специализированные</w:t>
      </w:r>
      <w:r w:rsidR="0099271F"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консультационные, оценочные и иные организации.</w:t>
      </w:r>
    </w:p>
    <w:p w:rsidR="002B1519" w:rsidRPr="00DD0BD8" w:rsidRDefault="002B1519" w:rsidP="00C240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прекращает свою деятельность после окончания проведения проверки. 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2B1519" w:rsidRPr="00DD0BD8" w:rsidRDefault="002B1519" w:rsidP="00C240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подписывается председателем комиссии.</w:t>
      </w:r>
    </w:p>
    <w:p w:rsidR="002B1519" w:rsidRPr="00DD0BD8" w:rsidRDefault="0099271F" w:rsidP="00C240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B1519"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>4.8. По результатам проведенных проверок в случае выявления нарушений прав заявителей осуществляется привлечение виновных лиц к дисциплинарной ответственности в соответствии со статьей 27 Федерального закона</w:t>
      </w:r>
      <w:r w:rsidR="0046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 марта 2007 года № 25-ФЗ «</w:t>
      </w:r>
      <w:r w:rsidR="002B1519"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>О муниципальной службе в Российской Федерации».</w:t>
      </w:r>
    </w:p>
    <w:p w:rsidR="002B1519" w:rsidRPr="00DD0BD8" w:rsidRDefault="0099271F" w:rsidP="00C240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B1519"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4.9. Граждане, их объединения и организации имеют право на любые, предусмотренные действующим законодательством формы </w:t>
      </w:r>
      <w:proofErr w:type="gramStart"/>
      <w:r w:rsidR="002B1519"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2B1519"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Администрации</w:t>
      </w:r>
      <w:r w:rsidR="00C240E8"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Русско-</w:t>
      </w:r>
      <w:proofErr w:type="spellStart"/>
      <w:r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Сарсинского</w:t>
      </w:r>
      <w:proofErr w:type="spellEnd"/>
      <w:r w:rsidR="002B1519"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при предоставлении муниципальной услуги.</w:t>
      </w:r>
    </w:p>
    <w:p w:rsidR="0099271F" w:rsidRPr="00DD0BD8" w:rsidRDefault="0099271F" w:rsidP="002B151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1519" w:rsidRPr="00DD0BD8" w:rsidRDefault="002B1519" w:rsidP="002B151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0B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2B1519" w:rsidRPr="00DD0BD8" w:rsidRDefault="0099271F" w:rsidP="00C240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B1519"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Действия (бездействие) и решения лиц администрации, осуществляемые (принятые) в ходе предоставления муниципальной услуги, могут быть обжалованы заинтересованными лицами в досудебном и судебном порядке в соответствии с законодательством Российской Федерации.</w:t>
      </w:r>
    </w:p>
    <w:p w:rsidR="002B1519" w:rsidRPr="00DD0BD8" w:rsidRDefault="0099271F" w:rsidP="00C240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B1519"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Контроль деятельности специалиста осуществляет Администрация поселения.</w:t>
      </w:r>
    </w:p>
    <w:p w:rsidR="002B1519" w:rsidRPr="00DD0BD8" w:rsidRDefault="002B1519" w:rsidP="00C240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Заявители также могут обжаловать действия (бездействие):</w:t>
      </w:r>
    </w:p>
    <w:p w:rsidR="002B1519" w:rsidRPr="00DD0BD8" w:rsidRDefault="002B1519" w:rsidP="00C240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служащих администрации – Главе администрации;</w:t>
      </w:r>
    </w:p>
    <w:p w:rsidR="002B1519" w:rsidRPr="00DD0BD8" w:rsidRDefault="002B1519" w:rsidP="00C240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Заявители могут обжаловать действия или бездействия администрации поселения в Администрацию муниципального района или в судебном порядке.</w:t>
      </w:r>
    </w:p>
    <w:p w:rsidR="002B1519" w:rsidRPr="00DD0BD8" w:rsidRDefault="0099271F" w:rsidP="00C240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B1519"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Заявители имеют право обратиться с жалобой лично или направить письменное обращение, жалобу (претензию) (</w:t>
      </w:r>
      <w:r w:rsidR="002B1519" w:rsidRPr="00DD0BD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Приложение № 3)</w:t>
      </w:r>
      <w:r w:rsidR="002B1519"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Административному регламенту).</w:t>
      </w:r>
    </w:p>
    <w:p w:rsidR="002B1519" w:rsidRPr="00DD0BD8" w:rsidRDefault="0099271F" w:rsidP="00C240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B1519"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обращении заявителей в письменной форме рассмотрение обращений граждан и организаций осуществляется в порядке, установленном нормативными правовыми актами Российской Федерации и Новгородской области.</w:t>
      </w:r>
    </w:p>
    <w:p w:rsidR="002B1519" w:rsidRPr="00DD0BD8" w:rsidRDefault="002B1519" w:rsidP="00C240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 иных заинтересованных лиц рассматриваются в течение 30 (тридцати) дней со дня их поступления в администрацию.</w:t>
      </w:r>
    </w:p>
    <w:p w:rsidR="002B1519" w:rsidRPr="00DD0BD8" w:rsidRDefault="0099271F" w:rsidP="00C240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B1519"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Если в результате рассмотрения обращение признано обоснованным, то принимается решение об устранении нарушений и применении мер ответственности к служащему, допустившему нарушение в ходе предоставления муниципальной услуги.</w:t>
      </w:r>
    </w:p>
    <w:p w:rsidR="002B1519" w:rsidRPr="00DD0BD8" w:rsidRDefault="0099271F" w:rsidP="00C240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B1519"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Ответственные лица администрации проводят личный прием заявителей по жалобам в соответствии с режимом работы администрации, указанным в пункте 1.3.1. настоящего Административного регламента.</w:t>
      </w:r>
    </w:p>
    <w:p w:rsidR="002B1519" w:rsidRPr="00DD0BD8" w:rsidRDefault="002B1519" w:rsidP="00C240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Личный прием проводится по предварительной записи с использованием средств телефонной связи по номерам телефонов, указанным в пункте 1.3. настоящего Административного регламента.</w:t>
      </w:r>
    </w:p>
    <w:p w:rsidR="002B1519" w:rsidRPr="00DD0BD8" w:rsidRDefault="002B1519" w:rsidP="00C240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Специалист, осуществляющий запись заявителей на личный прием с жалобой, информирует заявителя о дате, времени, месте приема, должности, фамилии, имени и отчестве лица, осуществляющего прием.</w:t>
      </w:r>
    </w:p>
    <w:p w:rsidR="002B1519" w:rsidRPr="00DD0BD8" w:rsidRDefault="0099271F" w:rsidP="00C240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B1519"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При обращении заявителей в письменной форме срок рассмотрения жалобы не должен превышать 30 (тридцати) дней с момента регистрации такого обращения.</w:t>
      </w:r>
    </w:p>
    <w:p w:rsidR="002B1519" w:rsidRPr="00DD0BD8" w:rsidRDefault="0099271F" w:rsidP="00C240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="002B1519"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исключительных случаях (в том числе при принятии решения о проведении проверки), а также в случае направления запроса другим органам исполнительной власти области, органам местного самоуправления и иным должностным лицам для получения необходимых для рассмотрения обращения документов и материалов Глава администрации вправе продлить срок рассмотрения обращения не более чем на 30 (тридцати) дней, уведомив о продлении срока его рассмотрения заявителя.</w:t>
      </w:r>
      <w:proofErr w:type="gramEnd"/>
    </w:p>
    <w:p w:rsidR="002B1519" w:rsidRPr="00DD0BD8" w:rsidRDefault="0099271F" w:rsidP="00C240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B1519"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 </w:t>
      </w:r>
      <w:proofErr w:type="gramStart"/>
      <w:r w:rsidR="002B1519"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в своем письменном обращении (жалобе) в обязательном порядке указывает либо наименование органа, в которое направляет письменное обращение, либо фамилию, имя, отчество соответствующего ответственного лица, либо должность соответствующего лица, а также свои фамилию, имя, отчество (последнее - при наличии), полное наименование для юридического лица, почтовый адрес, по которому должны быть направлены ответ, уведомление о переадресации обращения, излагает суть предложения, заявления или</w:t>
      </w:r>
      <w:proofErr w:type="gramEnd"/>
      <w:r w:rsidR="002B1519"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жалобы, ставит личную подпись и дату.</w:t>
      </w:r>
    </w:p>
    <w:p w:rsidR="002B1519" w:rsidRPr="00DD0BD8" w:rsidRDefault="0099271F" w:rsidP="00C240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B1519"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5.8. По результатам рассмотрения жалобы ответственным лицом принимается решение об удовлетворении требований заявителя либо об </w:t>
      </w:r>
      <w:r w:rsidR="002B1519"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отказе в удовлетворении жалобы (</w:t>
      </w:r>
      <w:r w:rsidR="002B1519" w:rsidRPr="00DD0BD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Приложение № 4)</w:t>
      </w:r>
      <w:r w:rsidR="002B1519"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Административному регламенту).</w:t>
      </w:r>
    </w:p>
    <w:p w:rsidR="002B1519" w:rsidRPr="00DD0BD8" w:rsidRDefault="0099271F" w:rsidP="00C240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B1519"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Письменный ответ, содержащий результаты рассмотрения обращения направляется заявителю. </w:t>
      </w:r>
    </w:p>
    <w:p w:rsidR="002B1519" w:rsidRPr="00DD0BD8" w:rsidRDefault="0099271F" w:rsidP="00C240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B1519"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>5.9. Если в письменном обращении не указана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2B1519" w:rsidRPr="00DD0BD8" w:rsidRDefault="0099271F" w:rsidP="00C240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B1519"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>5.10.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2B1519" w:rsidRPr="00DD0BD8" w:rsidRDefault="0099271F" w:rsidP="00C240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B1519"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>5.11. 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2B1519" w:rsidRPr="00DD0BD8" w:rsidRDefault="0099271F" w:rsidP="00C240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B1519"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5.12. </w:t>
      </w:r>
      <w:proofErr w:type="gramStart"/>
      <w:r w:rsidR="002B1519"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уполномоченное на то ответственное лицо вправе принять решение о безосновательности очередного обращения и прекращении переписки с заявителем по данному вопросу.</w:t>
      </w:r>
      <w:proofErr w:type="gramEnd"/>
      <w:r w:rsidR="002B1519"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данном решении уведомляется заявитель, направивший обращение.</w:t>
      </w:r>
    </w:p>
    <w:p w:rsidR="002B1519" w:rsidRPr="00DD0BD8" w:rsidRDefault="0099271F" w:rsidP="00C240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B1519"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>5.13.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2B1519" w:rsidRPr="00DD0BD8" w:rsidRDefault="0099271F" w:rsidP="00C240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B1519"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>5.14.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повторное обращение.</w:t>
      </w:r>
    </w:p>
    <w:p w:rsidR="002B1519" w:rsidRPr="00DD0BD8" w:rsidRDefault="0099271F" w:rsidP="00C240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B1519"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>5.15. Заявители вправе обжаловать решения, принятые в ходе предоставления муниципальной услуги, действия или бездействие лиц отдела, в судебном порядке.</w:t>
      </w:r>
    </w:p>
    <w:p w:rsidR="002B1519" w:rsidRPr="00DD0BD8" w:rsidRDefault="0099271F" w:rsidP="00C240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B1519"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>5.16. Заявители могут сообщить о нарушении своих прав и законных интересов, противоправных решениях, действиях или бездействии должностных лиц, нарушении положений настоящего Административного регламента, некорректном поведении или нарушении служебной этики:</w:t>
      </w:r>
    </w:p>
    <w:p w:rsidR="002B1519" w:rsidRPr="00DD0BD8" w:rsidRDefault="002B1519" w:rsidP="00C240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номерам телефонов, содержащихся в пункте 1.3. к Административному регламенту;</w:t>
      </w:r>
    </w:p>
    <w:p w:rsidR="002B1519" w:rsidRPr="00DD0BD8" w:rsidRDefault="002B1519" w:rsidP="00C240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Интернет - сайт и по электронной почте органов, предоставляющих муниципальную услугу (в случае его наличия).</w:t>
      </w:r>
    </w:p>
    <w:p w:rsidR="002B1519" w:rsidRPr="00DD0BD8" w:rsidRDefault="0099271F" w:rsidP="00C240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B1519"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>5.17. Сообщение заявителя должно содержать следующую информацию:</w:t>
      </w:r>
    </w:p>
    <w:p w:rsidR="002B1519" w:rsidRPr="00DD0BD8" w:rsidRDefault="002B1519" w:rsidP="00C240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фамилию, имя, отчество гражданина (наименование юридического лица), которым подается сообщение, его место жительства или пребывания;</w:t>
      </w:r>
    </w:p>
    <w:p w:rsidR="002B1519" w:rsidRPr="00DD0BD8" w:rsidRDefault="002B1519" w:rsidP="00C240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органа, должность, фамилию, имя и отчество специалиста (при наличии информации), решение, действие (бездействие) которого нарушает права и законные интересы заявителя;</w:t>
      </w:r>
    </w:p>
    <w:p w:rsidR="002B1519" w:rsidRPr="00DD0BD8" w:rsidRDefault="002B1519" w:rsidP="00C240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суть нарушенных прав и законных интересов, противоправного решения, действия (бездействия);</w:t>
      </w:r>
    </w:p>
    <w:p w:rsidR="002B1519" w:rsidRPr="00DD0BD8" w:rsidRDefault="002B1519" w:rsidP="00C240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способе информирования заявителя о принятых мерах по результатам рассмотрения его сообщения.</w:t>
      </w:r>
    </w:p>
    <w:p w:rsidR="002B1519" w:rsidRPr="00DD0BD8" w:rsidRDefault="002B1519" w:rsidP="00C240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2B1519" w:rsidRPr="00DD0BD8" w:rsidRDefault="002B1519" w:rsidP="00C240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1519" w:rsidRPr="00DD0BD8" w:rsidRDefault="002B1519" w:rsidP="002B151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1519" w:rsidRPr="00DD0BD8" w:rsidRDefault="002B1519" w:rsidP="002B151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1519" w:rsidRPr="00DD0BD8" w:rsidRDefault="002B1519" w:rsidP="002B151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1519" w:rsidRPr="00DD0BD8" w:rsidRDefault="002B1519" w:rsidP="002B151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1519" w:rsidRPr="00DD0BD8" w:rsidRDefault="002B1519" w:rsidP="002B151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1519" w:rsidRPr="00DD0BD8" w:rsidRDefault="002B1519" w:rsidP="002B151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1519" w:rsidRPr="00DD0BD8" w:rsidRDefault="002B1519" w:rsidP="002B151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1519" w:rsidRPr="00DD0BD8" w:rsidRDefault="002B1519" w:rsidP="002B151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1519" w:rsidRPr="00DD0BD8" w:rsidRDefault="002B1519" w:rsidP="002B151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1519" w:rsidRPr="00DD0BD8" w:rsidRDefault="002B1519" w:rsidP="002B151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1519" w:rsidRPr="00DD0BD8" w:rsidRDefault="002B1519" w:rsidP="002B151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1519" w:rsidRPr="00DD0BD8" w:rsidRDefault="002B1519" w:rsidP="002B151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1519" w:rsidRPr="00DD0BD8" w:rsidRDefault="002B1519" w:rsidP="002B151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1519" w:rsidRPr="00DD0BD8" w:rsidRDefault="002B1519" w:rsidP="002B151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271F" w:rsidRPr="00DD0BD8" w:rsidRDefault="0099271F" w:rsidP="002B151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271F" w:rsidRPr="00DD0BD8" w:rsidRDefault="0099271F" w:rsidP="002B151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271F" w:rsidRPr="00DD0BD8" w:rsidRDefault="0099271F" w:rsidP="002B151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271F" w:rsidRPr="00DD0BD8" w:rsidRDefault="0099271F" w:rsidP="002B151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271F" w:rsidRPr="00DD0BD8" w:rsidRDefault="0099271F" w:rsidP="002B151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271F" w:rsidRPr="00DD0BD8" w:rsidRDefault="0099271F" w:rsidP="002B151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271F" w:rsidRPr="00DD0BD8" w:rsidRDefault="0099271F" w:rsidP="002B151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271F" w:rsidRPr="00DD0BD8" w:rsidRDefault="0099271F" w:rsidP="002B151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271F" w:rsidRPr="00DD0BD8" w:rsidRDefault="0099271F" w:rsidP="002B151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271F" w:rsidRPr="00DD0BD8" w:rsidRDefault="0099271F" w:rsidP="002B151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271F" w:rsidRPr="00DD0BD8" w:rsidRDefault="0099271F" w:rsidP="002B151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271F" w:rsidRPr="00DD0BD8" w:rsidRDefault="0099271F" w:rsidP="002B151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4175" w:rsidRPr="00DD0BD8" w:rsidRDefault="00974175" w:rsidP="002B151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4175" w:rsidRPr="00DD0BD8" w:rsidRDefault="00974175" w:rsidP="002B151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4175" w:rsidRPr="00DD0BD8" w:rsidRDefault="00974175" w:rsidP="002B151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4175" w:rsidRPr="00DD0BD8" w:rsidRDefault="00974175" w:rsidP="002B151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4175" w:rsidRPr="00DD0BD8" w:rsidRDefault="00974175" w:rsidP="002B151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4175" w:rsidRDefault="00974175" w:rsidP="002B151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E495C"/>
          <w:sz w:val="28"/>
          <w:szCs w:val="28"/>
          <w:lang w:eastAsia="ru-RU"/>
        </w:rPr>
      </w:pPr>
    </w:p>
    <w:p w:rsidR="00974175" w:rsidRDefault="00974175" w:rsidP="002B151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E495C"/>
          <w:sz w:val="28"/>
          <w:szCs w:val="28"/>
          <w:lang w:eastAsia="ru-RU"/>
        </w:rPr>
      </w:pPr>
    </w:p>
    <w:p w:rsidR="002B1519" w:rsidRPr="00DD0BD8" w:rsidRDefault="002B1519" w:rsidP="002B151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№1</w:t>
      </w:r>
    </w:p>
    <w:p w:rsidR="002B1519" w:rsidRPr="00DD0BD8" w:rsidRDefault="002B1519" w:rsidP="002B151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административному регламенту</w:t>
      </w:r>
    </w:p>
    <w:p w:rsidR="002B1519" w:rsidRPr="00DD0BD8" w:rsidRDefault="002B1519" w:rsidP="002B151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"Предоставление пользователям </w:t>
      </w:r>
      <w:proofErr w:type="gramStart"/>
      <w:r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автомобильных</w:t>
      </w:r>
      <w:proofErr w:type="gramEnd"/>
    </w:p>
    <w:p w:rsidR="002B1519" w:rsidRPr="00DD0BD8" w:rsidRDefault="002B1519" w:rsidP="002B151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 местного значения информации</w:t>
      </w:r>
    </w:p>
    <w:p w:rsidR="002B1519" w:rsidRPr="00DD0BD8" w:rsidRDefault="002B1519" w:rsidP="002B151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состоянии автомобильных дорог"</w:t>
      </w:r>
    </w:p>
    <w:p w:rsidR="0099271F" w:rsidRPr="00DD0BD8" w:rsidRDefault="0099271F" w:rsidP="002B15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1519" w:rsidRPr="00DD0BD8" w:rsidRDefault="002B1519" w:rsidP="002B15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0B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заявления на предоставление муниципальной услуги</w:t>
      </w:r>
    </w:p>
    <w:p w:rsidR="0099271F" w:rsidRPr="00DD0BD8" w:rsidRDefault="0099271F" w:rsidP="002B15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1"/>
      </w:tblGrid>
      <w:tr w:rsidR="002B1519" w:rsidRPr="002B1519" w:rsidTr="002B1519">
        <w:trPr>
          <w:tblCellSpacing w:w="0" w:type="dxa"/>
        </w:trPr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1519" w:rsidRPr="002B1519" w:rsidRDefault="002B1519" w:rsidP="002B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B310A"/>
                <w:sz w:val="28"/>
                <w:szCs w:val="28"/>
                <w:lang w:eastAsia="ru-RU"/>
              </w:rPr>
            </w:pPr>
            <w:r w:rsidRPr="002B1519">
              <w:rPr>
                <w:rFonts w:ascii="Times New Roman" w:eastAsia="Times New Roman" w:hAnsi="Times New Roman" w:cs="Times New Roman"/>
                <w:color w:val="1B310A"/>
                <w:sz w:val="28"/>
                <w:szCs w:val="28"/>
                <w:lang w:eastAsia="ru-RU"/>
              </w:rPr>
              <w:t>Главе администрации</w:t>
            </w:r>
            <w:r w:rsidR="0099271F">
              <w:rPr>
                <w:rFonts w:ascii="Times New Roman" w:eastAsia="Times New Roman" w:hAnsi="Times New Roman" w:cs="Times New Roman"/>
                <w:color w:val="1B310A"/>
                <w:sz w:val="28"/>
                <w:szCs w:val="28"/>
                <w:lang w:eastAsia="ru-RU"/>
              </w:rPr>
              <w:t xml:space="preserve"> Русско-</w:t>
            </w:r>
            <w:proofErr w:type="spellStart"/>
            <w:r w:rsidR="0099271F">
              <w:rPr>
                <w:rFonts w:ascii="Times New Roman" w:eastAsia="Times New Roman" w:hAnsi="Times New Roman" w:cs="Times New Roman"/>
                <w:color w:val="1B310A"/>
                <w:sz w:val="28"/>
                <w:szCs w:val="28"/>
                <w:lang w:eastAsia="ru-RU"/>
              </w:rPr>
              <w:t>Сарсинского</w:t>
            </w:r>
            <w:proofErr w:type="spellEnd"/>
            <w:r w:rsidRPr="002B1519">
              <w:rPr>
                <w:rFonts w:ascii="Times New Roman" w:eastAsia="Times New Roman" w:hAnsi="Times New Roman" w:cs="Times New Roman"/>
                <w:color w:val="1B310A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2B1519" w:rsidRPr="002B1519" w:rsidRDefault="002B1519" w:rsidP="002B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B310A"/>
                <w:sz w:val="28"/>
                <w:szCs w:val="28"/>
                <w:lang w:eastAsia="ru-RU"/>
              </w:rPr>
            </w:pPr>
            <w:r w:rsidRPr="002B1519">
              <w:rPr>
                <w:rFonts w:ascii="Times New Roman" w:eastAsia="Times New Roman" w:hAnsi="Times New Roman" w:cs="Times New Roman"/>
                <w:color w:val="1B310A"/>
                <w:sz w:val="28"/>
                <w:szCs w:val="28"/>
                <w:lang w:eastAsia="ru-RU"/>
              </w:rPr>
              <w:t>__________________________________________</w:t>
            </w:r>
          </w:p>
          <w:p w:rsidR="002B1519" w:rsidRPr="002B1519" w:rsidRDefault="002B1519" w:rsidP="002B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310A"/>
                <w:sz w:val="28"/>
                <w:szCs w:val="28"/>
                <w:lang w:eastAsia="ru-RU"/>
              </w:rPr>
            </w:pPr>
            <w:r w:rsidRPr="002B1519">
              <w:rPr>
                <w:rFonts w:ascii="Times New Roman" w:eastAsia="Times New Roman" w:hAnsi="Times New Roman" w:cs="Times New Roman"/>
                <w:color w:val="1B310A"/>
                <w:sz w:val="28"/>
                <w:szCs w:val="28"/>
                <w:lang w:eastAsia="ru-RU"/>
              </w:rPr>
              <w:t>(ФИО заявителя)</w:t>
            </w:r>
          </w:p>
          <w:p w:rsidR="002B1519" w:rsidRPr="002B1519" w:rsidRDefault="002B1519" w:rsidP="002B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B310A"/>
                <w:sz w:val="28"/>
                <w:szCs w:val="28"/>
                <w:lang w:eastAsia="ru-RU"/>
              </w:rPr>
            </w:pPr>
            <w:proofErr w:type="gramStart"/>
            <w:r w:rsidRPr="002B1519">
              <w:rPr>
                <w:rFonts w:ascii="Times New Roman" w:eastAsia="Times New Roman" w:hAnsi="Times New Roman" w:cs="Times New Roman"/>
                <w:color w:val="1B310A"/>
                <w:sz w:val="28"/>
                <w:szCs w:val="28"/>
                <w:lang w:eastAsia="ru-RU"/>
              </w:rPr>
              <w:t>проживающего</w:t>
            </w:r>
            <w:proofErr w:type="gramEnd"/>
            <w:r w:rsidRPr="002B1519">
              <w:rPr>
                <w:rFonts w:ascii="Times New Roman" w:eastAsia="Times New Roman" w:hAnsi="Times New Roman" w:cs="Times New Roman"/>
                <w:color w:val="1B310A"/>
                <w:sz w:val="28"/>
                <w:szCs w:val="28"/>
                <w:lang w:eastAsia="ru-RU"/>
              </w:rPr>
              <w:t xml:space="preserve"> по адресу: ___________________</w:t>
            </w:r>
          </w:p>
          <w:p w:rsidR="002B1519" w:rsidRPr="002B1519" w:rsidRDefault="002B1519" w:rsidP="002B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B310A"/>
                <w:sz w:val="28"/>
                <w:szCs w:val="28"/>
                <w:lang w:eastAsia="ru-RU"/>
              </w:rPr>
            </w:pPr>
            <w:r w:rsidRPr="002B1519">
              <w:rPr>
                <w:rFonts w:ascii="Times New Roman" w:eastAsia="Times New Roman" w:hAnsi="Times New Roman" w:cs="Times New Roman"/>
                <w:color w:val="1B310A"/>
                <w:sz w:val="28"/>
                <w:szCs w:val="28"/>
                <w:lang w:eastAsia="ru-RU"/>
              </w:rPr>
              <w:t>__________________________________________</w:t>
            </w:r>
          </w:p>
          <w:p w:rsidR="002B1519" w:rsidRPr="002B1519" w:rsidRDefault="002B1519" w:rsidP="002B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B310A"/>
                <w:sz w:val="28"/>
                <w:szCs w:val="28"/>
                <w:lang w:eastAsia="ru-RU"/>
              </w:rPr>
            </w:pPr>
            <w:r w:rsidRPr="002B1519">
              <w:rPr>
                <w:rFonts w:ascii="Times New Roman" w:eastAsia="Times New Roman" w:hAnsi="Times New Roman" w:cs="Times New Roman"/>
                <w:color w:val="1B310A"/>
                <w:sz w:val="28"/>
                <w:szCs w:val="28"/>
                <w:lang w:eastAsia="ru-RU"/>
              </w:rPr>
              <w:t>__________________________________________</w:t>
            </w:r>
          </w:p>
          <w:p w:rsidR="002B1519" w:rsidRPr="002B1519" w:rsidRDefault="002B1519" w:rsidP="002B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B310A"/>
                <w:sz w:val="28"/>
                <w:szCs w:val="28"/>
                <w:lang w:eastAsia="ru-RU"/>
              </w:rPr>
            </w:pPr>
            <w:r w:rsidRPr="002B1519">
              <w:rPr>
                <w:rFonts w:ascii="Times New Roman" w:eastAsia="Times New Roman" w:hAnsi="Times New Roman" w:cs="Times New Roman"/>
                <w:color w:val="1B310A"/>
                <w:sz w:val="28"/>
                <w:szCs w:val="28"/>
                <w:lang w:eastAsia="ru-RU"/>
              </w:rPr>
              <w:t>Телефон___________________________________</w:t>
            </w:r>
          </w:p>
          <w:p w:rsidR="002B1519" w:rsidRPr="002B1519" w:rsidRDefault="002B1519" w:rsidP="002B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B310A"/>
                <w:sz w:val="28"/>
                <w:szCs w:val="28"/>
                <w:lang w:eastAsia="ru-RU"/>
              </w:rPr>
            </w:pPr>
            <w:r w:rsidRPr="002B1519">
              <w:rPr>
                <w:rFonts w:ascii="Times New Roman" w:eastAsia="Times New Roman" w:hAnsi="Times New Roman" w:cs="Times New Roman"/>
                <w:color w:val="1B310A"/>
                <w:sz w:val="28"/>
                <w:szCs w:val="28"/>
                <w:lang w:eastAsia="ru-RU"/>
              </w:rPr>
              <w:t>Реквизиты документа, удостоверяющего личность__________________________________</w:t>
            </w:r>
          </w:p>
          <w:p w:rsidR="002B1519" w:rsidRPr="002B1519" w:rsidRDefault="002B1519" w:rsidP="002B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B310A"/>
                <w:sz w:val="28"/>
                <w:szCs w:val="28"/>
                <w:lang w:eastAsia="ru-RU"/>
              </w:rPr>
            </w:pPr>
            <w:r w:rsidRPr="002B1519">
              <w:rPr>
                <w:rFonts w:ascii="Times New Roman" w:eastAsia="Times New Roman" w:hAnsi="Times New Roman" w:cs="Times New Roman"/>
                <w:color w:val="1B310A"/>
                <w:sz w:val="28"/>
                <w:szCs w:val="28"/>
                <w:lang w:eastAsia="ru-RU"/>
              </w:rPr>
              <w:t>__________________________________________</w:t>
            </w:r>
          </w:p>
          <w:p w:rsidR="002B1519" w:rsidRPr="002B1519" w:rsidRDefault="002B1519" w:rsidP="002B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B310A"/>
                <w:sz w:val="28"/>
                <w:szCs w:val="28"/>
                <w:lang w:eastAsia="ru-RU"/>
              </w:rPr>
            </w:pPr>
            <w:r w:rsidRPr="002B1519">
              <w:rPr>
                <w:rFonts w:ascii="Times New Roman" w:eastAsia="Times New Roman" w:hAnsi="Times New Roman" w:cs="Times New Roman"/>
                <w:color w:val="1B310A"/>
                <w:sz w:val="28"/>
                <w:szCs w:val="28"/>
                <w:lang w:eastAsia="ru-RU"/>
              </w:rPr>
              <w:t>Реквизиты доверенности ____________________</w:t>
            </w:r>
          </w:p>
          <w:p w:rsidR="002B1519" w:rsidRPr="002B1519" w:rsidRDefault="002B1519" w:rsidP="002B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B310A"/>
                <w:sz w:val="28"/>
                <w:szCs w:val="28"/>
                <w:lang w:eastAsia="ru-RU"/>
              </w:rPr>
            </w:pPr>
            <w:r w:rsidRPr="002B1519">
              <w:rPr>
                <w:rFonts w:ascii="Times New Roman" w:eastAsia="Times New Roman" w:hAnsi="Times New Roman" w:cs="Times New Roman"/>
                <w:color w:val="1B310A"/>
                <w:sz w:val="28"/>
                <w:szCs w:val="28"/>
                <w:lang w:eastAsia="ru-RU"/>
              </w:rPr>
              <w:t>__________________________________________</w:t>
            </w:r>
          </w:p>
        </w:tc>
      </w:tr>
    </w:tbl>
    <w:p w:rsidR="002B1519" w:rsidRPr="00DD0BD8" w:rsidRDefault="002B1519" w:rsidP="002B15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2B1519" w:rsidRPr="00DD0BD8" w:rsidRDefault="002B1519" w:rsidP="002B1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предоставить сведения о состоянии муниципальной автомобильной дороги</w:t>
      </w:r>
    </w:p>
    <w:p w:rsidR="002B1519" w:rsidRPr="00DD0BD8" w:rsidRDefault="002B1519" w:rsidP="002B1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2B1519" w:rsidRPr="00DD0BD8" w:rsidRDefault="002B1519" w:rsidP="002B15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автомобильной дороги)</w:t>
      </w:r>
    </w:p>
    <w:p w:rsidR="002B1519" w:rsidRPr="00DD0BD8" w:rsidRDefault="002B1519" w:rsidP="002B1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2B1519" w:rsidRPr="00DD0BD8" w:rsidRDefault="002B1519" w:rsidP="002B1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заявлением даю согласие на обработку персональных данных в соответствии</w:t>
      </w:r>
      <w:r w:rsidR="0099271F"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>с Федеральным законом от 27 июля 2006 года № 152-ФЗ «О персональных данных».</w:t>
      </w:r>
    </w:p>
    <w:p w:rsidR="0099271F" w:rsidRPr="00DD0BD8" w:rsidRDefault="0099271F" w:rsidP="002B1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519" w:rsidRPr="00DD0BD8" w:rsidRDefault="002B1519" w:rsidP="002B1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«_______» ____________ 20__г. ______________________________</w:t>
      </w:r>
    </w:p>
    <w:p w:rsidR="0099271F" w:rsidRPr="00DD0BD8" w:rsidRDefault="0099271F" w:rsidP="002B1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519" w:rsidRPr="00DD0BD8" w:rsidRDefault="002B1519" w:rsidP="002B1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заявителя</w:t>
      </w:r>
    </w:p>
    <w:p w:rsidR="002B1519" w:rsidRPr="00DD0BD8" w:rsidRDefault="002B1519" w:rsidP="002B1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2B1519" w:rsidRDefault="002B1519" w:rsidP="002B151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E495C"/>
          <w:sz w:val="28"/>
          <w:szCs w:val="28"/>
          <w:lang w:eastAsia="ru-RU"/>
        </w:rPr>
      </w:pPr>
    </w:p>
    <w:p w:rsidR="002B1519" w:rsidRDefault="002B1519" w:rsidP="002B151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E495C"/>
          <w:sz w:val="28"/>
          <w:szCs w:val="28"/>
          <w:lang w:eastAsia="ru-RU"/>
        </w:rPr>
      </w:pPr>
    </w:p>
    <w:p w:rsidR="002B1519" w:rsidRDefault="002B1519" w:rsidP="002B151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E495C"/>
          <w:sz w:val="28"/>
          <w:szCs w:val="28"/>
          <w:lang w:eastAsia="ru-RU"/>
        </w:rPr>
      </w:pPr>
    </w:p>
    <w:p w:rsidR="002B1519" w:rsidRDefault="002B1519" w:rsidP="002B151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E495C"/>
          <w:sz w:val="28"/>
          <w:szCs w:val="28"/>
          <w:lang w:eastAsia="ru-RU"/>
        </w:rPr>
      </w:pPr>
    </w:p>
    <w:p w:rsidR="002B1519" w:rsidRDefault="002B1519" w:rsidP="002B151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E495C"/>
          <w:sz w:val="28"/>
          <w:szCs w:val="28"/>
          <w:lang w:eastAsia="ru-RU"/>
        </w:rPr>
      </w:pPr>
    </w:p>
    <w:p w:rsidR="002B1519" w:rsidRDefault="002B1519" w:rsidP="002B151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E495C"/>
          <w:sz w:val="28"/>
          <w:szCs w:val="28"/>
          <w:lang w:eastAsia="ru-RU"/>
        </w:rPr>
      </w:pPr>
    </w:p>
    <w:p w:rsidR="0099271F" w:rsidRDefault="0099271F" w:rsidP="002B151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E495C"/>
          <w:sz w:val="28"/>
          <w:szCs w:val="28"/>
          <w:lang w:eastAsia="ru-RU"/>
        </w:rPr>
      </w:pPr>
    </w:p>
    <w:p w:rsidR="0099271F" w:rsidRDefault="0099271F" w:rsidP="002B151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E495C"/>
          <w:sz w:val="28"/>
          <w:szCs w:val="28"/>
          <w:lang w:eastAsia="ru-RU"/>
        </w:rPr>
      </w:pPr>
    </w:p>
    <w:p w:rsidR="0099271F" w:rsidRDefault="0099271F" w:rsidP="002B151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E495C"/>
          <w:sz w:val="28"/>
          <w:szCs w:val="28"/>
          <w:lang w:eastAsia="ru-RU"/>
        </w:rPr>
      </w:pPr>
    </w:p>
    <w:p w:rsidR="002B1519" w:rsidRPr="00DD0BD8" w:rsidRDefault="002B1519" w:rsidP="002B151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№2</w:t>
      </w:r>
    </w:p>
    <w:p w:rsidR="002B1519" w:rsidRPr="00DD0BD8" w:rsidRDefault="002B1519" w:rsidP="002B151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административному регламенту</w:t>
      </w:r>
    </w:p>
    <w:p w:rsidR="002B1519" w:rsidRPr="00DD0BD8" w:rsidRDefault="002B1519" w:rsidP="002B151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"Предоставление пользователям </w:t>
      </w:r>
      <w:proofErr w:type="gramStart"/>
      <w:r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автомобильных</w:t>
      </w:r>
      <w:proofErr w:type="gramEnd"/>
    </w:p>
    <w:p w:rsidR="002B1519" w:rsidRPr="00DD0BD8" w:rsidRDefault="002B1519" w:rsidP="002B151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 местного значения информации</w:t>
      </w:r>
    </w:p>
    <w:p w:rsidR="002B1519" w:rsidRPr="00DD0BD8" w:rsidRDefault="002B1519" w:rsidP="002B151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состоянии автомобильных дорог"</w:t>
      </w:r>
    </w:p>
    <w:p w:rsidR="0099271F" w:rsidRPr="00DD0BD8" w:rsidRDefault="0099271F" w:rsidP="002B15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1519" w:rsidRPr="00DD0BD8" w:rsidRDefault="002B1519" w:rsidP="002B15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Блок-схема предоставления муниципальной услуги </w:t>
      </w:r>
    </w:p>
    <w:p w:rsidR="002B1519" w:rsidRPr="00DD0BD8" w:rsidRDefault="002B1519" w:rsidP="002B15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"Предоставление пользователям муниципальных автомобильных дорог информации о состоянии автомобильных дорог". </w:t>
      </w:r>
    </w:p>
    <w:p w:rsidR="002B1519" w:rsidRPr="00DD0BD8" w:rsidRDefault="002B1519" w:rsidP="002B15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519" w:rsidRPr="002B1519" w:rsidRDefault="00AB688A" w:rsidP="002B15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E495C"/>
          <w:sz w:val="28"/>
          <w:szCs w:val="28"/>
          <w:lang w:eastAsia="ru-RU"/>
        </w:rPr>
      </w:pPr>
      <w:hyperlink r:id="rId10" w:tooltip="блок" w:history="1">
        <w:r w:rsidR="002B1519" w:rsidRPr="002B1519">
          <w:rPr>
            <w:rFonts w:ascii="Times New Roman" w:eastAsia="Times New Roman" w:hAnsi="Times New Roman" w:cs="Times New Roman"/>
            <w:b/>
            <w:bCs/>
            <w:color w:val="1B310A"/>
            <w:sz w:val="28"/>
            <w:szCs w:val="28"/>
            <w:u w:val="single"/>
            <w:lang w:eastAsia="ru-RU"/>
          </w:rPr>
          <w:t xml:space="preserve">Скачать в формате </w:t>
        </w:r>
        <w:proofErr w:type="spellStart"/>
        <w:r w:rsidR="002B1519" w:rsidRPr="002B1519">
          <w:rPr>
            <w:rFonts w:ascii="Times New Roman" w:eastAsia="Times New Roman" w:hAnsi="Times New Roman" w:cs="Times New Roman"/>
            <w:b/>
            <w:bCs/>
            <w:color w:val="1B310A"/>
            <w:sz w:val="28"/>
            <w:szCs w:val="28"/>
            <w:u w:val="single"/>
            <w:lang w:eastAsia="ru-RU"/>
          </w:rPr>
          <w:t>doc</w:t>
        </w:r>
        <w:proofErr w:type="spellEnd"/>
      </w:hyperlink>
    </w:p>
    <w:p w:rsidR="002B1519" w:rsidRPr="002B1519" w:rsidRDefault="002B1519" w:rsidP="002B1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495C"/>
          <w:sz w:val="28"/>
          <w:szCs w:val="28"/>
          <w:lang w:eastAsia="ru-RU"/>
        </w:rPr>
      </w:pPr>
      <w:r w:rsidRPr="002B1519">
        <w:rPr>
          <w:rFonts w:ascii="Times New Roman" w:eastAsia="Times New Roman" w:hAnsi="Times New Roman" w:cs="Times New Roman"/>
          <w:color w:val="1E495C"/>
          <w:sz w:val="28"/>
          <w:szCs w:val="28"/>
          <w:lang w:eastAsia="ru-RU"/>
        </w:rPr>
        <w:br/>
      </w:r>
      <w:r w:rsidRPr="002B1519">
        <w:rPr>
          <w:rFonts w:ascii="Times New Roman" w:eastAsia="Times New Roman" w:hAnsi="Times New Roman" w:cs="Times New Roman"/>
          <w:color w:val="1E495C"/>
          <w:sz w:val="28"/>
          <w:szCs w:val="28"/>
          <w:lang w:eastAsia="ru-RU"/>
        </w:rPr>
        <w:br/>
      </w:r>
      <w:r w:rsidRPr="002B1519">
        <w:rPr>
          <w:rFonts w:ascii="Times New Roman" w:eastAsia="Times New Roman" w:hAnsi="Times New Roman" w:cs="Times New Roman"/>
          <w:color w:val="1E495C"/>
          <w:sz w:val="28"/>
          <w:szCs w:val="28"/>
          <w:lang w:eastAsia="ru-RU"/>
        </w:rPr>
        <w:br w:type="textWrapping" w:clear="all"/>
      </w:r>
    </w:p>
    <w:p w:rsidR="002B1519" w:rsidRPr="00DD0BD8" w:rsidRDefault="002B1519" w:rsidP="002B151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административному регламенту</w:t>
      </w:r>
    </w:p>
    <w:p w:rsidR="002B1519" w:rsidRPr="00DD0BD8" w:rsidRDefault="002B1519" w:rsidP="002B151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"Предоставление пользователям </w:t>
      </w:r>
      <w:proofErr w:type="gramStart"/>
      <w:r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автомобильных</w:t>
      </w:r>
      <w:proofErr w:type="gramEnd"/>
    </w:p>
    <w:p w:rsidR="002B1519" w:rsidRPr="00DD0BD8" w:rsidRDefault="002B1519" w:rsidP="002B151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 местного значения информации</w:t>
      </w:r>
    </w:p>
    <w:p w:rsidR="002B1519" w:rsidRPr="002B1519" w:rsidRDefault="002B1519" w:rsidP="002B151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E495C"/>
          <w:sz w:val="28"/>
          <w:szCs w:val="28"/>
          <w:lang w:eastAsia="ru-RU"/>
        </w:rPr>
      </w:pPr>
      <w:r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состоянии автомобильных дорог</w:t>
      </w:r>
      <w:r w:rsidRPr="002B1519">
        <w:rPr>
          <w:rFonts w:ascii="Times New Roman" w:eastAsia="Times New Roman" w:hAnsi="Times New Roman" w:cs="Times New Roman"/>
          <w:color w:val="1E495C"/>
          <w:sz w:val="28"/>
          <w:szCs w:val="28"/>
          <w:lang w:eastAsia="ru-RU"/>
        </w:rPr>
        <w:t>"</w:t>
      </w:r>
    </w:p>
    <w:tbl>
      <w:tblPr>
        <w:tblW w:w="9356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0"/>
        <w:gridCol w:w="285"/>
        <w:gridCol w:w="4961"/>
      </w:tblGrid>
      <w:tr w:rsidR="002B1519" w:rsidRPr="002B1519" w:rsidTr="00974175">
        <w:trPr>
          <w:tblCellSpacing w:w="0" w:type="dxa"/>
        </w:trPr>
        <w:tc>
          <w:tcPr>
            <w:tcW w:w="4110" w:type="dxa"/>
            <w:hideMark/>
          </w:tcPr>
          <w:p w:rsidR="002B1519" w:rsidRPr="002B1519" w:rsidRDefault="002B1519" w:rsidP="002B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B310A"/>
                <w:sz w:val="28"/>
                <w:szCs w:val="28"/>
                <w:lang w:eastAsia="ru-RU"/>
              </w:rPr>
            </w:pPr>
          </w:p>
        </w:tc>
        <w:tc>
          <w:tcPr>
            <w:tcW w:w="285" w:type="dxa"/>
            <w:hideMark/>
          </w:tcPr>
          <w:p w:rsidR="002B1519" w:rsidRPr="002B1519" w:rsidRDefault="002B1519" w:rsidP="002B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B310A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hideMark/>
          </w:tcPr>
          <w:p w:rsidR="002B1519" w:rsidRPr="002B1519" w:rsidRDefault="002B1519" w:rsidP="0097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B310A"/>
                <w:sz w:val="28"/>
                <w:szCs w:val="28"/>
                <w:lang w:eastAsia="ru-RU"/>
              </w:rPr>
            </w:pPr>
            <w:r w:rsidRPr="002B1519">
              <w:rPr>
                <w:rFonts w:ascii="Times New Roman" w:eastAsia="Times New Roman" w:hAnsi="Times New Roman" w:cs="Times New Roman"/>
                <w:color w:val="1B310A"/>
                <w:sz w:val="28"/>
                <w:szCs w:val="28"/>
                <w:lang w:eastAsia="ru-RU"/>
              </w:rPr>
              <w:t>Руководителю</w:t>
            </w:r>
            <w:r w:rsidR="00974175">
              <w:rPr>
                <w:rFonts w:ascii="Times New Roman" w:eastAsia="Times New Roman" w:hAnsi="Times New Roman" w:cs="Times New Roman"/>
                <w:color w:val="1B310A"/>
                <w:sz w:val="28"/>
                <w:szCs w:val="28"/>
                <w:lang w:eastAsia="ru-RU"/>
              </w:rPr>
              <w:t xml:space="preserve"> </w:t>
            </w:r>
            <w:r w:rsidRPr="002B1519">
              <w:rPr>
                <w:rFonts w:ascii="Times New Roman" w:eastAsia="Times New Roman" w:hAnsi="Times New Roman" w:cs="Times New Roman"/>
                <w:color w:val="1B310A"/>
                <w:sz w:val="28"/>
                <w:szCs w:val="28"/>
                <w:lang w:eastAsia="ru-RU"/>
              </w:rPr>
              <w:t>____________________________</w:t>
            </w:r>
          </w:p>
          <w:p w:rsidR="002B1519" w:rsidRPr="002B1519" w:rsidRDefault="002B1519" w:rsidP="0097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B310A"/>
                <w:sz w:val="28"/>
                <w:szCs w:val="28"/>
                <w:lang w:eastAsia="ru-RU"/>
              </w:rPr>
            </w:pPr>
            <w:r w:rsidRPr="002B1519">
              <w:rPr>
                <w:rFonts w:ascii="Times New Roman" w:eastAsia="Times New Roman" w:hAnsi="Times New Roman" w:cs="Times New Roman"/>
                <w:color w:val="1B310A"/>
                <w:sz w:val="28"/>
                <w:szCs w:val="28"/>
                <w:lang w:eastAsia="ru-RU"/>
              </w:rPr>
              <w:t>наименование юридического, физического лица</w:t>
            </w:r>
          </w:p>
          <w:p w:rsidR="002B1519" w:rsidRPr="002B1519" w:rsidRDefault="002B1519" w:rsidP="002B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B310A"/>
                <w:sz w:val="28"/>
                <w:szCs w:val="28"/>
                <w:lang w:eastAsia="ru-RU"/>
              </w:rPr>
            </w:pPr>
            <w:r w:rsidRPr="002B1519">
              <w:rPr>
                <w:rFonts w:ascii="Times New Roman" w:eastAsia="Times New Roman" w:hAnsi="Times New Roman" w:cs="Times New Roman"/>
                <w:color w:val="1B310A"/>
                <w:sz w:val="28"/>
                <w:szCs w:val="28"/>
                <w:lang w:eastAsia="ru-RU"/>
              </w:rPr>
              <w:t>___________________________________</w:t>
            </w:r>
          </w:p>
          <w:p w:rsidR="002B1519" w:rsidRPr="002B1519" w:rsidRDefault="002B1519" w:rsidP="0097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B310A"/>
                <w:sz w:val="28"/>
                <w:szCs w:val="28"/>
                <w:lang w:eastAsia="ru-RU"/>
              </w:rPr>
            </w:pPr>
            <w:r w:rsidRPr="002B1519">
              <w:rPr>
                <w:rFonts w:ascii="Times New Roman" w:eastAsia="Times New Roman" w:hAnsi="Times New Roman" w:cs="Times New Roman"/>
                <w:color w:val="1B310A"/>
                <w:sz w:val="28"/>
                <w:szCs w:val="28"/>
                <w:lang w:eastAsia="ru-RU"/>
              </w:rPr>
              <w:t>Ф.И.О.</w:t>
            </w:r>
            <w:r w:rsidR="00974175">
              <w:rPr>
                <w:rFonts w:ascii="Times New Roman" w:eastAsia="Times New Roman" w:hAnsi="Times New Roman" w:cs="Times New Roman"/>
                <w:color w:val="1B310A"/>
                <w:sz w:val="28"/>
                <w:szCs w:val="28"/>
                <w:lang w:eastAsia="ru-RU"/>
              </w:rPr>
              <w:t xml:space="preserve"> </w:t>
            </w:r>
            <w:r w:rsidRPr="002B1519">
              <w:rPr>
                <w:rFonts w:ascii="Times New Roman" w:eastAsia="Times New Roman" w:hAnsi="Times New Roman" w:cs="Times New Roman"/>
                <w:color w:val="1B310A"/>
                <w:sz w:val="28"/>
                <w:szCs w:val="28"/>
                <w:lang w:eastAsia="ru-RU"/>
              </w:rPr>
              <w:t>___________________________________</w:t>
            </w:r>
          </w:p>
          <w:p w:rsidR="002B1519" w:rsidRPr="002B1519" w:rsidRDefault="002B1519" w:rsidP="002B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B310A"/>
                <w:sz w:val="28"/>
                <w:szCs w:val="28"/>
                <w:lang w:eastAsia="ru-RU"/>
              </w:rPr>
            </w:pPr>
            <w:r w:rsidRPr="002B1519">
              <w:rPr>
                <w:rFonts w:ascii="Times New Roman" w:eastAsia="Times New Roman" w:hAnsi="Times New Roman" w:cs="Times New Roman"/>
                <w:color w:val="1B310A"/>
                <w:sz w:val="28"/>
                <w:szCs w:val="28"/>
                <w:lang w:eastAsia="ru-RU"/>
              </w:rPr>
              <w:t>___________________________________</w:t>
            </w:r>
          </w:p>
          <w:p w:rsidR="002B1519" w:rsidRPr="002B1519" w:rsidRDefault="002B1519" w:rsidP="0097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B310A"/>
                <w:sz w:val="28"/>
                <w:szCs w:val="28"/>
                <w:lang w:eastAsia="ru-RU"/>
              </w:rPr>
            </w:pPr>
            <w:r w:rsidRPr="002B1519">
              <w:rPr>
                <w:rFonts w:ascii="Times New Roman" w:eastAsia="Times New Roman" w:hAnsi="Times New Roman" w:cs="Times New Roman"/>
                <w:color w:val="1B310A"/>
                <w:sz w:val="28"/>
                <w:szCs w:val="28"/>
                <w:lang w:eastAsia="ru-RU"/>
              </w:rPr>
              <w:t>адрес</w:t>
            </w:r>
          </w:p>
          <w:p w:rsidR="002B1519" w:rsidRPr="002B1519" w:rsidRDefault="00974175" w:rsidP="002B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B31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B310A"/>
                <w:sz w:val="28"/>
                <w:szCs w:val="28"/>
                <w:lang w:eastAsia="ru-RU"/>
              </w:rPr>
              <w:t>__________________________________</w:t>
            </w:r>
          </w:p>
        </w:tc>
      </w:tr>
    </w:tbl>
    <w:p w:rsidR="002B1519" w:rsidRPr="00DD0BD8" w:rsidRDefault="002B1519" w:rsidP="002B15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2B1519" w:rsidRPr="00DD0BD8" w:rsidRDefault="002B1519" w:rsidP="002B1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(об отказе в предоставлении) сведений о состоянии муниципальной автомобильной дороги местного значения в границах </w:t>
      </w:r>
      <w:r w:rsidR="00461CD9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Русско-</w:t>
      </w:r>
      <w:proofErr w:type="spellStart"/>
      <w:r w:rsidR="00461CD9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Сарсинского</w:t>
      </w:r>
      <w:proofErr w:type="spellEnd"/>
      <w:r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2B1519" w:rsidRPr="00DD0BD8" w:rsidRDefault="002B1519" w:rsidP="002B1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Ваше заявление администрация </w:t>
      </w:r>
      <w:r w:rsidR="00461CD9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Русско-</w:t>
      </w:r>
      <w:proofErr w:type="spellStart"/>
      <w:r w:rsidR="00461CD9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Сарсинского</w:t>
      </w:r>
      <w:proofErr w:type="spellEnd"/>
      <w:r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сообщает, что состояние муниципальной автомобильной дороги местного значения в границах </w:t>
      </w:r>
      <w:r w:rsidR="00461CD9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Русско-</w:t>
      </w:r>
      <w:proofErr w:type="spellStart"/>
      <w:r w:rsidR="00461CD9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Сарсинского</w:t>
      </w:r>
      <w:proofErr w:type="spellEnd"/>
      <w:r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__________________________________________________________________</w:t>
      </w:r>
    </w:p>
    <w:p w:rsidR="002B1519" w:rsidRPr="00DD0BD8" w:rsidRDefault="002B1519" w:rsidP="002B15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автомобильной дороги)</w:t>
      </w:r>
    </w:p>
    <w:p w:rsidR="002B1519" w:rsidRPr="00DD0BD8" w:rsidRDefault="002B1519" w:rsidP="002B1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представляется возможным, поскольку __________________________________________________________________</w:t>
      </w:r>
    </w:p>
    <w:p w:rsidR="002B1519" w:rsidRPr="00DD0BD8" w:rsidRDefault="002B1519" w:rsidP="002B15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(указывается причина)</w:t>
      </w:r>
    </w:p>
    <w:p w:rsidR="002B1519" w:rsidRPr="00DD0BD8" w:rsidRDefault="002B1519" w:rsidP="002B1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45" w:rightFromText="45" w:vertAnchor="text"/>
        <w:tblW w:w="970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0"/>
        <w:gridCol w:w="1760"/>
        <w:gridCol w:w="2485"/>
      </w:tblGrid>
      <w:tr w:rsidR="002B1519" w:rsidRPr="002B1519" w:rsidTr="002B1519">
        <w:trPr>
          <w:tblCellSpacing w:w="0" w:type="dxa"/>
        </w:trPr>
        <w:tc>
          <w:tcPr>
            <w:tcW w:w="5175" w:type="dxa"/>
            <w:hideMark/>
          </w:tcPr>
          <w:p w:rsidR="002B1519" w:rsidRPr="002B1519" w:rsidRDefault="002B1519" w:rsidP="002B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B310A"/>
                <w:sz w:val="28"/>
                <w:szCs w:val="28"/>
                <w:lang w:eastAsia="ru-RU"/>
              </w:rPr>
            </w:pPr>
            <w:r w:rsidRPr="002B1519">
              <w:rPr>
                <w:rFonts w:ascii="Times New Roman" w:eastAsia="Times New Roman" w:hAnsi="Times New Roman" w:cs="Times New Roman"/>
                <w:color w:val="1B310A"/>
                <w:sz w:val="28"/>
                <w:szCs w:val="28"/>
                <w:lang w:eastAsia="ru-RU"/>
              </w:rPr>
              <w:t>_______________________________________</w:t>
            </w:r>
          </w:p>
          <w:p w:rsidR="002B1519" w:rsidRPr="002B1519" w:rsidRDefault="002B1519" w:rsidP="002B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B310A"/>
                <w:sz w:val="28"/>
                <w:szCs w:val="28"/>
                <w:lang w:eastAsia="ru-RU"/>
              </w:rPr>
            </w:pPr>
            <w:r w:rsidRPr="002B1519">
              <w:rPr>
                <w:rFonts w:ascii="Times New Roman" w:eastAsia="Times New Roman" w:hAnsi="Times New Roman" w:cs="Times New Roman"/>
                <w:color w:val="1B310A"/>
                <w:sz w:val="28"/>
                <w:szCs w:val="28"/>
                <w:lang w:eastAsia="ru-RU"/>
              </w:rPr>
              <w:t>(должность лица, подписавшего сообщение)</w:t>
            </w:r>
          </w:p>
        </w:tc>
        <w:tc>
          <w:tcPr>
            <w:tcW w:w="1890" w:type="dxa"/>
            <w:hideMark/>
          </w:tcPr>
          <w:p w:rsidR="002B1519" w:rsidRPr="002B1519" w:rsidRDefault="002B1519" w:rsidP="002B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B310A"/>
                <w:sz w:val="28"/>
                <w:szCs w:val="28"/>
                <w:lang w:eastAsia="ru-RU"/>
              </w:rPr>
            </w:pPr>
            <w:r w:rsidRPr="002B1519">
              <w:rPr>
                <w:rFonts w:ascii="Times New Roman" w:eastAsia="Times New Roman" w:hAnsi="Times New Roman" w:cs="Times New Roman"/>
                <w:color w:val="1B310A"/>
                <w:sz w:val="28"/>
                <w:szCs w:val="28"/>
                <w:lang w:eastAsia="ru-RU"/>
              </w:rPr>
              <w:t>____________ (подпись)</w:t>
            </w:r>
          </w:p>
        </w:tc>
        <w:tc>
          <w:tcPr>
            <w:tcW w:w="2655" w:type="dxa"/>
            <w:hideMark/>
          </w:tcPr>
          <w:p w:rsidR="002B1519" w:rsidRPr="002B1519" w:rsidRDefault="002B1519" w:rsidP="002B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B310A"/>
                <w:sz w:val="28"/>
                <w:szCs w:val="28"/>
                <w:lang w:eastAsia="ru-RU"/>
              </w:rPr>
            </w:pPr>
            <w:r w:rsidRPr="002B1519">
              <w:rPr>
                <w:rFonts w:ascii="Times New Roman" w:eastAsia="Times New Roman" w:hAnsi="Times New Roman" w:cs="Times New Roman"/>
                <w:color w:val="1B310A"/>
                <w:sz w:val="28"/>
                <w:szCs w:val="28"/>
                <w:lang w:eastAsia="ru-RU"/>
              </w:rPr>
              <w:t>_________________</w:t>
            </w:r>
          </w:p>
          <w:p w:rsidR="002B1519" w:rsidRPr="002B1519" w:rsidRDefault="002B1519" w:rsidP="002B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B310A"/>
                <w:sz w:val="28"/>
                <w:szCs w:val="28"/>
                <w:lang w:eastAsia="ru-RU"/>
              </w:rPr>
            </w:pPr>
            <w:r w:rsidRPr="002B1519">
              <w:rPr>
                <w:rFonts w:ascii="Times New Roman" w:eastAsia="Times New Roman" w:hAnsi="Times New Roman" w:cs="Times New Roman"/>
                <w:color w:val="1B310A"/>
                <w:sz w:val="28"/>
                <w:szCs w:val="28"/>
                <w:lang w:eastAsia="ru-RU"/>
              </w:rPr>
              <w:t>(расшифровка подписи)</w:t>
            </w:r>
          </w:p>
        </w:tc>
      </w:tr>
    </w:tbl>
    <w:p w:rsidR="002B1519" w:rsidRPr="00DD0BD8" w:rsidRDefault="002B1519" w:rsidP="002B151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№4</w:t>
      </w:r>
    </w:p>
    <w:p w:rsidR="002B1519" w:rsidRPr="00DD0BD8" w:rsidRDefault="002B1519" w:rsidP="002B151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административному регламенту</w:t>
      </w:r>
    </w:p>
    <w:p w:rsidR="002B1519" w:rsidRPr="00DD0BD8" w:rsidRDefault="002B1519" w:rsidP="002B151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"Предоставление пользователям </w:t>
      </w:r>
      <w:proofErr w:type="gramStart"/>
      <w:r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автомобильных</w:t>
      </w:r>
      <w:proofErr w:type="gramEnd"/>
    </w:p>
    <w:p w:rsidR="002B1519" w:rsidRPr="00DD0BD8" w:rsidRDefault="002B1519" w:rsidP="002B151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 местного значения информации</w:t>
      </w:r>
    </w:p>
    <w:p w:rsidR="002B1519" w:rsidRPr="00DD0BD8" w:rsidRDefault="002B1519" w:rsidP="002B151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состоянии автомобильных дорог"</w:t>
      </w:r>
    </w:p>
    <w:p w:rsidR="0099271F" w:rsidRPr="00DD0BD8" w:rsidRDefault="0099271F" w:rsidP="002B15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1519" w:rsidRPr="00DD0BD8" w:rsidRDefault="002B1519" w:rsidP="002B15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ЖАЛОБА НА ДЕЙСТВИЕ (БЕЗДЕЙСТВИЕ) </w:t>
      </w:r>
    </w:p>
    <w:p w:rsidR="002B1519" w:rsidRPr="00DD0BD8" w:rsidRDefault="002B1519" w:rsidP="002B15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АДМИНИСТРАЦИИ </w:t>
      </w:r>
      <w:r w:rsidR="00461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РУССКО-САРСИНСКОГО</w:t>
      </w:r>
      <w:r w:rsidRPr="00DD0B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  <w:r w:rsidR="00461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D0B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ИЛИ ЕГО ДОЛЖНОСТНОГО ЛИЦА</w:t>
      </w:r>
    </w:p>
    <w:p w:rsidR="002B1519" w:rsidRPr="00DD0BD8" w:rsidRDefault="002B1519" w:rsidP="002B1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Исх. от _____________ N ____ </w:t>
      </w:r>
    </w:p>
    <w:p w:rsidR="0099271F" w:rsidRPr="00DD0BD8" w:rsidRDefault="0099271F" w:rsidP="002B1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519" w:rsidRPr="00DD0BD8" w:rsidRDefault="002B1519" w:rsidP="002B1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>* Полное наименование юридического лица, Ф.И.О. физического лица______________________________________________________________</w:t>
      </w:r>
    </w:p>
    <w:p w:rsidR="002B1519" w:rsidRPr="00DD0BD8" w:rsidRDefault="002B1519" w:rsidP="002B1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>* Местонахождение юридического лица, физического лица __________________________________________________________________</w:t>
      </w:r>
    </w:p>
    <w:p w:rsidR="002B1519" w:rsidRPr="00DD0BD8" w:rsidRDefault="002B1519" w:rsidP="002B1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>(фактический адрес)</w:t>
      </w:r>
    </w:p>
    <w:p w:rsidR="002B1519" w:rsidRPr="00DD0BD8" w:rsidRDefault="002B1519" w:rsidP="002B1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 __________________________________________________________________</w:t>
      </w:r>
    </w:p>
    <w:p w:rsidR="002B1519" w:rsidRPr="00DD0BD8" w:rsidRDefault="002B1519" w:rsidP="002B1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почты: ______________________________________________________</w:t>
      </w:r>
    </w:p>
    <w:p w:rsidR="002B1519" w:rsidRPr="00DD0BD8" w:rsidRDefault="002B1519" w:rsidP="002B1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учета: ИНН _______________________________________________________________</w:t>
      </w:r>
    </w:p>
    <w:p w:rsidR="002B1519" w:rsidRPr="00DD0BD8" w:rsidRDefault="002B1519" w:rsidP="002B1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>* Ф.И.О. руководителя юридического лица ________________________________________</w:t>
      </w:r>
    </w:p>
    <w:p w:rsidR="002B1519" w:rsidRPr="00DD0BD8" w:rsidRDefault="002B1519" w:rsidP="002B1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>* на действия (бездействие):</w:t>
      </w:r>
    </w:p>
    <w:p w:rsidR="002B1519" w:rsidRPr="00DD0BD8" w:rsidRDefault="002B1519" w:rsidP="002B1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2B1519" w:rsidRPr="00DD0BD8" w:rsidRDefault="002B1519" w:rsidP="002B15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органа или должность, ФИО должностного лица органа</w:t>
      </w:r>
      <w:proofErr w:type="gramStart"/>
      <w:r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</w:p>
    <w:p w:rsidR="002B1519" w:rsidRPr="00DD0BD8" w:rsidRDefault="002B1519" w:rsidP="002B1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>* существо жалобы:</w:t>
      </w:r>
    </w:p>
    <w:p w:rsidR="002B1519" w:rsidRPr="00DD0BD8" w:rsidRDefault="002B1519" w:rsidP="002B1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2B1519" w:rsidRPr="00DD0BD8" w:rsidRDefault="002B1519" w:rsidP="002B1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2B1519" w:rsidRPr="00DD0BD8" w:rsidRDefault="002B1519" w:rsidP="002B1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2B1519" w:rsidRPr="00DD0BD8" w:rsidRDefault="002B1519" w:rsidP="002B1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2B1519" w:rsidRPr="00DD0BD8" w:rsidRDefault="002B1519" w:rsidP="002B1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2B1519" w:rsidRPr="00DD0BD8" w:rsidRDefault="002B1519" w:rsidP="002B1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2B1519" w:rsidRPr="00DD0BD8" w:rsidRDefault="002B1519" w:rsidP="002B15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(краткое изложение обжалуемых действий (бездействия), указать основания, по которым лицо, подающее жалобу, </w:t>
      </w:r>
      <w:proofErr w:type="gramStart"/>
      <w:r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согласно</w:t>
      </w:r>
      <w:proofErr w:type="gramEnd"/>
      <w:r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действием (бездействием) со ссылками на пункты регламента)</w:t>
      </w:r>
    </w:p>
    <w:p w:rsidR="002B1519" w:rsidRPr="00DD0BD8" w:rsidRDefault="002B1519" w:rsidP="002B1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поля, отмеченные звездочкой</w:t>
      </w:r>
      <w:proofErr w:type="gramStart"/>
      <w:r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(*), </w:t>
      </w:r>
      <w:proofErr w:type="gramEnd"/>
      <w:r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 для заполнения.</w:t>
      </w:r>
    </w:p>
    <w:p w:rsidR="002B1519" w:rsidRPr="00DD0BD8" w:rsidRDefault="002B1519" w:rsidP="002B1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прилагаемой документации</w:t>
      </w:r>
    </w:p>
    <w:p w:rsidR="002B1519" w:rsidRPr="00DD0BD8" w:rsidRDefault="002B1519" w:rsidP="002B1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>МП</w:t>
      </w:r>
    </w:p>
    <w:p w:rsidR="002B1519" w:rsidRPr="00DD0BD8" w:rsidRDefault="002B1519" w:rsidP="002B1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(подпись руководителя юридического лица, физического лица)</w:t>
      </w:r>
    </w:p>
    <w:p w:rsidR="002B1519" w:rsidRPr="00DD0BD8" w:rsidRDefault="002B1519" w:rsidP="002B151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1519" w:rsidRPr="00DD0BD8" w:rsidRDefault="002B1519" w:rsidP="002B151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1519" w:rsidRPr="00DD0BD8" w:rsidRDefault="002B1519" w:rsidP="002B151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1519" w:rsidRPr="00DD0BD8" w:rsidRDefault="002B1519" w:rsidP="002B151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1519" w:rsidRPr="00DD0BD8" w:rsidRDefault="002B1519" w:rsidP="002B151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№</w:t>
      </w:r>
      <w:r w:rsidR="0099271F" w:rsidRPr="00DD0B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D0B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</w:p>
    <w:p w:rsidR="002B1519" w:rsidRPr="00DD0BD8" w:rsidRDefault="002B1519" w:rsidP="002B151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административному регламенту</w:t>
      </w:r>
    </w:p>
    <w:p w:rsidR="002B1519" w:rsidRPr="00DD0BD8" w:rsidRDefault="002B1519" w:rsidP="002B151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"Предоставление пользователям </w:t>
      </w:r>
      <w:proofErr w:type="gramStart"/>
      <w:r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автомобильных</w:t>
      </w:r>
      <w:proofErr w:type="gramEnd"/>
    </w:p>
    <w:p w:rsidR="002B1519" w:rsidRPr="00DD0BD8" w:rsidRDefault="002B1519" w:rsidP="002B151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 местного значения информации</w:t>
      </w:r>
    </w:p>
    <w:p w:rsidR="002B1519" w:rsidRPr="00DD0BD8" w:rsidRDefault="002B1519" w:rsidP="002B151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состоянии автомобильных дорог"</w:t>
      </w:r>
    </w:p>
    <w:p w:rsidR="002B1519" w:rsidRPr="00DD0BD8" w:rsidRDefault="002B1519" w:rsidP="002B15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1519" w:rsidRPr="00DD0BD8" w:rsidRDefault="001E5838" w:rsidP="002B15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</w:t>
      </w:r>
      <w:r w:rsidR="002B1519" w:rsidRPr="00DD0B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ОБРАЗЕЦ</w:t>
      </w:r>
    </w:p>
    <w:p w:rsidR="002B1519" w:rsidRPr="00DD0BD8" w:rsidRDefault="002B1519" w:rsidP="002B15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РЕШЕНИЯ ___________(</w:t>
      </w:r>
      <w:r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ОМСУ)</w:t>
      </w:r>
      <w:r w:rsidRPr="00DD0B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__________________________________________________________________ ПО ЖАЛОБЕ НА ДЕЙСТВИЕ (БЕЗДЕЙСТВИЕ) АДМИНИСТРАЦИИ ПОСЕЛЕНИЯ</w:t>
      </w:r>
      <w:r w:rsidR="001E5838" w:rsidRPr="00DD0B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D0B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ИЛИ ЕГО ДОЛЖНОСТНОГО ЛИЦА</w:t>
      </w:r>
    </w:p>
    <w:p w:rsidR="001E5838" w:rsidRPr="00DD0BD8" w:rsidRDefault="001E5838" w:rsidP="002B1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519" w:rsidRPr="00DD0BD8" w:rsidRDefault="002B1519" w:rsidP="002B1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Исх. от _______ N _________</w:t>
      </w:r>
    </w:p>
    <w:p w:rsidR="001E5838" w:rsidRPr="00DD0BD8" w:rsidRDefault="001E5838" w:rsidP="002B15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519" w:rsidRPr="00DD0BD8" w:rsidRDefault="002B1519" w:rsidP="002B15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2B1519" w:rsidRPr="00DD0BD8" w:rsidRDefault="002B1519" w:rsidP="002B15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жалобе на решение, действие (бездействие)</w:t>
      </w:r>
    </w:p>
    <w:p w:rsidR="002B1519" w:rsidRPr="00DD0BD8" w:rsidRDefault="002B1519" w:rsidP="002B15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или его должностного лица</w:t>
      </w:r>
    </w:p>
    <w:p w:rsidR="002B1519" w:rsidRPr="00DD0BD8" w:rsidRDefault="002B1519" w:rsidP="002B1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органа или должность, фамилия и инициалы должностного лица органа, принявшего решение по жалобе: __________________________________________________________________</w:t>
      </w:r>
    </w:p>
    <w:p w:rsidR="002B1519" w:rsidRPr="00DD0BD8" w:rsidRDefault="002B1519" w:rsidP="002B1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2B1519" w:rsidRPr="00DD0BD8" w:rsidRDefault="002B1519" w:rsidP="002B1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юридического лица или Ф.И.О. физического лица, обратившегося с жалобой __________________________________________________________________</w:t>
      </w:r>
    </w:p>
    <w:p w:rsidR="002B1519" w:rsidRPr="00DD0BD8" w:rsidRDefault="002B1519" w:rsidP="002B1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2B1519" w:rsidRPr="00DD0BD8" w:rsidRDefault="002B1519" w:rsidP="002B1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жалобы, дата и место принятия решения: ____________________________________________________________________________________________________________________________________</w:t>
      </w:r>
    </w:p>
    <w:p w:rsidR="002B1519" w:rsidRPr="00DD0BD8" w:rsidRDefault="002B1519" w:rsidP="002B1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Изложение жалобы по существу: ______________________________________________________________________________________________________________________________________________________________________________________________________</w:t>
      </w:r>
    </w:p>
    <w:p w:rsidR="002B1519" w:rsidRPr="00DD0BD8" w:rsidRDefault="002B1519" w:rsidP="002B1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Изложение возражений, объяснений заявителя: ______________________________________________________________________________________________________________________________________________________________________________________________________</w:t>
      </w:r>
    </w:p>
    <w:p w:rsidR="002B1519" w:rsidRPr="00DD0BD8" w:rsidRDefault="002B1519" w:rsidP="002B15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УСТАНОВЛЕНО:</w:t>
      </w:r>
    </w:p>
    <w:p w:rsidR="002B1519" w:rsidRPr="00DD0BD8" w:rsidRDefault="002B1519" w:rsidP="002B1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Фактические и иные обстоятельства дела, установленные органом или должностным лицом, рассматривающим жалобу: ______________________________________________________________________________________________________________________________________________________________________________________________________</w:t>
      </w:r>
    </w:p>
    <w:p w:rsidR="002B1519" w:rsidRPr="00DD0BD8" w:rsidRDefault="002B1519" w:rsidP="002B1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Доказательства, на которых основаны выводы по результатам рассмотрения жалобы:</w:t>
      </w:r>
    </w:p>
    <w:p w:rsidR="002B1519" w:rsidRPr="00DD0BD8" w:rsidRDefault="002B1519" w:rsidP="002B1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</w:t>
      </w:r>
    </w:p>
    <w:p w:rsidR="002B1519" w:rsidRPr="00DD0BD8" w:rsidRDefault="002B1519" w:rsidP="002B1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Законы и иные нормативные правовые акты, которыми руководствовался орган или должностное лицо при принятии решения, и мотивы, по которым орган или должностное лицо не применил законы и иные нормативные правовые акты, на которые ссылался заявитель -</w:t>
      </w:r>
      <w:proofErr w:type="gramEnd"/>
    </w:p>
    <w:p w:rsidR="002B1519" w:rsidRPr="00DD0BD8" w:rsidRDefault="002B1519" w:rsidP="002B1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</w:t>
      </w:r>
      <w:r w:rsidR="009B561D"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</w:t>
      </w:r>
    </w:p>
    <w:p w:rsidR="002B1519" w:rsidRPr="00DD0BD8" w:rsidRDefault="002B1519" w:rsidP="002B1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proofErr w:type="gramStart"/>
      <w:r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изложенного</w:t>
      </w:r>
      <w:proofErr w:type="gramEnd"/>
    </w:p>
    <w:p w:rsidR="002B1519" w:rsidRPr="00DD0BD8" w:rsidRDefault="002B1519" w:rsidP="002B15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РЕШЕНО:</w:t>
      </w:r>
    </w:p>
    <w:p w:rsidR="002B1519" w:rsidRPr="00DD0BD8" w:rsidRDefault="002B1519" w:rsidP="002B1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>1. ________________________________________________________________</w:t>
      </w:r>
    </w:p>
    <w:p w:rsidR="002B1519" w:rsidRPr="00DD0BD8" w:rsidRDefault="002B1519" w:rsidP="002B15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>(решение, принятое в отношении обжалованного</w:t>
      </w:r>
      <w:proofErr w:type="gramEnd"/>
    </w:p>
    <w:p w:rsidR="002B1519" w:rsidRPr="00DD0BD8" w:rsidRDefault="002B1519" w:rsidP="002B1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2B1519" w:rsidRPr="00DD0BD8" w:rsidRDefault="002B1519" w:rsidP="002B1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действия (бездействия), признано </w:t>
      </w:r>
      <w:proofErr w:type="gramStart"/>
      <w:r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правомерным</w:t>
      </w:r>
      <w:proofErr w:type="gramEnd"/>
      <w:r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неправомерным полностью</w:t>
      </w:r>
    </w:p>
    <w:p w:rsidR="002B1519" w:rsidRPr="00DD0BD8" w:rsidRDefault="002B1519" w:rsidP="002B1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2B1519" w:rsidRPr="00DD0BD8" w:rsidRDefault="002B1519" w:rsidP="002B15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частично или отменено полностью или частично)</w:t>
      </w:r>
    </w:p>
    <w:p w:rsidR="002B1519" w:rsidRPr="00DD0BD8" w:rsidRDefault="002B1519" w:rsidP="002B1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>2._________________________________________________________________</w:t>
      </w:r>
    </w:p>
    <w:p w:rsidR="002B1519" w:rsidRPr="00DD0BD8" w:rsidRDefault="002B1519" w:rsidP="002B15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>(решение принято по существу жалобы, - удовлетворена или не удовлетворена полностью или частично)</w:t>
      </w:r>
    </w:p>
    <w:p w:rsidR="002B1519" w:rsidRPr="00DD0BD8" w:rsidRDefault="002B1519" w:rsidP="002B1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>3. ________________________________________________________________</w:t>
      </w:r>
    </w:p>
    <w:p w:rsidR="002B1519" w:rsidRPr="00DD0BD8" w:rsidRDefault="002B1519" w:rsidP="002B15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>(решение либо меры, которые необходимо принять в целях устранения допущенных нарушений, если они не были приняты до вынесения решения по жалобе)</w:t>
      </w:r>
    </w:p>
    <w:p w:rsidR="002B1519" w:rsidRPr="00DD0BD8" w:rsidRDefault="002B1519" w:rsidP="002B1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может быть обжаловано в суде, арбитражном суде.</w:t>
      </w:r>
    </w:p>
    <w:p w:rsidR="002B1519" w:rsidRPr="00DD0BD8" w:rsidRDefault="002B1519" w:rsidP="002B1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настоящего решения направлена по</w:t>
      </w:r>
      <w:r w:rsidR="0099271F"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адресу________________________________________________________________________________________________________________________________________________ _________________ _______________________</w:t>
      </w:r>
      <w:r w:rsidR="009B561D"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2B1519" w:rsidRPr="00DD0BD8" w:rsidRDefault="002B1519" w:rsidP="002B1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(должность лица уполномоченного, (подпись) (инициалы, фамилия)</w:t>
      </w:r>
      <w:proofErr w:type="gramEnd"/>
    </w:p>
    <w:p w:rsidR="002B1519" w:rsidRPr="00DD0BD8" w:rsidRDefault="002B1519" w:rsidP="002B1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принявшего</w:t>
      </w:r>
      <w:proofErr w:type="gramEnd"/>
      <w:r w:rsidRPr="00DD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по жалобе)</w:t>
      </w:r>
    </w:p>
    <w:p w:rsidR="00767EAF" w:rsidRPr="00DD0BD8" w:rsidRDefault="00767EAF" w:rsidP="002B151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67EAF" w:rsidRPr="00DD0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88A" w:rsidRDefault="00AB688A" w:rsidP="00743F78">
      <w:pPr>
        <w:spacing w:after="0" w:line="240" w:lineRule="auto"/>
      </w:pPr>
      <w:r>
        <w:separator/>
      </w:r>
    </w:p>
  </w:endnote>
  <w:endnote w:type="continuationSeparator" w:id="0">
    <w:p w:rsidR="00AB688A" w:rsidRDefault="00AB688A" w:rsidP="00743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88A" w:rsidRDefault="00AB688A" w:rsidP="00743F78">
      <w:pPr>
        <w:spacing w:after="0" w:line="240" w:lineRule="auto"/>
      </w:pPr>
      <w:r>
        <w:separator/>
      </w:r>
    </w:p>
  </w:footnote>
  <w:footnote w:type="continuationSeparator" w:id="0">
    <w:p w:rsidR="00AB688A" w:rsidRDefault="00AB688A" w:rsidP="00743F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519"/>
    <w:rsid w:val="00004356"/>
    <w:rsid w:val="00036644"/>
    <w:rsid w:val="00070FB2"/>
    <w:rsid w:val="00072CA2"/>
    <w:rsid w:val="000904D2"/>
    <w:rsid w:val="000E6194"/>
    <w:rsid w:val="000E6916"/>
    <w:rsid w:val="000F3274"/>
    <w:rsid w:val="0013086C"/>
    <w:rsid w:val="00141BE7"/>
    <w:rsid w:val="001560CC"/>
    <w:rsid w:val="00186992"/>
    <w:rsid w:val="00191225"/>
    <w:rsid w:val="001C40CA"/>
    <w:rsid w:val="001D7B20"/>
    <w:rsid w:val="001E4E3A"/>
    <w:rsid w:val="001E5838"/>
    <w:rsid w:val="001F02DF"/>
    <w:rsid w:val="001F3301"/>
    <w:rsid w:val="002236DA"/>
    <w:rsid w:val="00234937"/>
    <w:rsid w:val="002353D6"/>
    <w:rsid w:val="002421FC"/>
    <w:rsid w:val="0024678F"/>
    <w:rsid w:val="00251B28"/>
    <w:rsid w:val="00260BE7"/>
    <w:rsid w:val="00272223"/>
    <w:rsid w:val="00273D37"/>
    <w:rsid w:val="00276671"/>
    <w:rsid w:val="0029668F"/>
    <w:rsid w:val="002A7D07"/>
    <w:rsid w:val="002B1519"/>
    <w:rsid w:val="002C6FE5"/>
    <w:rsid w:val="00334032"/>
    <w:rsid w:val="00337F8A"/>
    <w:rsid w:val="0034185E"/>
    <w:rsid w:val="003A29E6"/>
    <w:rsid w:val="003D45C8"/>
    <w:rsid w:val="003D556A"/>
    <w:rsid w:val="003E42B3"/>
    <w:rsid w:val="003F1E88"/>
    <w:rsid w:val="004169E7"/>
    <w:rsid w:val="004344CA"/>
    <w:rsid w:val="00436E2A"/>
    <w:rsid w:val="00450018"/>
    <w:rsid w:val="00461CD9"/>
    <w:rsid w:val="00472D60"/>
    <w:rsid w:val="00490B6D"/>
    <w:rsid w:val="0049114D"/>
    <w:rsid w:val="004A242A"/>
    <w:rsid w:val="004B68FE"/>
    <w:rsid w:val="004D519F"/>
    <w:rsid w:val="005012E2"/>
    <w:rsid w:val="0052218D"/>
    <w:rsid w:val="00560CDC"/>
    <w:rsid w:val="00570198"/>
    <w:rsid w:val="00572244"/>
    <w:rsid w:val="00592678"/>
    <w:rsid w:val="00592B26"/>
    <w:rsid w:val="005958D5"/>
    <w:rsid w:val="005B6F41"/>
    <w:rsid w:val="005D42CE"/>
    <w:rsid w:val="005D7A1F"/>
    <w:rsid w:val="005F13FD"/>
    <w:rsid w:val="005F1D82"/>
    <w:rsid w:val="00600D62"/>
    <w:rsid w:val="0060109D"/>
    <w:rsid w:val="00603701"/>
    <w:rsid w:val="00605E92"/>
    <w:rsid w:val="006467A0"/>
    <w:rsid w:val="006566D5"/>
    <w:rsid w:val="00666CAD"/>
    <w:rsid w:val="006822D2"/>
    <w:rsid w:val="006A73B0"/>
    <w:rsid w:val="006B59F7"/>
    <w:rsid w:val="006B775E"/>
    <w:rsid w:val="006B7E3D"/>
    <w:rsid w:val="006E5CA1"/>
    <w:rsid w:val="006E7826"/>
    <w:rsid w:val="007048E2"/>
    <w:rsid w:val="007117DF"/>
    <w:rsid w:val="007208E6"/>
    <w:rsid w:val="00721154"/>
    <w:rsid w:val="00721B3F"/>
    <w:rsid w:val="00726D5A"/>
    <w:rsid w:val="00743F78"/>
    <w:rsid w:val="00765A0B"/>
    <w:rsid w:val="00767EAF"/>
    <w:rsid w:val="007843F8"/>
    <w:rsid w:val="007D0929"/>
    <w:rsid w:val="00806E81"/>
    <w:rsid w:val="008162E6"/>
    <w:rsid w:val="00826290"/>
    <w:rsid w:val="008651C6"/>
    <w:rsid w:val="00881B0E"/>
    <w:rsid w:val="008927AD"/>
    <w:rsid w:val="008C4FB1"/>
    <w:rsid w:val="008C5794"/>
    <w:rsid w:val="00902201"/>
    <w:rsid w:val="00910FEB"/>
    <w:rsid w:val="00917F31"/>
    <w:rsid w:val="00930FFA"/>
    <w:rsid w:val="00932046"/>
    <w:rsid w:val="009439AA"/>
    <w:rsid w:val="00950C18"/>
    <w:rsid w:val="00953313"/>
    <w:rsid w:val="00974175"/>
    <w:rsid w:val="00976A84"/>
    <w:rsid w:val="009901C5"/>
    <w:rsid w:val="0099271F"/>
    <w:rsid w:val="00996716"/>
    <w:rsid w:val="009B561D"/>
    <w:rsid w:val="009C3010"/>
    <w:rsid w:val="009C5A85"/>
    <w:rsid w:val="009D1D51"/>
    <w:rsid w:val="009D7CAD"/>
    <w:rsid w:val="009E277C"/>
    <w:rsid w:val="00A24FD1"/>
    <w:rsid w:val="00A70AB1"/>
    <w:rsid w:val="00A75BC8"/>
    <w:rsid w:val="00A930DD"/>
    <w:rsid w:val="00AB688A"/>
    <w:rsid w:val="00AD5F0D"/>
    <w:rsid w:val="00B22FB9"/>
    <w:rsid w:val="00B26146"/>
    <w:rsid w:val="00BA22CC"/>
    <w:rsid w:val="00BC062B"/>
    <w:rsid w:val="00BC6621"/>
    <w:rsid w:val="00BE1EF7"/>
    <w:rsid w:val="00C02418"/>
    <w:rsid w:val="00C240E8"/>
    <w:rsid w:val="00C4061B"/>
    <w:rsid w:val="00C66A7B"/>
    <w:rsid w:val="00CA43C3"/>
    <w:rsid w:val="00D123E4"/>
    <w:rsid w:val="00D547C0"/>
    <w:rsid w:val="00D74AC4"/>
    <w:rsid w:val="00DA4434"/>
    <w:rsid w:val="00DB3535"/>
    <w:rsid w:val="00DB4566"/>
    <w:rsid w:val="00DC1983"/>
    <w:rsid w:val="00DC242E"/>
    <w:rsid w:val="00DD0AB2"/>
    <w:rsid w:val="00DD0BD8"/>
    <w:rsid w:val="00E03B72"/>
    <w:rsid w:val="00E35B5C"/>
    <w:rsid w:val="00E46015"/>
    <w:rsid w:val="00E61BD6"/>
    <w:rsid w:val="00EB0984"/>
    <w:rsid w:val="00EC4E46"/>
    <w:rsid w:val="00F11981"/>
    <w:rsid w:val="00F50B3C"/>
    <w:rsid w:val="00F66B44"/>
    <w:rsid w:val="00F924AB"/>
    <w:rsid w:val="00F9717C"/>
    <w:rsid w:val="00FE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B15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B15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2B1519"/>
    <w:rPr>
      <w:color w:val="1B310A"/>
      <w:u w:val="single"/>
    </w:rPr>
  </w:style>
  <w:style w:type="paragraph" w:styleId="a4">
    <w:name w:val="Normal (Web)"/>
    <w:basedOn w:val="a"/>
    <w:uiPriority w:val="99"/>
    <w:unhideWhenUsed/>
    <w:rsid w:val="002B1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2B1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B1519"/>
    <w:rPr>
      <w:b/>
      <w:bCs/>
    </w:rPr>
  </w:style>
  <w:style w:type="paragraph" w:customStyle="1" w:styleId="consplusnormal">
    <w:name w:val="consplusnormal"/>
    <w:basedOn w:val="a"/>
    <w:rsid w:val="002B1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2B1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31"/>
    <w:basedOn w:val="a"/>
    <w:rsid w:val="002B1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2B1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ltxt1">
    <w:name w:val="seltxt1"/>
    <w:basedOn w:val="a0"/>
    <w:rsid w:val="002B1519"/>
    <w:rPr>
      <w:color w:val="FFFFFF"/>
    </w:rPr>
  </w:style>
  <w:style w:type="character" w:customStyle="1" w:styleId="txterrbg1">
    <w:name w:val="txterrbg1"/>
    <w:basedOn w:val="a0"/>
    <w:rsid w:val="002B1519"/>
    <w:rPr>
      <w:color w:val="000000"/>
      <w:shd w:val="clear" w:color="auto" w:fill="7FA989"/>
    </w:rPr>
  </w:style>
  <w:style w:type="character" w:customStyle="1" w:styleId="key1">
    <w:name w:val="key1"/>
    <w:basedOn w:val="a0"/>
    <w:rsid w:val="002B1519"/>
    <w:rPr>
      <w:color w:val="FFFFFF"/>
    </w:rPr>
  </w:style>
  <w:style w:type="character" w:customStyle="1" w:styleId="presskey1">
    <w:name w:val="presskey1"/>
    <w:basedOn w:val="a0"/>
    <w:rsid w:val="002B1519"/>
    <w:rPr>
      <w:color w:val="FFFFFF"/>
      <w:bdr w:val="single" w:sz="6" w:space="1" w:color="FFFFFF" w:frame="1"/>
      <w:shd w:val="clear" w:color="auto" w:fill="678867"/>
    </w:rPr>
  </w:style>
  <w:style w:type="paragraph" w:styleId="a6">
    <w:name w:val="Balloon Text"/>
    <w:basedOn w:val="a"/>
    <w:link w:val="a7"/>
    <w:uiPriority w:val="99"/>
    <w:semiHidden/>
    <w:unhideWhenUsed/>
    <w:rsid w:val="002B1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15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semiHidden/>
    <w:unhideWhenUsed/>
    <w:rsid w:val="008651C6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8651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743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43F78"/>
  </w:style>
  <w:style w:type="paragraph" w:styleId="ac">
    <w:name w:val="footer"/>
    <w:basedOn w:val="a"/>
    <w:link w:val="ad"/>
    <w:uiPriority w:val="99"/>
    <w:unhideWhenUsed/>
    <w:rsid w:val="00743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43F78"/>
  </w:style>
  <w:style w:type="paragraph" w:styleId="ae">
    <w:name w:val="No Spacing"/>
    <w:qFormat/>
    <w:rsid w:val="00743F78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B15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B15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2B1519"/>
    <w:rPr>
      <w:color w:val="1B310A"/>
      <w:u w:val="single"/>
    </w:rPr>
  </w:style>
  <w:style w:type="paragraph" w:styleId="a4">
    <w:name w:val="Normal (Web)"/>
    <w:basedOn w:val="a"/>
    <w:uiPriority w:val="99"/>
    <w:unhideWhenUsed/>
    <w:rsid w:val="002B1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2B1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B1519"/>
    <w:rPr>
      <w:b/>
      <w:bCs/>
    </w:rPr>
  </w:style>
  <w:style w:type="paragraph" w:customStyle="1" w:styleId="consplusnormal">
    <w:name w:val="consplusnormal"/>
    <w:basedOn w:val="a"/>
    <w:rsid w:val="002B1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2B1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31"/>
    <w:basedOn w:val="a"/>
    <w:rsid w:val="002B1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2B1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ltxt1">
    <w:name w:val="seltxt1"/>
    <w:basedOn w:val="a0"/>
    <w:rsid w:val="002B1519"/>
    <w:rPr>
      <w:color w:val="FFFFFF"/>
    </w:rPr>
  </w:style>
  <w:style w:type="character" w:customStyle="1" w:styleId="txterrbg1">
    <w:name w:val="txterrbg1"/>
    <w:basedOn w:val="a0"/>
    <w:rsid w:val="002B1519"/>
    <w:rPr>
      <w:color w:val="000000"/>
      <w:shd w:val="clear" w:color="auto" w:fill="7FA989"/>
    </w:rPr>
  </w:style>
  <w:style w:type="character" w:customStyle="1" w:styleId="key1">
    <w:name w:val="key1"/>
    <w:basedOn w:val="a0"/>
    <w:rsid w:val="002B1519"/>
    <w:rPr>
      <w:color w:val="FFFFFF"/>
    </w:rPr>
  </w:style>
  <w:style w:type="character" w:customStyle="1" w:styleId="presskey1">
    <w:name w:val="presskey1"/>
    <w:basedOn w:val="a0"/>
    <w:rsid w:val="002B1519"/>
    <w:rPr>
      <w:color w:val="FFFFFF"/>
      <w:bdr w:val="single" w:sz="6" w:space="1" w:color="FFFFFF" w:frame="1"/>
      <w:shd w:val="clear" w:color="auto" w:fill="678867"/>
    </w:rPr>
  </w:style>
  <w:style w:type="paragraph" w:styleId="a6">
    <w:name w:val="Balloon Text"/>
    <w:basedOn w:val="a"/>
    <w:link w:val="a7"/>
    <w:uiPriority w:val="99"/>
    <w:semiHidden/>
    <w:unhideWhenUsed/>
    <w:rsid w:val="002B1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15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semiHidden/>
    <w:unhideWhenUsed/>
    <w:rsid w:val="008651C6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8651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743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43F78"/>
  </w:style>
  <w:style w:type="paragraph" w:styleId="ac">
    <w:name w:val="footer"/>
    <w:basedOn w:val="a"/>
    <w:link w:val="ad"/>
    <w:uiPriority w:val="99"/>
    <w:unhideWhenUsed/>
    <w:rsid w:val="00743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43F78"/>
  </w:style>
  <w:style w:type="paragraph" w:styleId="ae">
    <w:name w:val="No Spacing"/>
    <w:qFormat/>
    <w:rsid w:val="00743F78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1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998545">
              <w:marLeft w:val="3765"/>
              <w:marRight w:val="495"/>
              <w:marTop w:val="0"/>
              <w:marBottom w:val="9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30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9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57292">
              <w:marLeft w:val="450"/>
              <w:marRight w:val="45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636869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97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268820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A1B395"/>
                        <w:right w:val="none" w:sz="0" w:space="0" w:color="auto"/>
                      </w:divBdr>
                    </w:div>
                    <w:div w:id="1030954333">
                      <w:marLeft w:val="-135"/>
                      <w:marRight w:val="-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43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29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7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5244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23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4426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50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5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62699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35015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3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batecadm.ru/tinybrowser/files/1604/blok29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ktyabrskiy.permarea.ru/russko-sarsinskoe/Glavnaja-stranic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4D8FB-44AE-4226-BC64-9F8F3306E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20</Pages>
  <Words>6227</Words>
  <Characters>35500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2013-06-06T03:49:00Z</cp:lastPrinted>
  <dcterms:created xsi:type="dcterms:W3CDTF">2013-03-04T11:37:00Z</dcterms:created>
  <dcterms:modified xsi:type="dcterms:W3CDTF">2013-06-06T04:11:00Z</dcterms:modified>
</cp:coreProperties>
</file>