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7D" w:rsidRPr="00B24D66" w:rsidRDefault="009D0BD2" w:rsidP="00B24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07D" w:rsidRPr="00B24D66" w:rsidRDefault="009D0BD2" w:rsidP="00B24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510AB" w:rsidRDefault="009D0BD2" w:rsidP="004510A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D0BD2">
        <w:rPr>
          <w:rFonts w:ascii="Times New Roman" w:hAnsi="Times New Roman"/>
          <w:b/>
          <w:caps/>
          <w:sz w:val="28"/>
          <w:szCs w:val="28"/>
        </w:rPr>
        <w:t xml:space="preserve">План </w:t>
      </w:r>
      <w:r w:rsidRPr="009D0BD2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Мероприятий</w:t>
      </w:r>
    </w:p>
    <w:p w:rsidR="009D0BD2" w:rsidRPr="004510AB" w:rsidRDefault="004510AB" w:rsidP="004510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МБУ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«</w:t>
      </w:r>
      <w:r w:rsidR="009D0BD2" w:rsidRPr="009D0BD2">
        <w:rPr>
          <w:rFonts w:ascii="Times New Roman" w:hAnsi="Times New Roman"/>
          <w:b/>
          <w:caps/>
          <w:sz w:val="28"/>
          <w:szCs w:val="28"/>
        </w:rPr>
        <w:t>Щучье- Озерского СДК</w:t>
      </w:r>
      <w:r w:rsidR="009D0BD2" w:rsidRPr="009D0BD2">
        <w:rPr>
          <w:rFonts w:ascii="Times New Roman" w:hAnsi="Times New Roman"/>
          <w:b/>
          <w:caps/>
          <w:sz w:val="28"/>
          <w:szCs w:val="28"/>
        </w:rPr>
        <w:t>»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D0BD2" w:rsidRPr="009D0BD2">
        <w:rPr>
          <w:rFonts w:ascii="Times New Roman" w:hAnsi="Times New Roman"/>
          <w:b/>
          <w:caps/>
          <w:sz w:val="28"/>
          <w:szCs w:val="28"/>
        </w:rPr>
        <w:t>На 2015 год.</w:t>
      </w:r>
    </w:p>
    <w:p w:rsidR="006D507D" w:rsidRPr="009D0BD2" w:rsidRDefault="006D507D" w:rsidP="00B24D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07D" w:rsidRPr="00B24D66" w:rsidRDefault="009D0BD2" w:rsidP="00B24D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07D" w:rsidRPr="00B24D66">
        <w:rPr>
          <w:rFonts w:ascii="Times New Roman" w:hAnsi="Times New Roman"/>
          <w:sz w:val="28"/>
          <w:szCs w:val="28"/>
        </w:rPr>
        <w:t xml:space="preserve">                          </w:t>
      </w:r>
      <w:r w:rsidR="00A9628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507D" w:rsidRPr="00B24D66" w:rsidRDefault="006D507D" w:rsidP="00B24D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D507D" w:rsidRPr="00B24D66" w:rsidRDefault="006D507D" w:rsidP="00B24D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D507D" w:rsidRPr="00B24D66" w:rsidRDefault="006D507D" w:rsidP="00B24D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6D507D" w:rsidRPr="004510AB" w:rsidRDefault="006D507D" w:rsidP="00B24D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10AB">
        <w:rPr>
          <w:rFonts w:ascii="Times New Roman" w:hAnsi="Times New Roman"/>
          <w:caps/>
          <w:sz w:val="28"/>
          <w:szCs w:val="28"/>
        </w:rPr>
        <w:t xml:space="preserve">План работы </w:t>
      </w:r>
    </w:p>
    <w:p w:rsidR="006D507D" w:rsidRPr="004510AB" w:rsidRDefault="006D507D" w:rsidP="00B24D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10AB">
        <w:rPr>
          <w:rFonts w:ascii="Times New Roman" w:hAnsi="Times New Roman"/>
          <w:caps/>
          <w:sz w:val="28"/>
          <w:szCs w:val="28"/>
        </w:rPr>
        <w:t>Щучь</w:t>
      </w:r>
      <w:proofErr w:type="gramStart"/>
      <w:r w:rsidRPr="004510AB">
        <w:rPr>
          <w:rFonts w:ascii="Times New Roman" w:hAnsi="Times New Roman"/>
          <w:caps/>
          <w:sz w:val="28"/>
          <w:szCs w:val="28"/>
        </w:rPr>
        <w:t>е-</w:t>
      </w:r>
      <w:proofErr w:type="gramEnd"/>
      <w:r w:rsidRPr="004510AB">
        <w:rPr>
          <w:rFonts w:ascii="Times New Roman" w:hAnsi="Times New Roman"/>
          <w:caps/>
          <w:sz w:val="28"/>
          <w:szCs w:val="28"/>
        </w:rPr>
        <w:t xml:space="preserve"> Озерского СДК</w:t>
      </w:r>
    </w:p>
    <w:p w:rsidR="006D507D" w:rsidRPr="009D0BD2" w:rsidRDefault="005B24D0" w:rsidP="00B24D6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10AB">
        <w:rPr>
          <w:rFonts w:ascii="Times New Roman" w:hAnsi="Times New Roman"/>
          <w:caps/>
          <w:sz w:val="28"/>
          <w:szCs w:val="28"/>
        </w:rPr>
        <w:t>На 2015</w:t>
      </w:r>
      <w:r w:rsidR="006D507D" w:rsidRPr="004510AB">
        <w:rPr>
          <w:rFonts w:ascii="Times New Roman" w:hAnsi="Times New Roman"/>
          <w:caps/>
          <w:sz w:val="28"/>
          <w:szCs w:val="28"/>
        </w:rPr>
        <w:t xml:space="preserve"> год</w:t>
      </w:r>
      <w:r w:rsidR="006D507D" w:rsidRPr="009D0BD2">
        <w:rPr>
          <w:rFonts w:ascii="Times New Roman" w:hAnsi="Times New Roman"/>
          <w:b/>
          <w:caps/>
          <w:sz w:val="28"/>
          <w:szCs w:val="28"/>
        </w:rPr>
        <w:t xml:space="preserve">. </w:t>
      </w:r>
    </w:p>
    <w:p w:rsidR="006D507D" w:rsidRPr="00B24D66" w:rsidRDefault="006D507D" w:rsidP="00B24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1"/>
        <w:gridCol w:w="1701"/>
        <w:gridCol w:w="2551"/>
        <w:gridCol w:w="2552"/>
      </w:tblGrid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за мероприятия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«Новогодняя ночь» Развлекательн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танцевальная программа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Организация досуга молодежи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Луканина И.Н.   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Вечер отдыха « Прощание с годом Лошади»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AE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молодежи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Луканина И.Н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 Конкурсная  программа для детей  «Ура каникулы»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Детская Новогодняя елка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М.М.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Детская Новогодняя елка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Организация досуга  детей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М.М. 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Рождественский вечер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молодежи 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Луканина И.Н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Игры на свежем воздухе «Зимние забавы»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Здоровый образ жизни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Прощание с Новогодней елкой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 детей, подростков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Луканина И.Н.   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Посиделки под старый Новый год для тех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кому за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 взрослых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М.М. 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Прощание с Новогодней елкой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Организация досуга  детей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«Зимушка зима»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Конкурс рисунков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 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Студенческая вечеринка  «Таня, Танечка,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lastRenderedPageBreak/>
              <w:t>Танюшка»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Организация досуга молодежи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«Наша Родина»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поколение» 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CB2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«Мастер класс по изготовлению </w:t>
            </w:r>
            <w:r w:rsidR="00A824EC" w:rsidRPr="0006650E">
              <w:rPr>
                <w:rFonts w:ascii="Times New Roman" w:hAnsi="Times New Roman"/>
                <w:sz w:val="28"/>
                <w:szCs w:val="28"/>
              </w:rPr>
              <w:t>валентинки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 детей, подростков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«День святого Валентина»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молодежи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 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поколение»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«День святого Валентина»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Давлятшина Е.К. 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игровая программа для детей « В здоровом теле-здоровый дух!»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Луканина И.Н.   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«Мы тоже в Армию пойдем»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Луканина И.Н.   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Масленица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поколение»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r w:rsidRPr="000665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«Мы едины, М</w:t>
            </w:r>
            <w:proofErr w:type="gramStart"/>
            <w:r w:rsidRPr="000665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0665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РОССИЯ»</w:t>
            </w:r>
          </w:p>
          <w:p w:rsidR="00D40AE7" w:rsidRPr="0006650E" w:rsidRDefault="00D40AE7" w:rsidP="0006650E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23.02.2015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Досуг населения  Патриотическое воспитание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Давлятшина Е.К.    Финогенова М.М. 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Выступление агитбригады «Дневной дозор», 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посвящённая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Отечества..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Патриотическое воспитание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поколение» </w:t>
            </w:r>
          </w:p>
        </w:tc>
        <w:tc>
          <w:tcPr>
            <w:tcW w:w="1701" w:type="dxa"/>
            <w:vAlign w:val="center"/>
          </w:tcPr>
          <w:p w:rsidR="00D40AE7" w:rsidRPr="0006650E" w:rsidRDefault="00A824EC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D4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Конкурс рисунков «Я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lastRenderedPageBreak/>
              <w:t>рисую свою маму 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К Международному женскому дню «Подарок маме»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М.М.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50E">
              <w:rPr>
                <w:rFonts w:ascii="Times New Roman" w:hAnsi="Times New Roman"/>
                <w:sz w:val="28"/>
                <w:szCs w:val="28"/>
              </w:rPr>
              <w:t>ХайдаршинаХ.А</w:t>
            </w:r>
            <w:proofErr w:type="spellEnd"/>
            <w:r w:rsidRPr="000665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Вечер отдыха для взрослых, посвященный международному женскому дню «Моя прекрасная Леди»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молодежи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  <w:r w:rsidR="00E61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«Мамины помощницы»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Организация досуга  детей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игровая программа «А ну-ка девочки!»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 подростков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 Финогенова М.М.  Луканина И.Н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«Все о птицах»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детей. Расширение кругозора.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Проводы зимы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Организация досуга  населения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Давлятшина Е.К.  Финогенова М.М.  Луканина И.Н 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поколение»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Экологическая игра для детей «Загадки мудрого филина»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 детей. Расширение кругозора.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Давлятшина Е.К.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поколение»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Ко дню смеха «Очень смешная вечеринка» 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Организация досуга молодежи.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Луканина И.Н 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Детская развлекательная программа «Апрельская капель»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подростков,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детей.  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стенда  «Три ступеньки, ведущие вниз», час интересной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«Все о вредных привычках» 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здорового образа жизни 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космонавтики. Познавательная беседа с показом видеоролика «Первопроходцы» 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детей, подростков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Луканина И.Н 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«пасхальные </w:t>
            </w:r>
            <w:r w:rsidR="009D0BD2">
              <w:rPr>
                <w:rFonts w:ascii="Times New Roman" w:hAnsi="Times New Roman"/>
                <w:sz w:val="28"/>
                <w:szCs w:val="28"/>
              </w:rPr>
              <w:t>Писанки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конкурс  крашеных яиц.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Акция «Здравствуй, пернатый друг» (изготовление и вывешивание кормушек и скворечников)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Экология 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и подростков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Фольклорный праздник «Светлая пасха».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Духовное воспитание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B1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Финогенова М.М.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A200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«Весенняя капель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 стихотворений о весне. Дети с 5-12лет  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воспитания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книги 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 Вас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конкурс чтецов стихотворений о ВОВ. Подростки с 10-18лет   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vAlign w:val="center"/>
          </w:tcPr>
          <w:p w:rsidR="00D40AE7" w:rsidRDefault="00D40AE7" w:rsidP="00F9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«А ты готов к 9 маю»</w:t>
            </w:r>
          </w:p>
        </w:tc>
        <w:tc>
          <w:tcPr>
            <w:tcW w:w="1701" w:type="dxa"/>
            <w:vAlign w:val="center"/>
          </w:tcPr>
          <w:p w:rsidR="00D40AE7" w:rsidRDefault="00E61ADB" w:rsidP="00F93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Волонтерский труд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BD2">
              <w:rPr>
                <w:rFonts w:ascii="Times New Roman" w:hAnsi="Times New Roman"/>
                <w:sz w:val="28"/>
                <w:szCs w:val="28"/>
              </w:rPr>
              <w:t xml:space="preserve">Молодёжная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D0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экологическая акция «Сделай свою деревню чище» к Дню труда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Волонтерский труд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Выставка детского рисунка «Мы не хотим войны!»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9 мая 2015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B1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 «Голубь мира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1-9 мая 2015г.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День весны и труда (субботники). Облагораживание могил «Сохрани память»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lastRenderedPageBreak/>
              <w:t>(добровольческая бригада)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02.05.2015г.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Волонтерский труд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AE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посвящённый к 70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40AE7">
              <w:rPr>
                <w:rFonts w:ascii="Times New Roman" w:hAnsi="Times New Roman"/>
                <w:sz w:val="28"/>
                <w:szCs w:val="28"/>
              </w:rPr>
              <w:t>.05.2015г.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посвященный 70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-ти </w:t>
            </w:r>
            <w:proofErr w:type="spellStart"/>
            <w:r w:rsidRPr="0006650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со дня победы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0AE7">
              <w:rPr>
                <w:rFonts w:ascii="Times New Roman" w:hAnsi="Times New Roman"/>
                <w:sz w:val="28"/>
                <w:szCs w:val="28"/>
              </w:rPr>
              <w:t>.05.2015г.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воспитание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B1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</w:t>
            </w:r>
            <w:r>
              <w:rPr>
                <w:rFonts w:ascii="Times New Roman" w:hAnsi="Times New Roman"/>
                <w:sz w:val="28"/>
                <w:szCs w:val="28"/>
              </w:rPr>
              <w:t>ню победы «Поклонимся великим тем годам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D40AE7">
              <w:rPr>
                <w:rFonts w:ascii="Times New Roman" w:hAnsi="Times New Roman"/>
                <w:sz w:val="28"/>
                <w:szCs w:val="28"/>
              </w:rPr>
              <w:t>.05.2015г.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Досуг населения. Военно-патриотическое воспитание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AE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 Давлятшина Е.Ю.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по волейболу, футболу 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40AE7">
              <w:rPr>
                <w:rFonts w:ascii="Times New Roman" w:hAnsi="Times New Roman"/>
                <w:sz w:val="28"/>
                <w:szCs w:val="28"/>
              </w:rPr>
              <w:t>.05.2015г.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Праздничное чаепитие, посвященное 9 маю для тружеников тыла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08.05.2015г.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Военно-патриотическое воспитание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A96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Е.Ю.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для школьников «Великая война»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E6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Май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0AE7" w:rsidRPr="0006650E" w:rsidRDefault="00D40AE7" w:rsidP="00066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воспитание  детей, подростков.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B1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A96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Профилактическая беседа «Пагубная привычка». Викторина «Алкоголь, что это»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Акция «Брось сигарету сегодня!»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здорового образа жизни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посвященная дню защиты дет</w:t>
            </w:r>
            <w:r>
              <w:rPr>
                <w:rFonts w:ascii="Times New Roman" w:hAnsi="Times New Roman"/>
                <w:sz w:val="28"/>
                <w:szCs w:val="28"/>
              </w:rPr>
              <w:t>ей «Мы летим к другим планетам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E61A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игровая программа, посвященная дню защиты детей «Праздник детства- это я и ты»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Default="00D40AE7" w:rsidP="006B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Давлятшина 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</w:p>
          <w:p w:rsidR="00D40AE7" w:rsidRPr="0006650E" w:rsidRDefault="00D40AE7" w:rsidP="006B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Веселые старты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детей</w:t>
            </w:r>
          </w:p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2552" w:type="dxa"/>
            <w:vAlign w:val="center"/>
          </w:tcPr>
          <w:p w:rsidR="00D40AE7" w:rsidRDefault="00D40AE7" w:rsidP="006B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футболу, волейболу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«Поход на реку Атер» Очистим планету от мусора. Акция по уборке мусора в местах отдыха.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Праздник, посвященный Дню России «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гражданин России»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досуга подростков и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путешествие для подростков «Как не навредить природе»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  «Там каждый был героем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Е.Ю.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гровая программа «Поле чудес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подростков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Спортивное мероприятие по футболу среди молодежи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КМЖ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2552" w:type="dxa"/>
            <w:vAlign w:val="center"/>
          </w:tcPr>
          <w:p w:rsidR="00D40AE7" w:rsidRDefault="00D40AE7" w:rsidP="00AE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Финогенова М.М. </w:t>
            </w:r>
          </w:p>
          <w:p w:rsidR="00D40AE7" w:rsidRPr="0006650E" w:rsidRDefault="00D40AE7" w:rsidP="00AE6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молодежи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Вечерняя дискотека «Быть молодым-это модно»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молодёжи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Акци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протест. «Скажи наркотика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нет!», «Я презираю сигарету!» (Создание слоганов)</w:t>
            </w:r>
          </w:p>
        </w:tc>
        <w:tc>
          <w:tcPr>
            <w:tcW w:w="1701" w:type="dxa"/>
            <w:vAlign w:val="center"/>
          </w:tcPr>
          <w:p w:rsidR="00D40AE7" w:rsidRPr="0006650E" w:rsidRDefault="00E61ADB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3B3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Участие в этническом празднике «Липка»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Июль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</w:tc>
        <w:tc>
          <w:tcPr>
            <w:tcW w:w="2552" w:type="dxa"/>
            <w:vAlign w:val="center"/>
          </w:tcPr>
          <w:p w:rsidR="00D40AE7" w:rsidRDefault="00D40AE7" w:rsidP="006B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Финогенова М.М. </w:t>
            </w:r>
          </w:p>
          <w:p w:rsidR="00D40AE7" w:rsidRPr="0006650E" w:rsidRDefault="00D40AE7" w:rsidP="006B7D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Игровая программа для детей «Зеленая поляна»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Игровая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грамма для детей на свежем воздухе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поколение»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55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Вечер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тдыха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кому за 30…..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5B6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Детская конкурсная программа «Приглашаем по грибы!»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Август 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детей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F94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за круглым столом. Беседа о вреде наркомании «Лучше предотвратить, чем потом лечить» 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викторина для детей «В мире животных»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Расширения кругозора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5B6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.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5B6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поселка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Вечерняя дискотека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261" w:type="dxa"/>
            <w:vAlign w:val="center"/>
          </w:tcPr>
          <w:p w:rsidR="00D40AE7" w:rsidRDefault="00D40AE7" w:rsidP="00F94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мероприятия ко дню поселка: футбол, волейбол, гиря, армреслинг.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Default="00D40AE7" w:rsidP="005B6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викторина для подростков  «Природа и я»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Расширения кругозора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F9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261" w:type="dxa"/>
            <w:vAlign w:val="center"/>
          </w:tcPr>
          <w:p w:rsidR="00D40AE7" w:rsidRDefault="00D40AE7" w:rsidP="00F94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с клубом  «Подрастающее поколение»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1A7BB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5B60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  <w:p w:rsidR="00D40AE7" w:rsidRDefault="00D40AE7" w:rsidP="00F93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Игровая программа для детей «До свидания, лето!»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Участие в краевом празднике «Хлебный спас» (Защита палатки)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2015г.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 Финогенова М.М.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Пикник на реке Атер «Закончились каникулы»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подростков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Занимательный час «Страна знаний», посвященный дню знаний для учащихся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даров природы «Золотая осень»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Тематическая дискотека к новому учебному году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подростков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40AE7" w:rsidRPr="0006650E" w:rsidRDefault="00D40AE7" w:rsidP="00164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«Знай и умей»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Изучения правила дорожного движения детей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Всероссийская операция «Внимание, дети!». Викторина «Школа пешехода»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Изучения правила дорожного движения подростков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«Мастерская старичка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Лесовичка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конкурс поделок из природного </w:t>
            </w:r>
            <w:r w:rsidR="00000A88">
              <w:rPr>
                <w:rFonts w:ascii="Times New Roman" w:hAnsi="Times New Roman"/>
                <w:sz w:val="28"/>
                <w:szCs w:val="28"/>
              </w:rPr>
              <w:t xml:space="preserve">материала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(все желающие) 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 поделок «Осенний вернисаж»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E7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Давлятшина Е.К.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Выставка «Осенние дары»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Музыкальн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«Осенний листопад»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молодёжи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Музыкальн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развлекател</w:t>
            </w:r>
            <w:r>
              <w:rPr>
                <w:rFonts w:ascii="Times New Roman" w:hAnsi="Times New Roman"/>
                <w:sz w:val="28"/>
                <w:szCs w:val="28"/>
              </w:rPr>
              <w:t>ьная программа «Королева Осень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стихов об Осени.</w:t>
            </w:r>
          </w:p>
        </w:tc>
        <w:tc>
          <w:tcPr>
            <w:tcW w:w="1701" w:type="dxa"/>
            <w:vAlign w:val="center"/>
          </w:tcPr>
          <w:p w:rsidR="00D40AE7" w:rsidRDefault="001A7BB7" w:rsidP="00A8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воспитание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Месячник, посвященный «Дню пожилого человека»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>оздравление пенсионеров)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B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43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Финогенова М.М  Давлятшина Е.К.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Чаепитие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6650E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человека.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43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 Давлятшина Е.К.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Выставка прикладного творчества ко дню по</w:t>
            </w:r>
            <w:r>
              <w:rPr>
                <w:rFonts w:ascii="Times New Roman" w:hAnsi="Times New Roman"/>
                <w:sz w:val="28"/>
                <w:szCs w:val="28"/>
              </w:rPr>
              <w:t>жилого человека  «Т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воренье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души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Финогенова М.М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кому за 40…..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«Мы снова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собрались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Осенняя программа «Праздник осени»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Осенняя программа «Праздник осени»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подростков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Осенняя программа «Осенние встречи»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молодежи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6B7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Познавательный вечер «Все профессии нужны, все профессии важны»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беседа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 рисунков «Я рисую Родину»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01 ноября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Патриотическое воспитание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Финогенова М.М.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Оформления стенда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Матери        «Быть матерью, завидней доли нет» 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ноября 2015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Выставка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CB2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Финогенова М.М.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422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едины» познавательная  программа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Патриотическое воспитание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«Жизнь без вредных привычек» день отказа от курения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ЗОЖ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«Народные приметы и календарь»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Познавательная викторина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Воробьиная дискотека для детей 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болу у золушки» 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эстафеты  «Я здоровье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сберегу сам себе я помогу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детей ЗОЖ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встаем на лыжи» прогулка в лес на лыжах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подростков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Луканина И.Н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«Я выбираю чистый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воздух» тематическая программа ЗОЖ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молодежи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ЗОЖ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Луканина И.Н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 и подростков «Уроки этикета» 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Этическое воспитание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Давлятшина Е.К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«Женское счастье» развлекательная программа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взрослых </w:t>
            </w:r>
          </w:p>
        </w:tc>
        <w:tc>
          <w:tcPr>
            <w:tcW w:w="2552" w:type="dxa"/>
            <w:vAlign w:val="center"/>
          </w:tcPr>
          <w:p w:rsidR="00D40AE7" w:rsidRDefault="00D40AE7" w:rsidP="00CB2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CB2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матери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29.11.2015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Досуг населения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CB2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  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A2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</w:rPr>
              <w:t>емирный день борьбы со СПИДом. Беседа с видео показом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 спит»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A2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01.12.201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Пропаганда здорового образа жизни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 рисунков против СПИДа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01.12.2015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ЗОЖ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Поздравления детей инвалидов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Преддверии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Нового года» </w:t>
            </w:r>
            <w:r w:rsidRPr="00066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03.12.2015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Досуг детей инвалидов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Конкурс на лучшую новогоднюю открытку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 клубом  «Подрастающее поколение»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молодежи  </w:t>
            </w:r>
          </w:p>
        </w:tc>
        <w:tc>
          <w:tcPr>
            <w:tcW w:w="2552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Луканина И.Н.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Новогодняя сказка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</w:tc>
        <w:tc>
          <w:tcPr>
            <w:tcW w:w="2552" w:type="dxa"/>
            <w:vAlign w:val="center"/>
          </w:tcPr>
          <w:p w:rsidR="00D40AE7" w:rsidRDefault="00D40AE7" w:rsidP="00CB2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Финогенова М.М  Давлятшина Е.К.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Pr="0006650E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«Дед мороз идет в гости» (поздравление на дому)</w:t>
            </w:r>
          </w:p>
        </w:tc>
        <w:tc>
          <w:tcPr>
            <w:tcW w:w="1701" w:type="dxa"/>
            <w:vAlign w:val="center"/>
          </w:tcPr>
          <w:p w:rsidR="00D40AE7" w:rsidRPr="0006650E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43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Финогенова М.М  Давлятшина Е.К.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261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Профсоюзная Елка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детей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Давлятшина Е.К.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огоне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вечер отдыха </w:t>
            </w:r>
          </w:p>
        </w:tc>
        <w:tc>
          <w:tcPr>
            <w:tcW w:w="1701" w:type="dxa"/>
            <w:vAlign w:val="center"/>
          </w:tcPr>
          <w:p w:rsidR="00D40AE7" w:rsidRDefault="001A7BB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взрослых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CB2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Финогенова М.М  Давлятшина Е.К.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40AE7" w:rsidRPr="0006650E" w:rsidTr="00A824EC">
        <w:tc>
          <w:tcPr>
            <w:tcW w:w="709" w:type="dxa"/>
            <w:vAlign w:val="center"/>
          </w:tcPr>
          <w:p w:rsidR="00D40AE7" w:rsidRDefault="00000A88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326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Новогоднее шо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представление «Провожая год вчерашний» </w:t>
            </w:r>
          </w:p>
        </w:tc>
        <w:tc>
          <w:tcPr>
            <w:tcW w:w="170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  <w:tc>
          <w:tcPr>
            <w:tcW w:w="2551" w:type="dxa"/>
            <w:vAlign w:val="center"/>
          </w:tcPr>
          <w:p w:rsidR="00D40AE7" w:rsidRDefault="00D40AE7" w:rsidP="00066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Досуг населения </w:t>
            </w:r>
          </w:p>
        </w:tc>
        <w:tc>
          <w:tcPr>
            <w:tcW w:w="2552" w:type="dxa"/>
            <w:vAlign w:val="center"/>
          </w:tcPr>
          <w:p w:rsidR="00D40AE7" w:rsidRPr="0006650E" w:rsidRDefault="00D40AE7" w:rsidP="00B43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Давлятшина Е.К.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Луканина И.Н. Финогенова М.М. </w:t>
            </w:r>
          </w:p>
        </w:tc>
      </w:tr>
    </w:tbl>
    <w:p w:rsidR="006D507D" w:rsidRPr="00B24D66" w:rsidRDefault="006D507D" w:rsidP="00B24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3C8" w:rsidRDefault="00A824EC" w:rsidP="008C57FF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A824EC" w:rsidRDefault="00A824EC" w:rsidP="008C57FF">
      <w:pPr>
        <w:rPr>
          <w:rFonts w:ascii="Times New Roman" w:hAnsi="Times New Roman"/>
          <w:b/>
          <w:sz w:val="36"/>
          <w:szCs w:val="28"/>
        </w:rPr>
      </w:pPr>
    </w:p>
    <w:p w:rsidR="001A7BB7" w:rsidRDefault="00A824EC" w:rsidP="008C57FF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 xml:space="preserve">              </w:t>
      </w:r>
    </w:p>
    <w:p w:rsidR="008C57FF" w:rsidRPr="00B94138" w:rsidRDefault="001A7BB7" w:rsidP="008C57FF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</w:t>
      </w:r>
      <w:r w:rsidR="00A824EC">
        <w:rPr>
          <w:rFonts w:ascii="Times New Roman" w:hAnsi="Times New Roman"/>
          <w:b/>
          <w:sz w:val="36"/>
          <w:szCs w:val="28"/>
        </w:rPr>
        <w:t xml:space="preserve"> </w:t>
      </w:r>
      <w:r w:rsidR="009D0BD2">
        <w:rPr>
          <w:rFonts w:ascii="Times New Roman" w:hAnsi="Times New Roman"/>
          <w:b/>
          <w:sz w:val="36"/>
          <w:szCs w:val="28"/>
        </w:rPr>
        <w:t xml:space="preserve">      </w:t>
      </w:r>
      <w:r w:rsidR="008C57FF" w:rsidRPr="00B94138">
        <w:rPr>
          <w:rFonts w:ascii="Times New Roman" w:hAnsi="Times New Roman"/>
          <w:b/>
          <w:sz w:val="36"/>
          <w:szCs w:val="28"/>
        </w:rPr>
        <w:t>П</w:t>
      </w:r>
      <w:r w:rsidR="008C57FF">
        <w:rPr>
          <w:rFonts w:ascii="Times New Roman" w:hAnsi="Times New Roman"/>
          <w:b/>
          <w:sz w:val="36"/>
          <w:szCs w:val="28"/>
        </w:rPr>
        <w:t xml:space="preserve">лан работы </w:t>
      </w:r>
      <w:proofErr w:type="spellStart"/>
      <w:r w:rsidR="008C57FF">
        <w:rPr>
          <w:rFonts w:ascii="Times New Roman" w:hAnsi="Times New Roman"/>
          <w:b/>
          <w:sz w:val="36"/>
          <w:szCs w:val="28"/>
        </w:rPr>
        <w:t>Тюинского</w:t>
      </w:r>
      <w:proofErr w:type="spellEnd"/>
      <w:r w:rsidR="008C57FF">
        <w:rPr>
          <w:rFonts w:ascii="Times New Roman" w:hAnsi="Times New Roman"/>
          <w:b/>
          <w:sz w:val="36"/>
          <w:szCs w:val="28"/>
        </w:rPr>
        <w:t xml:space="preserve"> СДК на 2015</w:t>
      </w:r>
      <w:r w:rsidR="008C57FF" w:rsidRPr="00B94138">
        <w:rPr>
          <w:rFonts w:ascii="Times New Roman" w:hAnsi="Times New Roman"/>
          <w:b/>
          <w:sz w:val="36"/>
          <w:szCs w:val="28"/>
        </w:rPr>
        <w:t xml:space="preserve">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598"/>
        <w:gridCol w:w="1532"/>
        <w:gridCol w:w="2286"/>
        <w:gridCol w:w="2375"/>
      </w:tblGrid>
      <w:tr w:rsidR="00D40AE7" w:rsidRPr="00B94138" w:rsidTr="00A824EC">
        <w:tc>
          <w:tcPr>
            <w:tcW w:w="36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7FF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C57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7F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5" w:type="pct"/>
            <w:tcBorders>
              <w:bottom w:val="single" w:sz="4" w:space="0" w:color="000000"/>
            </w:tcBorders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7FF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57FF">
              <w:rPr>
                <w:rFonts w:ascii="Times New Roman" w:hAnsi="Times New Roman"/>
                <w:b/>
                <w:sz w:val="28"/>
                <w:szCs w:val="28"/>
              </w:rPr>
              <w:t xml:space="preserve">    Дата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8C57FF">
            <w:pPr>
              <w:ind w:right="34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C57FF">
              <w:rPr>
                <w:rFonts w:ascii="Times New Roman" w:hAnsi="Times New Roman"/>
                <w:b/>
                <w:sz w:val="24"/>
                <w:szCs w:val="28"/>
              </w:rPr>
              <w:t>Ответст</w:t>
            </w:r>
            <w:proofErr w:type="spellEnd"/>
            <w:r w:rsidRPr="008C57FF">
              <w:rPr>
                <w:rFonts w:ascii="Times New Roman" w:hAnsi="Times New Roman"/>
                <w:b/>
                <w:sz w:val="24"/>
                <w:szCs w:val="28"/>
              </w:rPr>
              <w:t>-венный</w:t>
            </w:r>
            <w:proofErr w:type="gramEnd"/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« Новогодняя ночь» Танцев.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Развл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. программа</w:t>
            </w:r>
          </w:p>
        </w:tc>
        <w:tc>
          <w:tcPr>
            <w:tcW w:w="725" w:type="pct"/>
            <w:tcBorders>
              <w:bottom w:val="nil"/>
            </w:tcBorders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С13.12.14г. -01.01.15г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Детская Рождественская ёлочка</w:t>
            </w:r>
          </w:p>
        </w:tc>
        <w:tc>
          <w:tcPr>
            <w:tcW w:w="725" w:type="pct"/>
            <w:tcBorders>
              <w:top w:val="nil"/>
            </w:tcBorders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05.01.15г.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«Рождественские встречи»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Взрослая ёлка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06.01.15г.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«Снова старый новый год в гости к нам друзей зовет»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Огонек 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пожилых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14.01.15г.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Концертно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азвл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. Программа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Приходите на крещенье не то будет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угощенье»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18.01.15г.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отдыха «Здравствуй новый год»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01.01.15г.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Мероприятия для кружковцев «Пришла коляда, отворяй ворота»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 приглашениям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09.01.-10.01.15г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«Рождественские  посиделки» чаепитие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12.01.15г.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«Дед Мороз на дом»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 заявкам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 25.01-30.01.14г.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«Татьянин день» вечер отдыха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25.01.15г.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 Всемирный день спасибо» программа  для детей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Экскурсии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«День воинской славы»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«Снятие блокады Ленинграда»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«Наши земляки в Сталинградской и Курской  битве»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«Непобедимая и  Легендарная»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«К 70-летию со Дня Победы»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памяти воинов-интернационалистов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встреча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«Первое в жизни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естно служить Отчизне»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Праздничный вечер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23.02.15г.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«Муза в военной шинели»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«Вперед мальчишки»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Спортивно развлекательная программа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«Защитники Родины»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Конкурс рисунка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«Наши защитники»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«Лыжные вылазки»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«Катись каток»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Дни здоровья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Мероприятие по профилактике (нарк.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Алк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. Табак.) беседа</w:t>
            </w:r>
            <w:proofErr w:type="gramEnd"/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«Что ты выбираешь? 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«День святого Валентина»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14.02.15г.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Масленичная неделя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 групп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Проводы    Масленки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гуляние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Обряд  сжигания масленки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Шествие с факелами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Чаепитие с блинами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«В марте есть такой денёк»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06.03.15г.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Конкурс «Длинная коса девичья краса»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06.03.15г.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«Вам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любимые !»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07.03.15г.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«День работника культуры»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- концерт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25.03.15г.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Выставки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«Трудовые династии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юинск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Создание альбома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«Ветераны труда»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Мероприятие по ЗОЖ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«Суд над сигаретой»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защиты земли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«Что я знаю о голубой планете?» викторина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30.03.15г.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«Сердцу милый уголок»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«История с. Тюинск»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Акция  «Твори добро»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  На благовещенье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«Вербное воскресенье»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Программа с чаепитием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Пасха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Благотворительный концерт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«Помоги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Выставк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«Кулич»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весны и труда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«Маевки»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 01.05.15г.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Митинг 70-летию Победы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«Парад Победы»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09.05.15г.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09.05.15г.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Концерт «Этот день Победы»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09.05.15г.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Огонек для тружеников тыла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«Посидим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по хорошему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 приглашениям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09.05.15г.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Вахта памяти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(памятники, могилы, помощь вдовам,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ыла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«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Семь-Я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Славянской письменности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24 мая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библиотек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пограничника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28 мая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«Всемирный день без табака»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Праздничная концертно-игровая программа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Праздник русской березки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На Троицу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8 июня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Работа на детской площадке и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лто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по особому плану) +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*«Из истории быта» музейное занятие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*Игровая программа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«Бабушкин сундучок»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*экскурсии «Памятные места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нашего села»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Лагерь по месту жительства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«Слон»  (по отдельному плану)+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*экскурсии «Гордость села его люди»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*»Этносы нашего села»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*Традиции и обряды»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  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«Мы против!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соц.оп.заб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Агитбригада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«За ЗОЖ»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Этнический праздник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«Липка»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6 июля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«Ильин день»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Выставки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«Таланты земли русской»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«Тюинск поэтический»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2 августа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физкультурника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Поход на природу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Медовый спас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14 августа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Яблочный спас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19 августа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Хлебный спас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(Участие в краевом празднике)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29 августа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День знаний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Чествование активистов ЛТО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«СЛОН»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*экскурсии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«Развитие образования на селе»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«Гражданская война на территории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Тюинской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волости»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Дети подростки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Подростки   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1 сентября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Воробьева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Праздник Урожая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Выставка-продажа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пожилых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Воробьева 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работников леса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воспитателя и дошкольного работника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Развлекат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меропр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Дети и взрослые по приглашению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Стефан 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«Белая смерть»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Месячник посвященный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«Дню пожилого человека»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*Поздравление пенсионеров и тружеников тыла на дому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*Концерт «День мудрости»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*Чаепитие «У самовара»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*Покров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«Всемирный день сельских женщин»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*День Учителя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Чествование учителей пенсионеров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*День работников Сельского хозяйства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Встреча с тружениками тыла 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*Выставки              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 «Ветераны труда»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«Есть женщины в русских селеньях»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Октябрь  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Совет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Ветеранов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ЗОЖ Спортивный праздник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«Если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хочешь быть здоровым  обратись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Богатыревой</w:t>
            </w:r>
            <w:proofErr w:type="spellEnd"/>
            <w:r w:rsidRPr="008C57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рождения Деда Мороза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Игровая программа,   Викторина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18 ноября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Праздничное мероприятие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Акция «Помоги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Воробьева 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призывника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«Я бы в Армию пошел»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Концерт «Сердечко для </w:t>
            </w: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мамочки»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*Чествование матерей героинь, многодетных матерей, молодых мамочек, опекунов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*Чаепитие «Мы за чаем не скучаем»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*Встречи с увлеченными людьми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*Организация выставок прикладного народного творчества « Мама рукодельница»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>Для всех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30 ноября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30 ноября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«Подростковый алкоголизм или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вся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правда о пиве»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аб.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Всемирный день борьбы со СПИДом   акция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*Чтения «Откровения больных СПИДом»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*Видео просмотры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*Конкурс рисунков ВИЧ </w:t>
            </w:r>
            <w:proofErr w:type="spellStart"/>
            <w:r w:rsidRPr="008C57FF"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*Конкурс агитбригад по ЗОЖ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Стефан 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Международный день инвалида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Н. г. «Ёлочка»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Для неорганизованных детей 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Дед Мороз по приглашению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Ёлка для взрослых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*Воробьиные дискотеки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*Дискотеки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*Танцевальные вечера для взрослых,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*семейные вечера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*Юбилейные вечера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*Свадьбы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Молодежь 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 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Кружок «Наследие»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Кружок прикладного творчества «Затейник»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Кружок х/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«Надо жить»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Кружок танцевальный «Секрет»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 «Делу время</w:t>
            </w:r>
            <w:proofErr w:type="gramStart"/>
            <w:r w:rsidRPr="008C57F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C57FF">
              <w:rPr>
                <w:rFonts w:ascii="Times New Roman" w:hAnsi="Times New Roman"/>
                <w:sz w:val="28"/>
                <w:szCs w:val="28"/>
              </w:rPr>
              <w:t>потехе час»</w:t>
            </w: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Стефан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   Клуб  по интересам                                          «Здоровье»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  <w:tr w:rsidR="00D40AE7" w:rsidRPr="009F70F1" w:rsidTr="00A824EC">
        <w:tc>
          <w:tcPr>
            <w:tcW w:w="365" w:type="pct"/>
            <w:shd w:val="clear" w:color="auto" w:fill="auto"/>
          </w:tcPr>
          <w:p w:rsidR="00D40AE7" w:rsidRPr="008C57FF" w:rsidRDefault="00D40AE7" w:rsidP="008C57F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Участие в Районных и Краевых мероприятиях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1082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>По положению</w:t>
            </w:r>
          </w:p>
        </w:tc>
        <w:tc>
          <w:tcPr>
            <w:tcW w:w="1124" w:type="pct"/>
            <w:shd w:val="clear" w:color="auto" w:fill="auto"/>
          </w:tcPr>
          <w:p w:rsidR="00D40AE7" w:rsidRPr="008C57FF" w:rsidRDefault="00D40AE7" w:rsidP="006C148B">
            <w:pPr>
              <w:rPr>
                <w:rFonts w:ascii="Times New Roman" w:hAnsi="Times New Roman"/>
                <w:sz w:val="28"/>
                <w:szCs w:val="28"/>
              </w:rPr>
            </w:pPr>
            <w:r w:rsidRPr="008C57FF">
              <w:rPr>
                <w:rFonts w:ascii="Times New Roman" w:hAnsi="Times New Roman"/>
                <w:sz w:val="28"/>
                <w:szCs w:val="28"/>
              </w:rPr>
              <w:t xml:space="preserve">Шилова </w:t>
            </w:r>
          </w:p>
        </w:tc>
      </w:tr>
    </w:tbl>
    <w:p w:rsidR="008C57FF" w:rsidRPr="00DB6F7D" w:rsidRDefault="008C57FF" w:rsidP="008C57FF">
      <w:pPr>
        <w:rPr>
          <w:rFonts w:ascii="Times New Roman" w:hAnsi="Times New Roman"/>
          <w:b/>
          <w:sz w:val="28"/>
          <w:szCs w:val="28"/>
        </w:rPr>
      </w:pPr>
    </w:p>
    <w:p w:rsidR="008C57FF" w:rsidRDefault="008C57FF" w:rsidP="00B24D6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80022" w:rsidRDefault="00880022" w:rsidP="00B24D6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80022" w:rsidRDefault="00880022" w:rsidP="00B24D6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80022" w:rsidRDefault="00880022" w:rsidP="00B24D6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80022" w:rsidRDefault="00880022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80022" w:rsidRPr="00377534" w:rsidRDefault="00880022" w:rsidP="009D0BD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77534">
        <w:rPr>
          <w:rFonts w:ascii="Times New Roman" w:hAnsi="Times New Roman"/>
          <w:caps/>
          <w:sz w:val="28"/>
          <w:szCs w:val="28"/>
        </w:rPr>
        <w:t>План работы</w:t>
      </w:r>
    </w:p>
    <w:p w:rsidR="00880022" w:rsidRPr="00377534" w:rsidRDefault="00880022" w:rsidP="009D0BD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Алмазского</w:t>
      </w:r>
      <w:r w:rsidRPr="00377534">
        <w:rPr>
          <w:rFonts w:ascii="Times New Roman" w:hAnsi="Times New Roman"/>
          <w:caps/>
          <w:sz w:val="28"/>
          <w:szCs w:val="28"/>
        </w:rPr>
        <w:t xml:space="preserve"> ДК</w:t>
      </w:r>
    </w:p>
    <w:p w:rsidR="00880022" w:rsidRDefault="00880022" w:rsidP="00000A8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77534">
        <w:rPr>
          <w:rFonts w:ascii="Times New Roman" w:hAnsi="Times New Roman"/>
          <w:caps/>
          <w:sz w:val="28"/>
          <w:szCs w:val="28"/>
        </w:rPr>
        <w:t xml:space="preserve">На </w:t>
      </w:r>
      <w:r>
        <w:rPr>
          <w:rFonts w:ascii="Times New Roman" w:hAnsi="Times New Roman"/>
          <w:caps/>
          <w:sz w:val="28"/>
          <w:szCs w:val="28"/>
        </w:rPr>
        <w:t>2015 год.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559"/>
        <w:gridCol w:w="2268"/>
        <w:gridCol w:w="2410"/>
      </w:tblGrid>
      <w:tr w:rsidR="00D40AE7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118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 за мероприятия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Игровая программа «В гостях у сказки»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03.01.2015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Рождественская елка для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07.01.2015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  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Рождественские посиделки для женщин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07.01.2015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Молодежный вечер «Здравствуй старый, новый год»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13.01.2015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Уличное гуляние  «Коляда, коляда, открывай ворота!»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10.01.2015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 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Чаепитие «Крещенский вечерок», девичьи гадания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18.01.2015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Молодежь/ школьники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Конкурсная программа «Татьянин день»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25.01.2015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Дети/ школьники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02.02.2015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 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Беседа с детьми на тему «Чем вредит </w:t>
            </w:r>
            <w:proofErr w:type="spellStart"/>
            <w:r w:rsidR="009D0BD2">
              <w:rPr>
                <w:rFonts w:ascii="Times New Roman" w:hAnsi="Times New Roman"/>
                <w:sz w:val="28"/>
                <w:szCs w:val="28"/>
              </w:rPr>
              <w:t>табако</w:t>
            </w:r>
            <w:r w:rsidR="009D0BD2" w:rsidRPr="00CE1180">
              <w:rPr>
                <w:rFonts w:ascii="Times New Roman" w:hAnsi="Times New Roman"/>
                <w:sz w:val="28"/>
                <w:szCs w:val="28"/>
              </w:rPr>
              <w:t>курение</w:t>
            </w:r>
            <w:proofErr w:type="spell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молодому организму»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09.02.2015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Вечер, посвященный Дню святого </w:t>
            </w:r>
            <w:proofErr w:type="spellStart"/>
            <w:r w:rsidRPr="00CE1180">
              <w:rPr>
                <w:rFonts w:ascii="Times New Roman" w:hAnsi="Times New Roman"/>
                <w:sz w:val="28"/>
                <w:szCs w:val="28"/>
              </w:rPr>
              <w:t>валентина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14.02.2015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«Коза и 7 козлят 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16.02.2015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Конкурсная программа ко дню защитника отечества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22.02.2015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Вечерние посиделки «Хороши у нас мужчины»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23.02.2015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«Рыбка»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01.03.2015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«Курочка ряба»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02.03.2015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Массовое гуляние «Широкая масленица»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08.03.2015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16.03.2015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Посиделки «Для милых дам»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30.03.2015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Игровая программа для детей «Всемирный день юмора»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01.04.2015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День детской книги «По морям, по волнам»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02.04.2015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Игра для детей «Мы за здоровый образ жизни»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06.04.2015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«Лиса и волк»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13.04.2015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Игра на тему «Противопожарная ситуация»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20.04.2015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Семейный вечер «Мы танцуем и поем»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27.04.2015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Игра для детей «Веселые старты»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04.05.2015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Митинг, посвященный 69- </w:t>
            </w:r>
            <w:proofErr w:type="spellStart"/>
            <w:r w:rsidRPr="00CE1180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18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09.05.2015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Концерт, посвященный 69- </w:t>
            </w:r>
            <w:proofErr w:type="spellStart"/>
            <w:r w:rsidRPr="00CE1180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118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09.05.2015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Чаепитие для тружеников тыла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09.05.2015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Экскурсия по лесу «Лесная прогулка»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11.05.2015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Посиделки для </w:t>
            </w:r>
            <w:proofErr w:type="gramStart"/>
            <w:r w:rsidRPr="00CE1180"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«Хорошо работаем, хорошо отдыхаем»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25.05.2015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«Мужик и медведь»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08.06.2015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Театр миниатюр «Сказки на новый лад»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15.06.2015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Беседа с подростками «Мы против наркотиков»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21.06.2015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22.06.2015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  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Игра для детей «По морям, по волнам»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05.07.2015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Театр миниатюр «Сценки, </w:t>
            </w: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сценки»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06.07.2015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«Волк и теленок»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13.07.2015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Игры на природе «Все на пикник!»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20.07.2015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27.07.2015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Веселые старты на свежем воздухе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03.08.2015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Викторина «Для </w:t>
            </w:r>
            <w:proofErr w:type="gramStart"/>
            <w:r w:rsidRPr="00CE1180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CE11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10.08.2015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Конкурс детских частушек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17.08.2015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Игра с детьми «В гостях у сказки»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24.08.2014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Игровая программа для детей «Скоро в школу»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30.08.2014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Посиделки «Эх, картошечка!»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31.08.2014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Экскурсия в лес для сбора природного материала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07.09.2015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Осенний бал- маскарад для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14.09.2015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«Маша и медведь»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20.09.2015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Беседа с молодежью «Этика во всех местах»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21.09.2015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Осенний бал для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27.09.2015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Вечер «Семейные радости»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28.09.2015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1180">
              <w:rPr>
                <w:rFonts w:ascii="Times New Roman" w:hAnsi="Times New Roman"/>
                <w:sz w:val="28"/>
                <w:szCs w:val="28"/>
              </w:rPr>
              <w:t>Музыкальные</w:t>
            </w:r>
            <w:proofErr w:type="gram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поздравление и чаепитие, посвященное Дню </w:t>
            </w: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пожилого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04.10.2015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Театр миниатюр «Сказки на новый лад»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12.10.2015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«Три медведя»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18.10.2015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19.10.2015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КВН для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25.10.2015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Чаепитие «Посидим, поговорим»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26.10.2015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Щербинин А.А.  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Выставка рисунков и прикладного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С 01.11.2015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Представление кукольного театра «Колобок»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16.11.2015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Конкурс рисунков «Рисуем для мамы»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29.11.2015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Дети/школьники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матери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30.11.2015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Чаепитие, посвященное дню матери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30.11.2015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Беседа с молодежью «Чем вредит алкоголь молодому организму». Оформление стенгазеты.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07.12.2015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Детская новогодняя елка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28.12.2015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  <w:tr w:rsidR="00D40AE7" w:rsidRPr="009351C2" w:rsidTr="00A824EC">
        <w:tc>
          <w:tcPr>
            <w:tcW w:w="534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Новогодний бал- маскарад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Щербинин А.А.</w:t>
            </w:r>
          </w:p>
        </w:tc>
      </w:tr>
    </w:tbl>
    <w:p w:rsidR="00880022" w:rsidRPr="009351C2" w:rsidRDefault="00880022" w:rsidP="00880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022" w:rsidRDefault="00880022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80022" w:rsidRDefault="005B24D0" w:rsidP="0088002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880022" w:rsidRDefault="00A824EC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5B24D0" w:rsidRDefault="005B24D0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B24D0" w:rsidRDefault="005B24D0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B24D0" w:rsidRDefault="005B24D0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B24D0" w:rsidRDefault="005B24D0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80022" w:rsidRPr="00377534" w:rsidRDefault="00880022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77534">
        <w:rPr>
          <w:rFonts w:ascii="Times New Roman" w:hAnsi="Times New Roman"/>
          <w:caps/>
          <w:sz w:val="28"/>
          <w:szCs w:val="28"/>
        </w:rPr>
        <w:t xml:space="preserve">План работы </w:t>
      </w:r>
    </w:p>
    <w:p w:rsidR="00880022" w:rsidRPr="00377534" w:rsidRDefault="00880022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новопетровского </w:t>
      </w:r>
      <w:r w:rsidRPr="00377534">
        <w:rPr>
          <w:rFonts w:ascii="Times New Roman" w:hAnsi="Times New Roman"/>
          <w:caps/>
          <w:sz w:val="28"/>
          <w:szCs w:val="28"/>
        </w:rPr>
        <w:t>ДК</w:t>
      </w:r>
    </w:p>
    <w:p w:rsidR="00880022" w:rsidRDefault="00880022" w:rsidP="00880022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77534">
        <w:rPr>
          <w:rFonts w:ascii="Times New Roman" w:hAnsi="Times New Roman"/>
          <w:caps/>
          <w:sz w:val="28"/>
          <w:szCs w:val="28"/>
        </w:rPr>
        <w:t xml:space="preserve">На </w:t>
      </w:r>
      <w:r w:rsidR="005B24D0">
        <w:rPr>
          <w:rFonts w:ascii="Times New Roman" w:hAnsi="Times New Roman"/>
          <w:caps/>
          <w:sz w:val="28"/>
          <w:szCs w:val="28"/>
        </w:rPr>
        <w:t>2015</w:t>
      </w:r>
      <w:r>
        <w:rPr>
          <w:rFonts w:ascii="Times New Roman" w:hAnsi="Times New Roman"/>
          <w:caps/>
          <w:sz w:val="28"/>
          <w:szCs w:val="28"/>
        </w:rPr>
        <w:t xml:space="preserve"> год.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570"/>
        <w:gridCol w:w="1559"/>
        <w:gridCol w:w="2268"/>
        <w:gridCol w:w="2410"/>
      </w:tblGrid>
      <w:tr w:rsidR="00D40AE7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№</w:t>
            </w:r>
          </w:p>
        </w:tc>
        <w:tc>
          <w:tcPr>
            <w:tcW w:w="3570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2410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118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за мероприятия 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Рождественская елка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07.01.2015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13.01.2015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Вечер «Крещенские морозы»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19.01.2015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Масленица. Массовое гуляние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07.03.2015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Чаепитие к 8 марта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08.03.2015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 xml:space="preserve">Чаепитие, посвященное 69-ти </w:t>
            </w:r>
            <w:proofErr w:type="spellStart"/>
            <w:r w:rsidRPr="00CE1180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CE1180">
              <w:rPr>
                <w:rFonts w:ascii="Times New Roman" w:hAnsi="Times New Roman"/>
                <w:sz w:val="28"/>
                <w:szCs w:val="28"/>
              </w:rPr>
              <w:t xml:space="preserve"> со дня ВОВ для тружеников тыла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09.05.2015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7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Праздник ко Дню защиты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01.06.2015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Этнический праздник «Липка»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05.07.2015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Чаепития ко Дню пожилого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01.10.2015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15.10.2015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11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Чаепитие, посвященное дню матери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29.10.2015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Детская елка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25.12.2015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  <w:tr w:rsidR="00D40AE7" w:rsidRPr="00845A35" w:rsidTr="00A824EC">
        <w:tc>
          <w:tcPr>
            <w:tcW w:w="791" w:type="dxa"/>
            <w:shd w:val="clear" w:color="auto" w:fill="auto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CE1180">
              <w:rPr>
                <w:rFonts w:ascii="Times New Roman" w:hAnsi="Times New Roman"/>
                <w:caps/>
                <w:sz w:val="28"/>
                <w:szCs w:val="28"/>
              </w:rPr>
              <w:t>13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Новогодний карнавал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31.12.2015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0AE7" w:rsidRPr="00CE1180" w:rsidRDefault="00D40AE7" w:rsidP="00CE11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180">
              <w:rPr>
                <w:rFonts w:ascii="Times New Roman" w:hAnsi="Times New Roman"/>
                <w:sz w:val="28"/>
                <w:szCs w:val="28"/>
              </w:rPr>
              <w:t>Малыгина И.Б.</w:t>
            </w:r>
          </w:p>
        </w:tc>
      </w:tr>
    </w:tbl>
    <w:p w:rsidR="00880022" w:rsidRDefault="00880022" w:rsidP="0088002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80022" w:rsidRDefault="00880022" w:rsidP="0088002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дискотеки- 20 (10 чел.)</w:t>
      </w:r>
      <w:r w:rsidR="005B24D0">
        <w:rPr>
          <w:rFonts w:ascii="Times New Roman" w:hAnsi="Times New Roman"/>
          <w:caps/>
          <w:sz w:val="28"/>
          <w:szCs w:val="28"/>
        </w:rPr>
        <w:t xml:space="preserve"> в летнее время </w:t>
      </w:r>
    </w:p>
    <w:p w:rsidR="00880022" w:rsidRDefault="00880022" w:rsidP="00880022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80022" w:rsidRPr="00B24D66" w:rsidRDefault="00880022" w:rsidP="00B24D6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6D507D" w:rsidRPr="00B24D66" w:rsidRDefault="006D507D" w:rsidP="00B24D66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6D507D" w:rsidRDefault="006D507D" w:rsidP="00B24D66">
      <w:pPr>
        <w:ind w:left="-1134"/>
      </w:pPr>
    </w:p>
    <w:sectPr w:rsidR="006D507D" w:rsidSect="00B24D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520"/>
    <w:multiLevelType w:val="hybridMultilevel"/>
    <w:tmpl w:val="4FF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018"/>
    <w:rsid w:val="00000A88"/>
    <w:rsid w:val="00034E60"/>
    <w:rsid w:val="0006650E"/>
    <w:rsid w:val="000A2356"/>
    <w:rsid w:val="000F1C5A"/>
    <w:rsid w:val="001273BA"/>
    <w:rsid w:val="001628FD"/>
    <w:rsid w:val="001643B8"/>
    <w:rsid w:val="001925DB"/>
    <w:rsid w:val="001A7BB7"/>
    <w:rsid w:val="001C78AB"/>
    <w:rsid w:val="002603C8"/>
    <w:rsid w:val="002A563F"/>
    <w:rsid w:val="002B7D11"/>
    <w:rsid w:val="002D519F"/>
    <w:rsid w:val="003910D6"/>
    <w:rsid w:val="003B30D2"/>
    <w:rsid w:val="00416130"/>
    <w:rsid w:val="00422A4C"/>
    <w:rsid w:val="004510AB"/>
    <w:rsid w:val="00497332"/>
    <w:rsid w:val="004C3EC9"/>
    <w:rsid w:val="004C67F4"/>
    <w:rsid w:val="0050496D"/>
    <w:rsid w:val="0058423C"/>
    <w:rsid w:val="00587017"/>
    <w:rsid w:val="0059655F"/>
    <w:rsid w:val="005A7983"/>
    <w:rsid w:val="005B24D0"/>
    <w:rsid w:val="005B3D64"/>
    <w:rsid w:val="005B6059"/>
    <w:rsid w:val="00624098"/>
    <w:rsid w:val="0069425F"/>
    <w:rsid w:val="006A001B"/>
    <w:rsid w:val="006B7D74"/>
    <w:rsid w:val="006C148B"/>
    <w:rsid w:val="006D507D"/>
    <w:rsid w:val="006D61C4"/>
    <w:rsid w:val="006E4F2C"/>
    <w:rsid w:val="006E60A9"/>
    <w:rsid w:val="0071596D"/>
    <w:rsid w:val="0075210F"/>
    <w:rsid w:val="00783234"/>
    <w:rsid w:val="00790623"/>
    <w:rsid w:val="007A293E"/>
    <w:rsid w:val="007E6ECD"/>
    <w:rsid w:val="00833018"/>
    <w:rsid w:val="008352E9"/>
    <w:rsid w:val="00880022"/>
    <w:rsid w:val="008A079A"/>
    <w:rsid w:val="008C2C6B"/>
    <w:rsid w:val="008C57FF"/>
    <w:rsid w:val="009A7359"/>
    <w:rsid w:val="009D0BD2"/>
    <w:rsid w:val="009E65FB"/>
    <w:rsid w:val="00A2006B"/>
    <w:rsid w:val="00A53485"/>
    <w:rsid w:val="00A67807"/>
    <w:rsid w:val="00A824EC"/>
    <w:rsid w:val="00A8449C"/>
    <w:rsid w:val="00A9628D"/>
    <w:rsid w:val="00AE6EC5"/>
    <w:rsid w:val="00AF6222"/>
    <w:rsid w:val="00B05E3B"/>
    <w:rsid w:val="00B24D66"/>
    <w:rsid w:val="00B4351F"/>
    <w:rsid w:val="00B532B1"/>
    <w:rsid w:val="00BA446C"/>
    <w:rsid w:val="00BB1083"/>
    <w:rsid w:val="00BC6B24"/>
    <w:rsid w:val="00BD34B7"/>
    <w:rsid w:val="00BE4EFE"/>
    <w:rsid w:val="00BE726E"/>
    <w:rsid w:val="00C7057E"/>
    <w:rsid w:val="00C96E6D"/>
    <w:rsid w:val="00CB20E1"/>
    <w:rsid w:val="00CE1180"/>
    <w:rsid w:val="00CE12B3"/>
    <w:rsid w:val="00CE2EA1"/>
    <w:rsid w:val="00CE6949"/>
    <w:rsid w:val="00D35B3B"/>
    <w:rsid w:val="00D40AE7"/>
    <w:rsid w:val="00DA195F"/>
    <w:rsid w:val="00DF21B5"/>
    <w:rsid w:val="00E00097"/>
    <w:rsid w:val="00E12E60"/>
    <w:rsid w:val="00E61ADB"/>
    <w:rsid w:val="00EF49E1"/>
    <w:rsid w:val="00F1156D"/>
    <w:rsid w:val="00F13B50"/>
    <w:rsid w:val="00F46F86"/>
    <w:rsid w:val="00F9377C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34E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4D66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24D66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D66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24D66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24D66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B24D66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B24D66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B24D66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B24D66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4D66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B24D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B24D66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B24D66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B24D66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locked/>
    <w:rsid w:val="00B24D66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locked/>
    <w:rsid w:val="00B24D66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locked/>
    <w:rsid w:val="00B24D66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locked/>
    <w:rsid w:val="00B24D66"/>
    <w:rPr>
      <w:rFonts w:ascii="Cambria" w:hAnsi="Cambria" w:cs="Times New Roman"/>
      <w:i/>
      <w:iCs/>
      <w:sz w:val="18"/>
      <w:szCs w:val="18"/>
    </w:rPr>
  </w:style>
  <w:style w:type="table" w:styleId="a3">
    <w:name w:val="Table Grid"/>
    <w:basedOn w:val="a1"/>
    <w:uiPriority w:val="59"/>
    <w:rsid w:val="00B2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4D6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2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4D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4D66"/>
    <w:pPr>
      <w:ind w:left="720" w:firstLine="360"/>
      <w:contextualSpacing/>
    </w:pPr>
  </w:style>
  <w:style w:type="paragraph" w:styleId="a8">
    <w:name w:val="caption"/>
    <w:basedOn w:val="a"/>
    <w:next w:val="a"/>
    <w:uiPriority w:val="35"/>
    <w:qFormat/>
    <w:rsid w:val="00B24D66"/>
    <w:pPr>
      <w:ind w:firstLine="360"/>
    </w:pPr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24D66"/>
    <w:pPr>
      <w:spacing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link w:val="a9"/>
    <w:uiPriority w:val="10"/>
    <w:locked/>
    <w:rsid w:val="00B24D66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B24D66"/>
    <w:pPr>
      <w:spacing w:after="320"/>
      <w:ind w:firstLine="36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c">
    <w:name w:val="Подзаголовок Знак"/>
    <w:link w:val="ab"/>
    <w:uiPriority w:val="11"/>
    <w:locked/>
    <w:rsid w:val="00B24D66"/>
    <w:rPr>
      <w:rFonts w:cs="Times New Roman"/>
      <w:i/>
      <w:iCs/>
      <w:color w:val="808080"/>
      <w:spacing w:val="10"/>
      <w:sz w:val="24"/>
      <w:szCs w:val="24"/>
    </w:rPr>
  </w:style>
  <w:style w:type="character" w:styleId="ad">
    <w:name w:val="Strong"/>
    <w:uiPriority w:val="22"/>
    <w:qFormat/>
    <w:rsid w:val="00B24D66"/>
    <w:rPr>
      <w:rFonts w:cs="Times New Roman"/>
      <w:b/>
      <w:bCs/>
      <w:spacing w:val="0"/>
    </w:rPr>
  </w:style>
  <w:style w:type="character" w:styleId="ae">
    <w:name w:val="Emphasis"/>
    <w:uiPriority w:val="20"/>
    <w:qFormat/>
    <w:rsid w:val="00B24D66"/>
    <w:rPr>
      <w:rFonts w:cs="Times New Roman"/>
      <w:b/>
      <w:i/>
      <w:color w:val="auto"/>
    </w:rPr>
  </w:style>
  <w:style w:type="paragraph" w:styleId="21">
    <w:name w:val="Quote"/>
    <w:basedOn w:val="a"/>
    <w:next w:val="a"/>
    <w:link w:val="22"/>
    <w:uiPriority w:val="29"/>
    <w:qFormat/>
    <w:rsid w:val="00B24D66"/>
    <w:pPr>
      <w:ind w:firstLine="360"/>
    </w:pPr>
    <w:rPr>
      <w:color w:val="5A5A5A"/>
    </w:rPr>
  </w:style>
  <w:style w:type="character" w:customStyle="1" w:styleId="22">
    <w:name w:val="Цитата 2 Знак"/>
    <w:link w:val="21"/>
    <w:uiPriority w:val="29"/>
    <w:locked/>
    <w:rsid w:val="00B24D66"/>
    <w:rPr>
      <w:rFonts w:cs="Times New Roman"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B24D66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f0">
    <w:name w:val="Выделенная цитата Знак"/>
    <w:link w:val="af"/>
    <w:uiPriority w:val="30"/>
    <w:locked/>
    <w:rsid w:val="00B24D66"/>
    <w:rPr>
      <w:rFonts w:ascii="Cambria" w:hAnsi="Cambria" w:cs="Times New Roman"/>
      <w:i/>
      <w:iCs/>
      <w:sz w:val="20"/>
      <w:szCs w:val="20"/>
    </w:rPr>
  </w:style>
  <w:style w:type="character" w:styleId="af1">
    <w:name w:val="Subtle Emphasis"/>
    <w:uiPriority w:val="19"/>
    <w:qFormat/>
    <w:rsid w:val="00B24D66"/>
    <w:rPr>
      <w:i/>
      <w:color w:val="5A5A5A"/>
    </w:rPr>
  </w:style>
  <w:style w:type="character" w:styleId="af2">
    <w:name w:val="Intense Emphasis"/>
    <w:uiPriority w:val="21"/>
    <w:qFormat/>
    <w:rsid w:val="00B24D66"/>
    <w:rPr>
      <w:b/>
      <w:i/>
      <w:color w:val="auto"/>
      <w:u w:val="single"/>
    </w:rPr>
  </w:style>
  <w:style w:type="character" w:styleId="af3">
    <w:name w:val="Subtle Reference"/>
    <w:uiPriority w:val="31"/>
    <w:qFormat/>
    <w:rsid w:val="00B24D66"/>
    <w:rPr>
      <w:smallCaps/>
    </w:rPr>
  </w:style>
  <w:style w:type="character" w:styleId="af4">
    <w:name w:val="Intense Reference"/>
    <w:uiPriority w:val="32"/>
    <w:qFormat/>
    <w:rsid w:val="00B24D66"/>
    <w:rPr>
      <w:b/>
      <w:smallCaps/>
      <w:color w:val="auto"/>
    </w:rPr>
  </w:style>
  <w:style w:type="character" w:styleId="af5">
    <w:name w:val="Book Title"/>
    <w:uiPriority w:val="33"/>
    <w:qFormat/>
    <w:rsid w:val="00B24D66"/>
    <w:rPr>
      <w:rFonts w:ascii="Cambria" w:hAnsi="Cambria"/>
      <w:b/>
      <w:smallCaps/>
      <w:color w:val="auto"/>
      <w:u w:val="single"/>
    </w:rPr>
  </w:style>
  <w:style w:type="paragraph" w:styleId="af6">
    <w:name w:val="TOC Heading"/>
    <w:basedOn w:val="1"/>
    <w:next w:val="a"/>
    <w:uiPriority w:val="39"/>
    <w:qFormat/>
    <w:rsid w:val="00B24D66"/>
    <w:pPr>
      <w:outlineLvl w:val="9"/>
    </w:pPr>
  </w:style>
  <w:style w:type="paragraph" w:styleId="af7">
    <w:name w:val="header"/>
    <w:basedOn w:val="a"/>
    <w:link w:val="af8"/>
    <w:uiPriority w:val="99"/>
    <w:semiHidden/>
    <w:rsid w:val="00B24D66"/>
    <w:pPr>
      <w:tabs>
        <w:tab w:val="center" w:pos="4677"/>
        <w:tab w:val="right" w:pos="9355"/>
      </w:tabs>
      <w:spacing w:after="0" w:line="240" w:lineRule="auto"/>
      <w:ind w:firstLine="360"/>
    </w:pPr>
  </w:style>
  <w:style w:type="character" w:customStyle="1" w:styleId="af8">
    <w:name w:val="Верхний колонтитул Знак"/>
    <w:link w:val="af7"/>
    <w:uiPriority w:val="99"/>
    <w:semiHidden/>
    <w:locked/>
    <w:rsid w:val="00B24D66"/>
    <w:rPr>
      <w:rFonts w:cs="Times New Roman"/>
    </w:rPr>
  </w:style>
  <w:style w:type="paragraph" w:styleId="af9">
    <w:name w:val="footer"/>
    <w:basedOn w:val="a"/>
    <w:link w:val="afa"/>
    <w:uiPriority w:val="99"/>
    <w:rsid w:val="00B24D66"/>
    <w:pPr>
      <w:tabs>
        <w:tab w:val="center" w:pos="4677"/>
        <w:tab w:val="right" w:pos="9355"/>
      </w:tabs>
      <w:spacing w:after="0" w:line="240" w:lineRule="auto"/>
      <w:ind w:firstLine="360"/>
    </w:pPr>
  </w:style>
  <w:style w:type="character" w:customStyle="1" w:styleId="afa">
    <w:name w:val="Нижний колонтитул Знак"/>
    <w:link w:val="af9"/>
    <w:uiPriority w:val="99"/>
    <w:locked/>
    <w:rsid w:val="00B24D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28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Данис</cp:lastModifiedBy>
  <cp:revision>24</cp:revision>
  <cp:lastPrinted>2015-02-05T04:58:00Z</cp:lastPrinted>
  <dcterms:created xsi:type="dcterms:W3CDTF">2014-07-12T16:49:00Z</dcterms:created>
  <dcterms:modified xsi:type="dcterms:W3CDTF">2015-02-10T06:49:00Z</dcterms:modified>
</cp:coreProperties>
</file>