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95" w:rsidRDefault="0066277D">
      <w:r>
        <w:t xml:space="preserve">Муниципальное казенное учреждение «Хозяйственно-Эксплуатационная служба» </w:t>
      </w:r>
      <w:proofErr w:type="gramStart"/>
      <w:r>
        <w:t>Щучье-Озерского</w:t>
      </w:r>
      <w:proofErr w:type="gramEnd"/>
      <w:r>
        <w:t xml:space="preserve"> сельского поселения Октябрьского района Пермского края.</w:t>
      </w:r>
    </w:p>
    <w:p w:rsidR="0066277D" w:rsidRDefault="0066277D">
      <w:r>
        <w:t xml:space="preserve">Юридический и почтовый адрес: 617855, Пермский край, Октябрьский район, пос. Щучье Озеро, ул. </w:t>
      </w:r>
      <w:proofErr w:type="gramStart"/>
      <w:r>
        <w:t>Советская</w:t>
      </w:r>
      <w:proofErr w:type="gramEnd"/>
      <w:r>
        <w:t>, д. 15.</w:t>
      </w:r>
    </w:p>
    <w:p w:rsidR="00A32366" w:rsidRDefault="00A32366">
      <w:r>
        <w:t>Телефон: +7 (34266) 3-91-83</w:t>
      </w:r>
    </w:p>
    <w:p w:rsidR="0066277D" w:rsidRDefault="0066277D">
      <w:r>
        <w:t>Директор: Пермяков Виктор Анатольевич</w:t>
      </w:r>
    </w:p>
    <w:p w:rsidR="0066277D" w:rsidRDefault="0066277D">
      <w:r>
        <w:t>ИНН: 5951998290                ОГРН: 1145958020933        КПП: 595101001</w:t>
      </w:r>
    </w:p>
    <w:p w:rsidR="00D95FD2" w:rsidRDefault="00D95FD2">
      <w:r>
        <w:t>Согласно Уставу МКУ «ХЭС» создано для оказания муниципальных услуг, выполнения работ и исполнения муниципальных функций в целях обеспечения реализации на территории муниципального образования Щучье-Озерское сельское поселение полномочий органов местного самоуправления в сферах деятельности:</w:t>
      </w:r>
    </w:p>
    <w:p w:rsidR="00D95FD2" w:rsidRDefault="00D95FD2">
      <w:r>
        <w:t>-владение, пользование и распоряжение муниципальным имуществом, находящимся в муниципальной собственности муниципального образования Щучье-Озерское сельское поселение, переданное в оперативное управление Учреждению в соответствии с Законодательством Российской Федерации;</w:t>
      </w:r>
    </w:p>
    <w:p w:rsidR="00D95FD2" w:rsidRDefault="00D95FD2">
      <w:r>
        <w:t>-организация благоустройства и озеленение территории;</w:t>
      </w:r>
    </w:p>
    <w:p w:rsidR="00D95FD2" w:rsidRDefault="00D95FD2">
      <w:r>
        <w:t>-организация сбора и вывоза твердых бытовых отходов;</w:t>
      </w:r>
    </w:p>
    <w:p w:rsidR="00D95FD2" w:rsidRDefault="00D95FD2">
      <w:r>
        <w:t>-организация работ по содержанию мест захоронения;</w:t>
      </w:r>
    </w:p>
    <w:p w:rsidR="00D95FD2" w:rsidRDefault="00D95FD2">
      <w:r>
        <w:t>-организация дорожной деятельности в отношении автомобильных дорог общего пользования местного назначения.</w:t>
      </w:r>
      <w:bookmarkStart w:id="0" w:name="_GoBack"/>
      <w:bookmarkEnd w:id="0"/>
    </w:p>
    <w:sectPr w:rsidR="00D9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D"/>
    <w:rsid w:val="0066277D"/>
    <w:rsid w:val="009B1595"/>
    <w:rsid w:val="00A32366"/>
    <w:rsid w:val="00D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2015-02-09T09:15:00Z</dcterms:created>
  <dcterms:modified xsi:type="dcterms:W3CDTF">2015-02-09T09:15:00Z</dcterms:modified>
</cp:coreProperties>
</file>