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6E" w:rsidRPr="005D57E2" w:rsidRDefault="005B026E" w:rsidP="00BF5C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57E2">
        <w:rPr>
          <w:rFonts w:ascii="Times New Roman" w:hAnsi="Times New Roman"/>
          <w:sz w:val="28"/>
          <w:szCs w:val="28"/>
          <w:lang w:eastAsia="ru-RU"/>
        </w:rPr>
        <w:t>Извещение</w:t>
      </w:r>
    </w:p>
    <w:p w:rsidR="005B026E" w:rsidRPr="005D57E2" w:rsidRDefault="005B026E" w:rsidP="00BF5C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57E2">
        <w:rPr>
          <w:rFonts w:ascii="Times New Roman" w:hAnsi="Times New Roman"/>
          <w:sz w:val="28"/>
          <w:szCs w:val="28"/>
          <w:lang w:eastAsia="ru-RU"/>
        </w:rPr>
        <w:t>о проведени</w:t>
      </w:r>
      <w:r>
        <w:rPr>
          <w:rFonts w:ascii="Times New Roman" w:hAnsi="Times New Roman"/>
          <w:sz w:val="28"/>
          <w:szCs w:val="28"/>
          <w:lang w:eastAsia="ru-RU"/>
        </w:rPr>
        <w:t>и  открытого аукциона открытого по составу участников и форме подачи предложений о цене</w:t>
      </w:r>
    </w:p>
    <w:p w:rsidR="005B026E" w:rsidRPr="005D57E2" w:rsidRDefault="005B026E" w:rsidP="00BF5C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7E2">
        <w:rPr>
          <w:rFonts w:ascii="Times New Roman" w:hAnsi="Times New Roman"/>
          <w:sz w:val="28"/>
          <w:szCs w:val="28"/>
          <w:lang w:eastAsia="ru-RU"/>
        </w:rPr>
        <w:t> </w:t>
      </w:r>
    </w:p>
    <w:p w:rsidR="00A76BBB" w:rsidRDefault="005B026E" w:rsidP="00145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Щучье-Озерского сельского поселения Октябрьского муниципального района Пермского края проводит  11 ноября 2016 года в 10 часов по местному времени а</w:t>
      </w:r>
      <w:r w:rsidRPr="005D57E2">
        <w:rPr>
          <w:rFonts w:ascii="Times New Roman" w:hAnsi="Times New Roman"/>
          <w:sz w:val="28"/>
          <w:szCs w:val="28"/>
          <w:lang w:eastAsia="ru-RU"/>
        </w:rPr>
        <w:t xml:space="preserve">укцион  </w:t>
      </w:r>
      <w:r>
        <w:rPr>
          <w:rFonts w:ascii="Times New Roman" w:hAnsi="Times New Roman"/>
          <w:sz w:val="28"/>
          <w:szCs w:val="28"/>
          <w:lang w:eastAsia="ru-RU"/>
        </w:rPr>
        <w:t>по продаже земельных участков в собственность по</w:t>
      </w:r>
      <w:r w:rsidRPr="005D57E2">
        <w:rPr>
          <w:rFonts w:ascii="Times New Roman" w:hAnsi="Times New Roman"/>
          <w:sz w:val="28"/>
          <w:szCs w:val="28"/>
          <w:lang w:eastAsia="ru-RU"/>
        </w:rPr>
        <w:t xml:space="preserve">  адресу: </w:t>
      </w:r>
      <w:r>
        <w:rPr>
          <w:rFonts w:ascii="Times New Roman" w:hAnsi="Times New Roman"/>
          <w:sz w:val="28"/>
          <w:szCs w:val="28"/>
          <w:lang w:eastAsia="ru-RU"/>
        </w:rPr>
        <w:t>617855, Пермский край, Октябрьский район, п. Щучье Озеро, ул. Советская, д. 15,</w:t>
      </w:r>
      <w:r w:rsidRPr="00BF5C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5CF4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BF5CF4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D57E2">
        <w:rPr>
          <w:rFonts w:ascii="Times New Roman" w:hAnsi="Times New Roman"/>
          <w:sz w:val="28"/>
          <w:szCs w:val="28"/>
          <w:lang w:eastAsia="ru-RU"/>
        </w:rPr>
        <w:t xml:space="preserve">; тел.: 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5D57E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34266</w:t>
      </w:r>
      <w:r w:rsidRPr="005D57E2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39159</w:t>
      </w:r>
      <w:r w:rsidRPr="005D57E2">
        <w:rPr>
          <w:rFonts w:ascii="Times New Roman" w:hAnsi="Times New Roman"/>
          <w:sz w:val="28"/>
          <w:szCs w:val="28"/>
          <w:lang w:eastAsia="ru-RU"/>
        </w:rPr>
        <w:t>.</w:t>
      </w:r>
    </w:p>
    <w:p w:rsidR="005B026E" w:rsidRPr="00CF0373" w:rsidRDefault="00A76BBB" w:rsidP="00145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026E" w:rsidRPr="00CF0373">
        <w:rPr>
          <w:rFonts w:ascii="Times New Roman" w:hAnsi="Times New Roman"/>
          <w:sz w:val="28"/>
          <w:szCs w:val="28"/>
          <w:lang w:eastAsia="ru-RU"/>
        </w:rPr>
        <w:t>Форма торгов: аукцион, открытый по составу участников.</w:t>
      </w:r>
    </w:p>
    <w:p w:rsidR="005B026E" w:rsidRPr="00CF0373" w:rsidRDefault="005B026E" w:rsidP="00145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Форма  подачи  предложений о цене: открытая.</w:t>
      </w:r>
    </w:p>
    <w:p w:rsidR="005B026E" w:rsidRPr="00CF0373" w:rsidRDefault="005B026E" w:rsidP="00145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Предмет торгов: продажа земельных участков из земель населенных пунктов, муниципальная собственность:</w:t>
      </w:r>
    </w:p>
    <w:p w:rsidR="005B026E" w:rsidRPr="00CF0373" w:rsidRDefault="005B026E" w:rsidP="00536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 xml:space="preserve">Лот № 1 - Земельный участок. Площадь 756 кв.м. Разрешённое использование: для ведения личного подсобного хозяйства. Кадастровый номер 59:27:0871043:19. Адрес объекта: Пермский край, Октябрьский район,            пос. Щучье Озеро, ул. </w:t>
      </w:r>
      <w:proofErr w:type="spellStart"/>
      <w:r w:rsidRPr="00CF0373">
        <w:rPr>
          <w:rFonts w:ascii="Times New Roman" w:hAnsi="Times New Roman"/>
          <w:sz w:val="28"/>
          <w:szCs w:val="28"/>
        </w:rPr>
        <w:t>Новошкольная</w:t>
      </w:r>
      <w:proofErr w:type="spellEnd"/>
      <w:r w:rsidRPr="00CF0373">
        <w:rPr>
          <w:rFonts w:ascii="Times New Roman" w:hAnsi="Times New Roman"/>
          <w:sz w:val="28"/>
          <w:szCs w:val="28"/>
        </w:rPr>
        <w:t>, д. 5. Вид продажи - собственность;</w:t>
      </w:r>
    </w:p>
    <w:p w:rsidR="005B026E" w:rsidRPr="00CF0373" w:rsidRDefault="005B026E" w:rsidP="00536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 xml:space="preserve">Лот № 2 - Земельный участок. Площадь 1465 кв.м. Разрешённое использование: для ведения личного подсобного хозяйства. Кадастровый номер 59:27:0871039:5. Адрес объекта: Пермский край, Октябрьский район,            пос. Щучье Озеро, ул. </w:t>
      </w:r>
      <w:proofErr w:type="gramStart"/>
      <w:r w:rsidRPr="00CF0373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CF0373">
        <w:rPr>
          <w:rFonts w:ascii="Times New Roman" w:hAnsi="Times New Roman"/>
          <w:sz w:val="28"/>
          <w:szCs w:val="28"/>
        </w:rPr>
        <w:t xml:space="preserve">, д. 2. Вид продажи – собственность; </w:t>
      </w:r>
    </w:p>
    <w:p w:rsidR="005B026E" w:rsidRPr="00CF0373" w:rsidRDefault="005B026E" w:rsidP="00775C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 xml:space="preserve">Лот № 3 - Земельный участок. Площадь 1960 кв.м. Разрешённое использование: для ведения личного подсобного хозяйства. Кадастровый номер 59:27:0871039:8. Адрес объекта: Пермский край, Октябрьский район,            пос. Щучье Озеро, ул. </w:t>
      </w:r>
      <w:proofErr w:type="gramStart"/>
      <w:r w:rsidRPr="00CF0373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CF0373">
        <w:rPr>
          <w:rFonts w:ascii="Times New Roman" w:hAnsi="Times New Roman"/>
          <w:sz w:val="28"/>
          <w:szCs w:val="28"/>
        </w:rPr>
        <w:t xml:space="preserve">, д. 5. Вид продажи – собственность; </w:t>
      </w:r>
    </w:p>
    <w:p w:rsidR="005B026E" w:rsidRPr="00CF0373" w:rsidRDefault="005B026E" w:rsidP="00536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 xml:space="preserve">Лот № 4 - Земельный участок. Площадь 1717 кв.м. Разрешённое использование: для ведения личного подсобного хозяйства. Кадастровый номер 59:27:0871046:20. Адрес объекта: Пермский край, Октябрьский район,            пос. Щучье Озеро, ул. </w:t>
      </w:r>
      <w:proofErr w:type="gramStart"/>
      <w:r w:rsidRPr="00CF0373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CF0373">
        <w:rPr>
          <w:rFonts w:ascii="Times New Roman" w:hAnsi="Times New Roman"/>
          <w:sz w:val="28"/>
          <w:szCs w:val="28"/>
        </w:rPr>
        <w:t>, д. 44, кв. 2. Вид продажи – собственность.</w:t>
      </w:r>
    </w:p>
    <w:p w:rsidR="005B026E" w:rsidRPr="00CF0373" w:rsidRDefault="005B026E" w:rsidP="00DC1BF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Орган власти, принявший решение о проведении торгов: Администрация Щучье-Озерского сельского поселения Октябрьского муниципального района Пермского края (постановление Администрация Щучье-Озерского сельского поселения Октябрьского муниципального района Пермского края от 26.09.2016 № 135)</w:t>
      </w:r>
      <w:r w:rsidRPr="00CF037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B026E" w:rsidRPr="00CF0373" w:rsidRDefault="005B026E" w:rsidP="00536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ab/>
        <w:t xml:space="preserve">Организатор торгов: Администрация Щучье-Озерского сельского поселения Октябрьского муниципального района Пермского края </w:t>
      </w:r>
    </w:p>
    <w:p w:rsidR="005B026E" w:rsidRPr="00CF0373" w:rsidRDefault="005B026E" w:rsidP="00246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 xml:space="preserve">617855, Пермский край, Октябрьский район, п. Щучье Озеро, ул. </w:t>
      </w:r>
      <w:proofErr w:type="gramStart"/>
      <w:r w:rsidRPr="00CF0373">
        <w:rPr>
          <w:rFonts w:ascii="Times New Roman" w:hAnsi="Times New Roman"/>
          <w:sz w:val="28"/>
          <w:szCs w:val="28"/>
          <w:lang w:eastAsia="ru-RU"/>
        </w:rPr>
        <w:t>Советская</w:t>
      </w:r>
      <w:proofErr w:type="gramEnd"/>
      <w:r w:rsidRPr="00CF0373">
        <w:rPr>
          <w:rFonts w:ascii="Times New Roman" w:hAnsi="Times New Roman"/>
          <w:sz w:val="28"/>
          <w:szCs w:val="28"/>
          <w:lang w:eastAsia="ru-RU"/>
        </w:rPr>
        <w:t xml:space="preserve">, д. 15, тел.  8(34266) 39747,8(34266)39159. </w:t>
      </w:r>
      <w:proofErr w:type="spellStart"/>
      <w:r w:rsidRPr="00CF0373">
        <w:rPr>
          <w:rFonts w:ascii="Times New Roman" w:hAnsi="Times New Roman"/>
          <w:sz w:val="28"/>
          <w:szCs w:val="28"/>
          <w:lang w:eastAsia="ru-RU"/>
        </w:rPr>
        <w:t>E-mail</w:t>
      </w:r>
      <w:proofErr w:type="spellEnd"/>
      <w:r w:rsidRPr="00CF0373">
        <w:rPr>
          <w:rFonts w:ascii="Times New Roman" w:hAnsi="Times New Roman"/>
          <w:sz w:val="28"/>
          <w:szCs w:val="28"/>
          <w:lang w:eastAsia="ru-RU"/>
        </w:rPr>
        <w:t>: </w:t>
      </w:r>
      <w:hyperlink r:id="rId7" w:history="1">
        <w:r w:rsidRPr="00CF037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sozero</w:t>
        </w:r>
        <w:r w:rsidRPr="00CF037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CF037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pos</w:t>
        </w:r>
        <w:r w:rsidRPr="00CF037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CF037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CF037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037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5B026E" w:rsidRPr="00CF0373" w:rsidRDefault="005B026E" w:rsidP="00775C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Начальная стоимость земельного участка составляет:</w:t>
      </w:r>
      <w:r w:rsidRPr="00CF0373">
        <w:rPr>
          <w:rFonts w:ascii="Times New Roman" w:hAnsi="Times New Roman"/>
          <w:sz w:val="28"/>
          <w:szCs w:val="28"/>
        </w:rPr>
        <w:br/>
        <w:t xml:space="preserve">          Лот № 1 -  20 000 (Двадцать тысяч)  рублей, (без учета НДС);</w:t>
      </w:r>
    </w:p>
    <w:p w:rsidR="005B026E" w:rsidRPr="00CF0373" w:rsidRDefault="005B026E" w:rsidP="00775C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Лот № 2 - 44 000 (Сорок четыре тысячи) рублей, (без учета НДС);</w:t>
      </w:r>
    </w:p>
    <w:p w:rsidR="005B026E" w:rsidRPr="00CF0373" w:rsidRDefault="005B026E" w:rsidP="00775C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 xml:space="preserve">Лот № 3 - 57 000 (Пятьдесят семь тысяч) рублей, (без учета НДС); </w:t>
      </w:r>
    </w:p>
    <w:p w:rsidR="005B026E" w:rsidRPr="00CF0373" w:rsidRDefault="005B026E" w:rsidP="002467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F0373">
        <w:rPr>
          <w:rFonts w:ascii="Times New Roman" w:hAnsi="Times New Roman"/>
          <w:sz w:val="28"/>
          <w:szCs w:val="28"/>
        </w:rPr>
        <w:t>Лот № 4 - 50 000 (Пятьдесят тысяч) рублей, (без учета НДС).</w:t>
      </w:r>
      <w:r w:rsidRPr="00CF03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026E" w:rsidRPr="00CF0373" w:rsidRDefault="005B026E" w:rsidP="002467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ab/>
        <w:t>Шаг аукциона -3% от начальной цены лота:</w:t>
      </w:r>
    </w:p>
    <w:p w:rsidR="005B026E" w:rsidRPr="00CF0373" w:rsidRDefault="005B026E" w:rsidP="00A96F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Лот № 1 -  600 (Шестьсот)  рублей;</w:t>
      </w:r>
    </w:p>
    <w:p w:rsidR="005B026E" w:rsidRPr="00CF0373" w:rsidRDefault="005B026E" w:rsidP="00A96F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Лот № 2 - 1 320 (Одна тысяча триста двадцать) рублей;</w:t>
      </w:r>
    </w:p>
    <w:p w:rsidR="005B026E" w:rsidRPr="00CF0373" w:rsidRDefault="005B026E" w:rsidP="00A96F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 xml:space="preserve">Лот № 3 - 1 710 (Одна тысяча семьсот десять) рублей; </w:t>
      </w:r>
    </w:p>
    <w:p w:rsidR="005B026E" w:rsidRPr="00CF0373" w:rsidRDefault="005B026E" w:rsidP="00A96F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F0373">
        <w:rPr>
          <w:rFonts w:ascii="Times New Roman" w:hAnsi="Times New Roman"/>
          <w:sz w:val="28"/>
          <w:szCs w:val="28"/>
        </w:rPr>
        <w:t>Лот № 4 -  1 500 (Одна тысяча пятьсот) рублей.</w:t>
      </w:r>
    </w:p>
    <w:p w:rsidR="005B026E" w:rsidRPr="00CF0373" w:rsidRDefault="005B026E" w:rsidP="00A71C6D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lastRenderedPageBreak/>
        <w:tab/>
        <w:t>Размер задатка составляет 20% от начальной цены:</w:t>
      </w:r>
    </w:p>
    <w:p w:rsidR="005B026E" w:rsidRPr="00CF0373" w:rsidRDefault="005B026E" w:rsidP="00F62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Лот № 1 -  4 000 (Четыре тысячи)  рублей;</w:t>
      </w:r>
    </w:p>
    <w:p w:rsidR="005B026E" w:rsidRPr="00CF0373" w:rsidRDefault="005B026E" w:rsidP="00F62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>Лот № 2 – 8 800 (Восемь тысяч восемьсот) рублей;</w:t>
      </w:r>
    </w:p>
    <w:p w:rsidR="005B026E" w:rsidRPr="00CF0373" w:rsidRDefault="005B026E" w:rsidP="00F62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 xml:space="preserve">Лот № 3 - 11 400 (Одиннадцать тысяч четыреста) рублей; </w:t>
      </w:r>
    </w:p>
    <w:p w:rsidR="005B026E" w:rsidRPr="00CF0373" w:rsidRDefault="005B026E" w:rsidP="00443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F0373">
        <w:rPr>
          <w:rFonts w:ascii="Times New Roman" w:hAnsi="Times New Roman"/>
          <w:sz w:val="28"/>
          <w:szCs w:val="28"/>
        </w:rPr>
        <w:t>Лот № 4 -  10 000 (Десять тысяч) рублей.</w:t>
      </w:r>
    </w:p>
    <w:p w:rsidR="005B026E" w:rsidRPr="00CF0373" w:rsidRDefault="005B026E" w:rsidP="004438F0">
      <w:pPr>
        <w:pStyle w:val="a4"/>
        <w:tabs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F0373">
        <w:rPr>
          <w:sz w:val="28"/>
          <w:szCs w:val="28"/>
        </w:rPr>
        <w:t xml:space="preserve">Задаток должен быть внесен </w:t>
      </w:r>
      <w:r w:rsidRPr="00CF0373">
        <w:rPr>
          <w:color w:val="111111"/>
          <w:sz w:val="28"/>
          <w:szCs w:val="28"/>
        </w:rPr>
        <w:t xml:space="preserve">единым </w:t>
      </w:r>
      <w:r w:rsidRPr="00CF0373">
        <w:rPr>
          <w:color w:val="000000"/>
          <w:sz w:val="28"/>
          <w:szCs w:val="28"/>
        </w:rPr>
        <w:t xml:space="preserve">платежом в валюте Российской Федерации </w:t>
      </w:r>
      <w:r w:rsidRPr="00CF0373">
        <w:rPr>
          <w:sz w:val="28"/>
          <w:szCs w:val="28"/>
        </w:rPr>
        <w:t xml:space="preserve">путем перечисления на счет организатора аукциона по следующим реквизитам: </w:t>
      </w:r>
      <w:proofErr w:type="gramStart"/>
      <w:r w:rsidRPr="00CF0373">
        <w:rPr>
          <w:sz w:val="28"/>
          <w:szCs w:val="28"/>
        </w:rPr>
        <w:t>УФК по Пермскому краю (Администрация Щучье-Озерского сельского поселения Октябрьского муниципального района Пермского края (л/счет 05563014570);  ИНН/КПП  5951041663/595101001; расчетный счет 40302810700003000039</w:t>
      </w:r>
      <w:r w:rsidRPr="00CF0373">
        <w:rPr>
          <w:sz w:val="28"/>
          <w:szCs w:val="28"/>
        </w:rPr>
        <w:tab/>
        <w:t xml:space="preserve"> Отделение Пермь г. Пермь;</w:t>
      </w:r>
      <w:r w:rsidRPr="00CF0373">
        <w:rPr>
          <w:sz w:val="28"/>
          <w:szCs w:val="28"/>
        </w:rPr>
        <w:tab/>
        <w:t>БИК 045773001, назначение платежа: «задаток для участия в аукционе»</w:t>
      </w:r>
      <w:proofErr w:type="gramEnd"/>
    </w:p>
    <w:p w:rsidR="005B026E" w:rsidRPr="00CF0373" w:rsidRDefault="005B026E" w:rsidP="00BF5C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Документы, представляемые для участия в аукционе:</w:t>
      </w:r>
    </w:p>
    <w:p w:rsidR="005B026E" w:rsidRPr="00CF0373" w:rsidRDefault="005B026E" w:rsidP="0059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1. Заявка  на участие в аукционе, подписанная Претендентом или его уполномоченным представителем, в двух экземплярах.</w:t>
      </w:r>
    </w:p>
    <w:p w:rsidR="005B026E" w:rsidRPr="00CF0373" w:rsidRDefault="005B026E" w:rsidP="0059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2. Платежный документ (платежное поручение) с отметкой банка плательщика об исполнении, подтверждающий внесение Претендентом задатка, который должен поступить не позднее даты окончания приёма заявок на участие в аукционе.</w:t>
      </w:r>
    </w:p>
    <w:p w:rsidR="005B026E" w:rsidRPr="00CF0373" w:rsidRDefault="005B026E" w:rsidP="0059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3. Документ, удостоверяющий личность (копия паспорта) (для Претендентов - физических лиц, а также для Претендентов -  индивидуальных предпринимателей).</w:t>
      </w:r>
    </w:p>
    <w:p w:rsidR="005B026E" w:rsidRPr="00CF0373" w:rsidRDefault="005B026E" w:rsidP="0059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4. Выписка из единого государственного реестра индивидуальных предпринимателей или нотариально заверенная копия такой выписки (для Претендентов - индивидуальных предпринимателей), полученная не ранее чем за три месяца до дня размещения информационного сообщения о проведен</w:t>
      </w:r>
      <w:proofErr w:type="gramStart"/>
      <w:r w:rsidRPr="00CF0373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CF0373"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5B026E" w:rsidRPr="00CF0373" w:rsidRDefault="005B026E" w:rsidP="00DC1B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5.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5B026E" w:rsidRPr="00CF0373" w:rsidRDefault="005B026E" w:rsidP="00DC1B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6. Надлежащим образом оформленная доверенность на лицо, имеющее право действовать от имени Претендента, если заявка подается представителем Претендента.</w:t>
      </w:r>
    </w:p>
    <w:p w:rsidR="005B026E" w:rsidRPr="00CF0373" w:rsidRDefault="005B026E" w:rsidP="00DC1BF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7. Опись представленных документов, подписанная Претендентом или его уполномоченным представителем, в двух экземплярах. Один экземпляр описи, удостоверенный подписью представителя Претендента, возвращается Претенденту с указанием даты и времени приема заявки.</w:t>
      </w:r>
    </w:p>
    <w:p w:rsidR="005B026E" w:rsidRPr="00CF0373" w:rsidRDefault="005B026E" w:rsidP="001D6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Условия конкурса:</w:t>
      </w:r>
    </w:p>
    <w:p w:rsidR="005B026E" w:rsidRPr="00CF0373" w:rsidRDefault="005B026E" w:rsidP="001D6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F0373">
        <w:rPr>
          <w:rFonts w:ascii="Times New Roman" w:hAnsi="Times New Roman"/>
          <w:sz w:val="28"/>
          <w:szCs w:val="28"/>
          <w:lang w:eastAsia="ru-RU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платёжный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задатка, в счёт обеспечения оплаты приобретаемых на торгах земельных участков или права на заключение договоров</w:t>
      </w:r>
      <w:proofErr w:type="gramEnd"/>
      <w:r w:rsidRPr="00CF0373">
        <w:rPr>
          <w:rFonts w:ascii="Times New Roman" w:hAnsi="Times New Roman"/>
          <w:sz w:val="28"/>
          <w:szCs w:val="28"/>
          <w:lang w:eastAsia="ru-RU"/>
        </w:rPr>
        <w:t xml:space="preserve"> аренды таких земельных участков и иные документы в соответствии с перечнем, опубликованным в извещении о проведении торгов. Заявка и опись </w:t>
      </w:r>
      <w:r w:rsidRPr="00CF0373">
        <w:rPr>
          <w:rFonts w:ascii="Times New Roman" w:hAnsi="Times New Roman"/>
          <w:sz w:val="28"/>
          <w:szCs w:val="28"/>
          <w:lang w:eastAsia="ru-RU"/>
        </w:rPr>
        <w:lastRenderedPageBreak/>
        <w:t>представленных документов составляются в 2 экземплярах, один из которых остаётся у организатора торгов, а другой - у претендента.</w:t>
      </w:r>
    </w:p>
    <w:p w:rsidR="005B026E" w:rsidRPr="00CF0373" w:rsidRDefault="005B026E" w:rsidP="001D6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Один претендент имеет право подать только одну заявку на участие в торгах.</w:t>
      </w:r>
    </w:p>
    <w:p w:rsidR="005B026E" w:rsidRPr="00CF0373" w:rsidRDefault="005B026E" w:rsidP="001D6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При подаче заявки физическое лицо предъявляет документ, удостоверяющий личность.</w:t>
      </w:r>
    </w:p>
    <w:p w:rsidR="005B026E" w:rsidRPr="00CF0373" w:rsidRDefault="005B026E" w:rsidP="001D6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5B026E" w:rsidRPr="00CF0373" w:rsidRDefault="005B026E" w:rsidP="007319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 xml:space="preserve">          Заявка с прилагаемыми к ней документами регистрируются организатором торгов в журнале приёма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5B026E" w:rsidRPr="00CF0373" w:rsidRDefault="005B026E" w:rsidP="007319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 xml:space="preserve">          Документы, содержащие помарки, подчистки, исправления и т.п. не рассматриваются.</w:t>
      </w:r>
    </w:p>
    <w:p w:rsidR="005B026E" w:rsidRPr="00CF0373" w:rsidRDefault="005B026E" w:rsidP="00BF5C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 xml:space="preserve">        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5B026E" w:rsidRPr="00CF0373" w:rsidRDefault="005B026E" w:rsidP="001D6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Претендент вправе отозвать принятую организатором торгов заявку  до окончания срока приема заявок, уведомив об этом в письменной форме организатора торгов.</w:t>
      </w:r>
    </w:p>
    <w:p w:rsidR="005B026E" w:rsidRPr="00CF0373" w:rsidRDefault="005B026E" w:rsidP="001D6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Место, дата, время и порядок определения участников торгов:</w:t>
      </w:r>
    </w:p>
    <w:p w:rsidR="005B026E" w:rsidRPr="00CF0373" w:rsidRDefault="005B026E" w:rsidP="005A2BE5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CF0373">
        <w:rPr>
          <w:rFonts w:ascii="Times New Roman" w:hAnsi="Times New Roman"/>
          <w:kern w:val="1"/>
          <w:sz w:val="28"/>
          <w:szCs w:val="28"/>
        </w:rPr>
        <w:t xml:space="preserve">          </w:t>
      </w:r>
      <w:proofErr w:type="gramStart"/>
      <w:r w:rsidRPr="00CF0373">
        <w:rPr>
          <w:rFonts w:ascii="Times New Roman" w:hAnsi="Times New Roman"/>
          <w:kern w:val="1"/>
          <w:sz w:val="28"/>
          <w:szCs w:val="28"/>
        </w:rPr>
        <w:t xml:space="preserve">Заявки на участие в </w:t>
      </w:r>
      <w:r w:rsidRPr="00CF0373">
        <w:rPr>
          <w:rFonts w:ascii="Times New Roman" w:eastAsia="MS Mincho" w:hAnsi="Times New Roman"/>
          <w:kern w:val="1"/>
          <w:sz w:val="28"/>
          <w:szCs w:val="28"/>
        </w:rPr>
        <w:t>аукционе</w:t>
      </w:r>
      <w:r w:rsidRPr="00CF0373">
        <w:rPr>
          <w:rFonts w:ascii="Times New Roman" w:hAnsi="Times New Roman"/>
          <w:kern w:val="1"/>
          <w:sz w:val="28"/>
          <w:szCs w:val="28"/>
        </w:rPr>
        <w:t xml:space="preserve"> с прилагаемыми документами принимаются с </w:t>
      </w:r>
      <w:r w:rsidRPr="00CF0373">
        <w:rPr>
          <w:rFonts w:ascii="Times New Roman" w:hAnsi="Times New Roman"/>
          <w:sz w:val="28"/>
          <w:szCs w:val="28"/>
          <w:lang w:eastAsia="ru-RU"/>
        </w:rPr>
        <w:t>07.10.2016 года</w:t>
      </w:r>
      <w:r w:rsidRPr="00CF0373">
        <w:rPr>
          <w:rFonts w:ascii="Times New Roman" w:hAnsi="Times New Roman"/>
          <w:kern w:val="1"/>
          <w:sz w:val="28"/>
          <w:szCs w:val="28"/>
        </w:rPr>
        <w:t xml:space="preserve"> по рабочим дням с 09:00 до 17:00 часов (перерыв с 12:00 до 13:00), по пятницам и предпраздничным дням с 9:00 до 16:00 часов по местному времени </w:t>
      </w:r>
      <w:r w:rsidRPr="00CF0373">
        <w:rPr>
          <w:rFonts w:ascii="Times New Roman" w:hAnsi="Times New Roman"/>
          <w:sz w:val="28"/>
          <w:szCs w:val="28"/>
          <w:lang w:eastAsia="ru-RU"/>
        </w:rPr>
        <w:t xml:space="preserve">по адресу: 617855, Пермский край, Октябрьский район, п. Щучье Озеро, ул. Советская, д. 15, </w:t>
      </w:r>
      <w:proofErr w:type="spellStart"/>
      <w:r w:rsidRPr="00CF0373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CF0373">
        <w:rPr>
          <w:rFonts w:ascii="Times New Roman" w:hAnsi="Times New Roman"/>
          <w:sz w:val="28"/>
          <w:szCs w:val="28"/>
          <w:lang w:eastAsia="ru-RU"/>
        </w:rPr>
        <w:t xml:space="preserve"> 8.</w:t>
      </w:r>
      <w:proofErr w:type="gramEnd"/>
    </w:p>
    <w:p w:rsidR="005B026E" w:rsidRPr="00CF0373" w:rsidRDefault="005B026E" w:rsidP="005A2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 xml:space="preserve">          Срок окончания подачи заявок на участие в аукционе – 17 час. 00 мин. 07.11.2016 года.</w:t>
      </w:r>
    </w:p>
    <w:p w:rsidR="005B026E" w:rsidRPr="00CF0373" w:rsidRDefault="005B026E" w:rsidP="001D6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 xml:space="preserve">Начало рассмотрения заявок на участие  в торгах – 14 час. 00 мин.              09.11.2016 года  по  адресу:  617855, Пермский край, Октябрьский район, п. Щучье Озеро, ул. </w:t>
      </w:r>
      <w:proofErr w:type="gramStart"/>
      <w:r w:rsidRPr="00CF0373">
        <w:rPr>
          <w:rFonts w:ascii="Times New Roman" w:hAnsi="Times New Roman"/>
          <w:sz w:val="28"/>
          <w:szCs w:val="28"/>
          <w:lang w:eastAsia="ru-RU"/>
        </w:rPr>
        <w:t>Советская</w:t>
      </w:r>
      <w:proofErr w:type="gramEnd"/>
      <w:r w:rsidRPr="00CF0373">
        <w:rPr>
          <w:rFonts w:ascii="Times New Roman" w:hAnsi="Times New Roman"/>
          <w:sz w:val="28"/>
          <w:szCs w:val="28"/>
          <w:lang w:eastAsia="ru-RU"/>
        </w:rPr>
        <w:t xml:space="preserve">, д. 15, </w:t>
      </w:r>
      <w:proofErr w:type="spellStart"/>
      <w:r w:rsidRPr="00CF0373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CF0373">
        <w:rPr>
          <w:rFonts w:ascii="Times New Roman" w:hAnsi="Times New Roman"/>
          <w:sz w:val="28"/>
          <w:szCs w:val="28"/>
          <w:lang w:eastAsia="ru-RU"/>
        </w:rPr>
        <w:t>. 8.</w:t>
      </w:r>
    </w:p>
    <w:p w:rsidR="005B026E" w:rsidRPr="00CF0373" w:rsidRDefault="005B026E" w:rsidP="001D6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В день  рассмотрения  заявок  организатор торгов принимает решение  о  признании  Претендентов  участниками  торгов  или об отказе в допуске Претендентов к участию в торгах, которое оформляется протоколом.</w:t>
      </w:r>
    </w:p>
    <w:p w:rsidR="005B026E" w:rsidRPr="00CF0373" w:rsidRDefault="005B026E" w:rsidP="008B0C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Протокол о признании Претендентов участниками торгов подписывается организатором торгов в день рассмотрения  заявок 09.11.2016 года.</w:t>
      </w:r>
    </w:p>
    <w:p w:rsidR="005B026E" w:rsidRPr="00CF0373" w:rsidRDefault="005B026E" w:rsidP="001D6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Аукцион  проводится 11.11.2016  в 10 час. 00 мин.  </w:t>
      </w:r>
    </w:p>
    <w:p w:rsidR="005B026E" w:rsidRPr="00CF0373" w:rsidRDefault="005B026E" w:rsidP="001D6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Протокол о результатах торгов подписывается Организатором торгов, аукционистом и победителем торгов в день проведения торгов 11.11.2016 года.</w:t>
      </w:r>
    </w:p>
    <w:p w:rsidR="005B026E" w:rsidRPr="00CF0373" w:rsidRDefault="005B026E" w:rsidP="001D6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Протокол о результатах торгов является основанием для заключения   с победителем торгов договора купли-продажи  земельного участка. </w:t>
      </w:r>
    </w:p>
    <w:p w:rsidR="005B026E" w:rsidRPr="00CF0373" w:rsidRDefault="005B026E" w:rsidP="00BD1F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Срок заключения договора купли-продажи: Договор купли-продажи   подлежит подписанию победителем (покупателем) в срок не ранее чем через десять дней  со дня размещения информации о результатах аукциона на официальном сайте Российской Федерации.</w:t>
      </w:r>
    </w:p>
    <w:p w:rsidR="005B026E" w:rsidRPr="00CF0373" w:rsidRDefault="005B026E" w:rsidP="005A2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 xml:space="preserve">          Дата, время и порядок осмотра земельного участка на местности: </w:t>
      </w:r>
      <w:bookmarkStart w:id="0" w:name="_GoBack"/>
    </w:p>
    <w:p w:rsidR="005B026E" w:rsidRPr="00CF0373" w:rsidRDefault="005B026E" w:rsidP="00BF5C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373">
        <w:rPr>
          <w:rFonts w:ascii="Times New Roman" w:hAnsi="Times New Roman"/>
          <w:sz w:val="28"/>
          <w:szCs w:val="28"/>
          <w:lang w:eastAsia="ru-RU"/>
        </w:rPr>
        <w:t>Осмотр земельного участка на местности производится лицами, желающими участвовать в аукционе с 07.10.2016 года по 07.11.2016 года ежедневно (кроме выходных и праздничных дней) с 9.00 до 12.00 часов и с 13.00 до 16.00 часов по предварительному согласованию с организатором торгов. </w:t>
      </w:r>
    </w:p>
    <w:bookmarkEnd w:id="0"/>
    <w:p w:rsidR="005B026E" w:rsidRPr="00CF0373" w:rsidRDefault="005B026E" w:rsidP="00A827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73">
        <w:rPr>
          <w:rFonts w:ascii="Times New Roman" w:hAnsi="Times New Roman"/>
          <w:sz w:val="28"/>
          <w:szCs w:val="28"/>
        </w:rPr>
        <w:t xml:space="preserve">Аукционная документация размещена на официальном сайте торгов </w:t>
      </w:r>
      <w:hyperlink r:id="rId8" w:history="1">
        <w:r w:rsidRPr="00CF037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F037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037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Pr="00CF037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037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CF037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037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F0373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Pr="00CF0373">
        <w:rPr>
          <w:rFonts w:ascii="Times New Roman" w:hAnsi="Times New Roman"/>
          <w:sz w:val="28"/>
          <w:szCs w:val="28"/>
          <w:lang w:eastAsia="ru-RU"/>
        </w:rPr>
        <w:t xml:space="preserve">Администрация Щучье-Озерского сельского поселения Октябрьского муниципального района Пермского края </w:t>
      </w:r>
      <w:r w:rsidRPr="00CF0373">
        <w:rPr>
          <w:color w:val="000000"/>
        </w:rPr>
        <w:t xml:space="preserve"> </w:t>
      </w:r>
      <w:r w:rsidRPr="00CF0373">
        <w:rPr>
          <w:rFonts w:ascii="Times New Roman" w:hAnsi="Times New Roman"/>
          <w:color w:val="000000"/>
          <w:sz w:val="28"/>
          <w:szCs w:val="28"/>
        </w:rPr>
        <w:t>http://oktyabrskiy.permarea.ru/shuche-ozerskoe/</w:t>
      </w:r>
    </w:p>
    <w:sectPr w:rsidR="005B026E" w:rsidRPr="00CF0373" w:rsidSect="00A827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1B" w:rsidRDefault="00F5141B" w:rsidP="00040F41">
      <w:pPr>
        <w:spacing w:after="0" w:line="240" w:lineRule="auto"/>
      </w:pPr>
      <w:r>
        <w:separator/>
      </w:r>
    </w:p>
  </w:endnote>
  <w:endnote w:type="continuationSeparator" w:id="0">
    <w:p w:rsidR="00F5141B" w:rsidRDefault="00F5141B" w:rsidP="0004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1B" w:rsidRDefault="00F5141B" w:rsidP="00040F41">
      <w:pPr>
        <w:spacing w:after="0" w:line="240" w:lineRule="auto"/>
      </w:pPr>
      <w:r>
        <w:separator/>
      </w:r>
    </w:p>
  </w:footnote>
  <w:footnote w:type="continuationSeparator" w:id="0">
    <w:p w:rsidR="00F5141B" w:rsidRDefault="00F5141B" w:rsidP="0004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3C06"/>
    <w:multiLevelType w:val="multilevel"/>
    <w:tmpl w:val="8876A44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2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05E"/>
    <w:rsid w:val="000167B3"/>
    <w:rsid w:val="00040F41"/>
    <w:rsid w:val="000C7D16"/>
    <w:rsid w:val="000D782F"/>
    <w:rsid w:val="00103659"/>
    <w:rsid w:val="001072C9"/>
    <w:rsid w:val="00117054"/>
    <w:rsid w:val="00133C79"/>
    <w:rsid w:val="00145FA2"/>
    <w:rsid w:val="00164F57"/>
    <w:rsid w:val="00166782"/>
    <w:rsid w:val="00192EC9"/>
    <w:rsid w:val="001B1CD7"/>
    <w:rsid w:val="001D66B2"/>
    <w:rsid w:val="002067E3"/>
    <w:rsid w:val="002371A2"/>
    <w:rsid w:val="0024248E"/>
    <w:rsid w:val="0024677D"/>
    <w:rsid w:val="00265A87"/>
    <w:rsid w:val="00265D73"/>
    <w:rsid w:val="00274BB5"/>
    <w:rsid w:val="00283531"/>
    <w:rsid w:val="002A3225"/>
    <w:rsid w:val="002A781B"/>
    <w:rsid w:val="002C014A"/>
    <w:rsid w:val="002C502B"/>
    <w:rsid w:val="002E3BD4"/>
    <w:rsid w:val="002E6A80"/>
    <w:rsid w:val="00307178"/>
    <w:rsid w:val="00311393"/>
    <w:rsid w:val="003114F9"/>
    <w:rsid w:val="003133BE"/>
    <w:rsid w:val="00331FAB"/>
    <w:rsid w:val="00346E2C"/>
    <w:rsid w:val="0038148D"/>
    <w:rsid w:val="00392F37"/>
    <w:rsid w:val="003C690B"/>
    <w:rsid w:val="004320A5"/>
    <w:rsid w:val="004438F0"/>
    <w:rsid w:val="00444B91"/>
    <w:rsid w:val="0049755A"/>
    <w:rsid w:val="004A0E5A"/>
    <w:rsid w:val="004B17A4"/>
    <w:rsid w:val="004C3777"/>
    <w:rsid w:val="004F6059"/>
    <w:rsid w:val="00510885"/>
    <w:rsid w:val="00536BFA"/>
    <w:rsid w:val="00557A67"/>
    <w:rsid w:val="00562D17"/>
    <w:rsid w:val="00566B4F"/>
    <w:rsid w:val="005937E3"/>
    <w:rsid w:val="005A2BE5"/>
    <w:rsid w:val="005A3EA7"/>
    <w:rsid w:val="005B026E"/>
    <w:rsid w:val="005D319C"/>
    <w:rsid w:val="005D57E2"/>
    <w:rsid w:val="005E70CD"/>
    <w:rsid w:val="00636EA5"/>
    <w:rsid w:val="006405A9"/>
    <w:rsid w:val="0065553C"/>
    <w:rsid w:val="00667A29"/>
    <w:rsid w:val="006947CB"/>
    <w:rsid w:val="006A7300"/>
    <w:rsid w:val="006C41BB"/>
    <w:rsid w:val="006E75EF"/>
    <w:rsid w:val="00710357"/>
    <w:rsid w:val="00731940"/>
    <w:rsid w:val="00775CA8"/>
    <w:rsid w:val="007814BE"/>
    <w:rsid w:val="00795E36"/>
    <w:rsid w:val="007A4862"/>
    <w:rsid w:val="007B5351"/>
    <w:rsid w:val="007F3D18"/>
    <w:rsid w:val="00803353"/>
    <w:rsid w:val="008210CC"/>
    <w:rsid w:val="00837DF4"/>
    <w:rsid w:val="008472C5"/>
    <w:rsid w:val="00863112"/>
    <w:rsid w:val="0089696E"/>
    <w:rsid w:val="008B0CCD"/>
    <w:rsid w:val="008C1D49"/>
    <w:rsid w:val="008D3D61"/>
    <w:rsid w:val="00902688"/>
    <w:rsid w:val="00924BF0"/>
    <w:rsid w:val="00961C1D"/>
    <w:rsid w:val="00970619"/>
    <w:rsid w:val="009B4EC9"/>
    <w:rsid w:val="009E605E"/>
    <w:rsid w:val="009F027F"/>
    <w:rsid w:val="00A14FD2"/>
    <w:rsid w:val="00A27BDD"/>
    <w:rsid w:val="00A51B7A"/>
    <w:rsid w:val="00A54EB0"/>
    <w:rsid w:val="00A71C6D"/>
    <w:rsid w:val="00A76BBB"/>
    <w:rsid w:val="00A827AA"/>
    <w:rsid w:val="00A86050"/>
    <w:rsid w:val="00A96FCF"/>
    <w:rsid w:val="00AA2A4B"/>
    <w:rsid w:val="00AA4F14"/>
    <w:rsid w:val="00AE3BBF"/>
    <w:rsid w:val="00AF6972"/>
    <w:rsid w:val="00AF6EA8"/>
    <w:rsid w:val="00B12C07"/>
    <w:rsid w:val="00B17AF9"/>
    <w:rsid w:val="00B254AB"/>
    <w:rsid w:val="00B31248"/>
    <w:rsid w:val="00B34F9E"/>
    <w:rsid w:val="00B37C77"/>
    <w:rsid w:val="00B51520"/>
    <w:rsid w:val="00B524F3"/>
    <w:rsid w:val="00B87C61"/>
    <w:rsid w:val="00BD1FEE"/>
    <w:rsid w:val="00BD2B60"/>
    <w:rsid w:val="00BE41A0"/>
    <w:rsid w:val="00BF38FB"/>
    <w:rsid w:val="00BF545F"/>
    <w:rsid w:val="00BF5CF4"/>
    <w:rsid w:val="00C239B7"/>
    <w:rsid w:val="00C352CC"/>
    <w:rsid w:val="00C56135"/>
    <w:rsid w:val="00C57070"/>
    <w:rsid w:val="00C61B4B"/>
    <w:rsid w:val="00CB2DF7"/>
    <w:rsid w:val="00CF0373"/>
    <w:rsid w:val="00CF6A5C"/>
    <w:rsid w:val="00D5390C"/>
    <w:rsid w:val="00D73AB2"/>
    <w:rsid w:val="00D7786D"/>
    <w:rsid w:val="00D8561F"/>
    <w:rsid w:val="00D877AC"/>
    <w:rsid w:val="00D9655E"/>
    <w:rsid w:val="00D97962"/>
    <w:rsid w:val="00DC12A3"/>
    <w:rsid w:val="00DC1BFF"/>
    <w:rsid w:val="00DC1D5E"/>
    <w:rsid w:val="00DE410C"/>
    <w:rsid w:val="00E04766"/>
    <w:rsid w:val="00E100D4"/>
    <w:rsid w:val="00E11C23"/>
    <w:rsid w:val="00E75FD0"/>
    <w:rsid w:val="00E81913"/>
    <w:rsid w:val="00E93AC7"/>
    <w:rsid w:val="00F03289"/>
    <w:rsid w:val="00F5141B"/>
    <w:rsid w:val="00F62197"/>
    <w:rsid w:val="00F622BE"/>
    <w:rsid w:val="00F679D1"/>
    <w:rsid w:val="00F74FAF"/>
    <w:rsid w:val="00F9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57E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5937E3"/>
    <w:pPr>
      <w:widowControl w:val="0"/>
      <w:autoSpaceDE w:val="0"/>
      <w:autoSpaceDN w:val="0"/>
      <w:adjustRightInd w:val="0"/>
      <w:spacing w:after="120" w:line="300" w:lineRule="auto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37E3"/>
    <w:rPr>
      <w:rFonts w:ascii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semiHidden/>
    <w:rsid w:val="0004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40F4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4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40F4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C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C1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zero-po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2016-09-22T04:26:00Z</cp:lastPrinted>
  <dcterms:created xsi:type="dcterms:W3CDTF">2015-02-19T04:52:00Z</dcterms:created>
  <dcterms:modified xsi:type="dcterms:W3CDTF">2016-10-04T03:56:00Z</dcterms:modified>
</cp:coreProperties>
</file>